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052D87">
        <w:rPr>
          <w:b/>
          <w:sz w:val="24"/>
          <w:szCs w:val="24"/>
        </w:rPr>
        <w:t>498/2023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a </w:t>
      </w:r>
      <w:r w:rsidR="00E149F1" w:rsidRPr="00E149F1">
        <w:rPr>
          <w:rFonts w:eastAsia="Times New Roman"/>
          <w:b/>
          <w:sz w:val="24"/>
          <w:szCs w:val="24"/>
        </w:rPr>
        <w:t>manutenção</w:t>
      </w:r>
      <w:r w:rsidR="006B0D4F">
        <w:rPr>
          <w:rFonts w:eastAsia="Times New Roman"/>
          <w:b/>
          <w:sz w:val="24"/>
          <w:szCs w:val="24"/>
        </w:rPr>
        <w:t xml:space="preserve"> da manta asfáltica e operação tapa buraco em toda extensão da </w:t>
      </w:r>
      <w:r w:rsidR="006B0D4F" w:rsidRPr="006B0D4F">
        <w:rPr>
          <w:rFonts w:eastAsia="Times New Roman"/>
          <w:b/>
          <w:sz w:val="24"/>
          <w:szCs w:val="24"/>
        </w:rPr>
        <w:t>Av. Ângelo Piovani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>
        <w:rPr>
          <w:sz w:val="24"/>
          <w:szCs w:val="24"/>
        </w:rPr>
        <w:t>ondulações e</w:t>
      </w:r>
      <w:r w:rsidRPr="00CA5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grandes </w:t>
      </w:r>
      <w:r w:rsidRPr="00CA5CA1">
        <w:rPr>
          <w:sz w:val="24"/>
          <w:szCs w:val="24"/>
        </w:rPr>
        <w:t xml:space="preserve">buracos no pavimento, dificultando imensamente o tráfego de veículos no local e potencializando o risco de acidentes a todos os usuários que transitam por ali. </w:t>
      </w:r>
      <w:r>
        <w:rPr>
          <w:sz w:val="24"/>
          <w:szCs w:val="24"/>
        </w:rPr>
        <w:t>(Conforme fotos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>
        <w:rPr>
          <w:sz w:val="24"/>
          <w:szCs w:val="24"/>
        </w:rPr>
        <w:t>uma Avenida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6B0D4F" w:rsidRPr="006B0D4F">
        <w:rPr>
          <w:sz w:val="24"/>
          <w:szCs w:val="24"/>
        </w:rPr>
        <w:t>a manutenção da manta asfáltica e operação tapa buraco em toda extensão da Av. Ângelo Piovani</w:t>
      </w:r>
      <w:r w:rsidR="006B0D4F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152AC7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05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 w:rsidR="000B3C2C" w:rsidRPr="000B3C2C">
        <w:rPr>
          <w:sz w:val="24"/>
          <w:szCs w:val="24"/>
        </w:rPr>
        <w:t>) foto</w:t>
      </w:r>
      <w:r w:rsidR="007E4542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3926205</wp:posOffset>
            </wp:positionH>
            <wp:positionV relativeFrom="margin">
              <wp:align>top</wp:align>
            </wp:positionV>
            <wp:extent cx="2160000" cy="2881272"/>
            <wp:effectExtent l="0" t="0" r="0" b="0"/>
            <wp:wrapSquare wrapText="bothSides"/>
            <wp:docPr id="7" name="Imagem 7" descr="C:\Users\ludmilyalmeida\Downloads\WhatsApp Image 2023-03-15 at 11.24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273998" name="Picture 7" descr="C:\Users\ludmilyalmeida\Downloads\WhatsApp Image 2023-03-15 at 11.24.5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1620520</wp:posOffset>
            </wp:positionH>
            <wp:positionV relativeFrom="margin">
              <wp:align>top</wp:align>
            </wp:positionV>
            <wp:extent cx="2159635" cy="2880995"/>
            <wp:effectExtent l="0" t="0" r="0" b="0"/>
            <wp:wrapSquare wrapText="bothSides"/>
            <wp:docPr id="4" name="Imagem 4" descr="C:\Users\ludmilyalmeida\Downloads\WhatsApp Image 2023-03-15 at 11.25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14800" name="Picture 4" descr="C:\Users\ludmilyalmeida\Downloads\WhatsApp Image 2023-03-15 at 11.25.0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align>top</wp:align>
            </wp:positionV>
            <wp:extent cx="2160000" cy="2881272"/>
            <wp:effectExtent l="0" t="0" r="0" b="0"/>
            <wp:wrapSquare wrapText="bothSides"/>
            <wp:docPr id="3" name="Imagem 3" descr="C:\Users\ludmilyalmeida\Downloads\WhatsApp Image 2023-03-15 at 11.25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58711" name="Picture 3" descr="C:\Users\ludmilyalmeida\Downloads\WhatsApp Image 2023-03-15 at 11.25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3057525</wp:posOffset>
            </wp:positionV>
            <wp:extent cx="2160000" cy="2881272"/>
            <wp:effectExtent l="0" t="0" r="0" b="0"/>
            <wp:wrapSquare wrapText="bothSides"/>
            <wp:docPr id="5" name="Imagem 5" descr="C:\Users\ludmilyalmeida\Downloads\WhatsApp Image 2023-03-15 at 11.2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290146" name="Picture 5" descr="C:\Users\ludmilyalmeida\Downloads\WhatsApp Image 2023-03-15 at 11.25.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2868930</wp:posOffset>
            </wp:positionH>
            <wp:positionV relativeFrom="margin">
              <wp:posOffset>3057525</wp:posOffset>
            </wp:positionV>
            <wp:extent cx="2160000" cy="2881272"/>
            <wp:effectExtent l="0" t="0" r="0" b="0"/>
            <wp:wrapSquare wrapText="bothSides"/>
            <wp:docPr id="6" name="Imagem 6" descr="C:\Users\ludmilyalmeida\Downloads\WhatsApp Image 2023-03-15 at 11.2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319072" name="Picture 6" descr="C:\Users\ludmilyalmeida\Downloads\WhatsApp Image 2023-03-15 at 11.25.0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11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7F4" w:rsidRDefault="002677F4">
      <w:r>
        <w:separator/>
      </w:r>
    </w:p>
  </w:endnote>
  <w:endnote w:type="continuationSeparator" w:id="0">
    <w:p w:rsidR="002677F4" w:rsidRDefault="0026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7F4" w:rsidRDefault="002677F4">
      <w:r>
        <w:separator/>
      </w:r>
    </w:p>
  </w:footnote>
  <w:footnote w:type="continuationSeparator" w:id="0">
    <w:p w:rsidR="002677F4" w:rsidRDefault="0026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5A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52D87"/>
    <w:rsid w:val="00074612"/>
    <w:rsid w:val="000930DF"/>
    <w:rsid w:val="000B3C2C"/>
    <w:rsid w:val="00107C8D"/>
    <w:rsid w:val="00152AC7"/>
    <w:rsid w:val="001955C2"/>
    <w:rsid w:val="002677F4"/>
    <w:rsid w:val="002703C8"/>
    <w:rsid w:val="00283951"/>
    <w:rsid w:val="002863E6"/>
    <w:rsid w:val="002E611A"/>
    <w:rsid w:val="003B527C"/>
    <w:rsid w:val="00416BD7"/>
    <w:rsid w:val="00463D7D"/>
    <w:rsid w:val="00487E29"/>
    <w:rsid w:val="00545B46"/>
    <w:rsid w:val="0055497D"/>
    <w:rsid w:val="005613A2"/>
    <w:rsid w:val="006725AB"/>
    <w:rsid w:val="006B0D4F"/>
    <w:rsid w:val="007475A6"/>
    <w:rsid w:val="007E4542"/>
    <w:rsid w:val="00825FA6"/>
    <w:rsid w:val="008958B8"/>
    <w:rsid w:val="008D7100"/>
    <w:rsid w:val="0090118F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7CE5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31</cp:revision>
  <cp:lastPrinted>2023-03-02T18:27:00Z</cp:lastPrinted>
  <dcterms:created xsi:type="dcterms:W3CDTF">2022-01-07T15:50:00Z</dcterms:created>
  <dcterms:modified xsi:type="dcterms:W3CDTF">2023-03-17T16:57:00Z</dcterms:modified>
</cp:coreProperties>
</file>