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8568A">
        <w:rPr>
          <w:sz w:val="24"/>
          <w:szCs w:val="24"/>
          <w:lang w:val="pt-BR"/>
        </w:rPr>
        <w:t>555/2023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9964D5" w:rsidRDefault="00000000" w:rsidP="000654D1">
      <w:pPr>
        <w:ind w:right="-1" w:firstLine="283"/>
        <w:jc w:val="both"/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9964D5">
        <w:rPr>
          <w:b/>
          <w:sz w:val="24"/>
          <w:szCs w:val="24"/>
        </w:rPr>
        <w:t xml:space="preserve">na Rua Antonia Regagnin Fumachi, altura do nº 46 no Parque Industrial San Francisco.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9964D5">
        <w:rPr>
          <w:sz w:val="24"/>
          <w:szCs w:val="24"/>
        </w:rPr>
        <w:t>que</w:t>
      </w:r>
      <w:r w:rsidR="00FC6580">
        <w:rPr>
          <w:sz w:val="24"/>
          <w:szCs w:val="24"/>
        </w:rPr>
        <w:t xml:space="preserve"> há </w:t>
      </w:r>
      <w:r w:rsidR="009964D5">
        <w:rPr>
          <w:sz w:val="24"/>
          <w:szCs w:val="24"/>
        </w:rPr>
        <w:t>alguns buracos e diversas rachaduras no solo.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417D85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55592F" w:rsidRDefault="0055592F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5592F" w:rsidRDefault="0055592F" w:rsidP="0055592F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5592F" w:rsidRDefault="00000000" w:rsidP="0055592F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55592F" w:rsidRDefault="00000000" w:rsidP="0055592F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9DE" w:rsidRDefault="005019DE">
      <w:r>
        <w:separator/>
      </w:r>
    </w:p>
  </w:endnote>
  <w:endnote w:type="continuationSeparator" w:id="0">
    <w:p w:rsidR="005019DE" w:rsidRDefault="0050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9DE" w:rsidRDefault="005019DE">
      <w:r>
        <w:separator/>
      </w:r>
    </w:p>
  </w:footnote>
  <w:footnote w:type="continuationSeparator" w:id="0">
    <w:p w:rsidR="005019DE" w:rsidRDefault="0050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74FBE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8568A"/>
    <w:rsid w:val="003A2653"/>
    <w:rsid w:val="003B5270"/>
    <w:rsid w:val="00403B2A"/>
    <w:rsid w:val="00417D85"/>
    <w:rsid w:val="00421084"/>
    <w:rsid w:val="00461804"/>
    <w:rsid w:val="005019DE"/>
    <w:rsid w:val="005366F8"/>
    <w:rsid w:val="0055592F"/>
    <w:rsid w:val="0059125B"/>
    <w:rsid w:val="005E0B61"/>
    <w:rsid w:val="005F3E1D"/>
    <w:rsid w:val="0067502B"/>
    <w:rsid w:val="00694D73"/>
    <w:rsid w:val="006C3141"/>
    <w:rsid w:val="00793C91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964D5"/>
    <w:rsid w:val="009B2035"/>
    <w:rsid w:val="009F093C"/>
    <w:rsid w:val="00A10508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30B5"/>
    <w:rsid w:val="00DF742B"/>
    <w:rsid w:val="00E7579C"/>
    <w:rsid w:val="00E75ECE"/>
    <w:rsid w:val="00F02F74"/>
    <w:rsid w:val="00F15017"/>
    <w:rsid w:val="00F31F33"/>
    <w:rsid w:val="00F33A69"/>
    <w:rsid w:val="00FC6580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B57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55592F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2022-07-19T19:30:00Z</cp:lastPrinted>
  <dcterms:created xsi:type="dcterms:W3CDTF">2023-03-21T13:51:00Z</dcterms:created>
  <dcterms:modified xsi:type="dcterms:W3CDTF">2023-03-24T17:07:00Z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