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8903D2">
        <w:rPr>
          <w:sz w:val="24"/>
          <w:szCs w:val="24"/>
          <w:lang w:val="pt-BR"/>
        </w:rPr>
        <w:t xml:space="preserve"> 556/2023</w:t>
      </w:r>
      <w:r>
        <w:rPr>
          <w:sz w:val="24"/>
          <w:szCs w:val="24"/>
        </w:rPr>
        <w:t xml:space="preserve"> 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FC6580">
        <w:rPr>
          <w:b/>
          <w:sz w:val="24"/>
          <w:szCs w:val="24"/>
        </w:rPr>
        <w:t xml:space="preserve">na </w:t>
      </w:r>
      <w:r w:rsidR="00D359F6">
        <w:rPr>
          <w:b/>
          <w:sz w:val="24"/>
          <w:szCs w:val="24"/>
        </w:rPr>
        <w:t xml:space="preserve">Rua Ângelo Piovani, nº 500 no Jardim Alto da Santa Cruz.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70051F">
        <w:rPr>
          <w:sz w:val="24"/>
          <w:szCs w:val="24"/>
        </w:rPr>
        <w:t>que</w:t>
      </w:r>
      <w:r w:rsidR="00D359F6">
        <w:rPr>
          <w:sz w:val="24"/>
          <w:szCs w:val="24"/>
        </w:rPr>
        <w:t xml:space="preserve"> há alguns</w:t>
      </w:r>
      <w:r w:rsidR="0070051F">
        <w:rPr>
          <w:sz w:val="24"/>
          <w:szCs w:val="24"/>
        </w:rPr>
        <w:t xml:space="preserve"> buracos que se abriram no solo.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72002" w:rsidRDefault="00272002" w:rsidP="0027200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72002" w:rsidRDefault="00000000" w:rsidP="00272002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272002" w:rsidRDefault="00000000" w:rsidP="00272002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025" w:rsidRDefault="00133025">
      <w:r>
        <w:separator/>
      </w:r>
    </w:p>
  </w:endnote>
  <w:endnote w:type="continuationSeparator" w:id="0">
    <w:p w:rsidR="00133025" w:rsidRDefault="001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025" w:rsidRDefault="00133025">
      <w:r>
        <w:separator/>
      </w:r>
    </w:p>
  </w:footnote>
  <w:footnote w:type="continuationSeparator" w:id="0">
    <w:p w:rsidR="00133025" w:rsidRDefault="0013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33025"/>
    <w:rsid w:val="001706FC"/>
    <w:rsid w:val="00174FBE"/>
    <w:rsid w:val="001817A4"/>
    <w:rsid w:val="001C2D90"/>
    <w:rsid w:val="001C62AF"/>
    <w:rsid w:val="001C70FC"/>
    <w:rsid w:val="001E15CA"/>
    <w:rsid w:val="00254FA4"/>
    <w:rsid w:val="00267AEF"/>
    <w:rsid w:val="00272002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E0B61"/>
    <w:rsid w:val="005F3E1D"/>
    <w:rsid w:val="0067502B"/>
    <w:rsid w:val="00694D73"/>
    <w:rsid w:val="00697350"/>
    <w:rsid w:val="006C3141"/>
    <w:rsid w:val="0070051F"/>
    <w:rsid w:val="00713BE2"/>
    <w:rsid w:val="007D7791"/>
    <w:rsid w:val="00823210"/>
    <w:rsid w:val="008315B5"/>
    <w:rsid w:val="008903D2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15EF7"/>
    <w:rsid w:val="00D359F6"/>
    <w:rsid w:val="00D53485"/>
    <w:rsid w:val="00D7504C"/>
    <w:rsid w:val="00D80D5A"/>
    <w:rsid w:val="00DB7A28"/>
    <w:rsid w:val="00DF30B5"/>
    <w:rsid w:val="00DF742B"/>
    <w:rsid w:val="00E7579C"/>
    <w:rsid w:val="00E75ECE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0D1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272002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2022-07-19T19:30:00Z</cp:lastPrinted>
  <dcterms:created xsi:type="dcterms:W3CDTF">2023-03-21T18:03:00Z</dcterms:created>
  <dcterms:modified xsi:type="dcterms:W3CDTF">2023-03-24T17:08:00Z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