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1411" w:rsidRDefault="00000000" w:rsidP="00B71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234937">
        <w:rPr>
          <w:rFonts w:ascii="Times New Roman" w:hAnsi="Times New Roman" w:cs="Times New Roman"/>
          <w:b/>
          <w:sz w:val="24"/>
          <w:szCs w:val="24"/>
        </w:rPr>
        <w:t>559/2023</w:t>
      </w:r>
    </w:p>
    <w:p w:rsidR="00B71411" w:rsidRDefault="00B71411" w:rsidP="00B71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411" w:rsidRDefault="00000000" w:rsidP="00B7141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ao Sr. Prefeito Municipal que proceda a limpeza e roçada de terreno ou notifique o proprietário do terreno </w:t>
      </w:r>
      <w:r w:rsidRPr="0094547D">
        <w:rPr>
          <w:rFonts w:ascii="Times New Roman" w:hAnsi="Times New Roman" w:cs="Times New Roman"/>
          <w:b/>
          <w:sz w:val="24"/>
          <w:szCs w:val="24"/>
        </w:rPr>
        <w:t>R. José Gonçalves Machado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4547D">
        <w:rPr>
          <w:rFonts w:ascii="Times New Roman" w:hAnsi="Times New Roman" w:cs="Times New Roman"/>
          <w:b/>
          <w:sz w:val="24"/>
          <w:szCs w:val="24"/>
        </w:rPr>
        <w:t>Itatiba - SP, 13251-380</w:t>
      </w:r>
      <w:r>
        <w:rPr>
          <w:rFonts w:ascii="Times New Roman" w:hAnsi="Times New Roman" w:cs="Times New Roman"/>
          <w:b/>
          <w:sz w:val="24"/>
          <w:szCs w:val="24"/>
        </w:rPr>
        <w:t>, conforme especifica:</w:t>
      </w:r>
    </w:p>
    <w:p w:rsidR="00B71411" w:rsidRDefault="00B71411" w:rsidP="00B7141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411" w:rsidRDefault="00000000" w:rsidP="00B71411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71411" w:rsidRDefault="00B71411" w:rsidP="00B71411">
      <w:pPr>
        <w:rPr>
          <w:rFonts w:ascii="Times New Roman" w:hAnsi="Times New Roman" w:cs="Times New Roman"/>
          <w:b/>
          <w:sz w:val="24"/>
          <w:szCs w:val="24"/>
        </w:rPr>
      </w:pPr>
    </w:p>
    <w:p w:rsidR="00B71411" w:rsidRDefault="00000000" w:rsidP="00B7141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 determinar junto ao departamento competente,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proceda a limpeza de terreno ou notifique o proprietário do terreno da rua citada acima, imagem do local anexa.</w:t>
      </w:r>
    </w:p>
    <w:p w:rsidR="00B71411" w:rsidRDefault="00000000" w:rsidP="00B71411">
      <w:pPr>
        <w:spacing w:line="276" w:lineRule="auto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um pedido dos moradores da referida rua, que estão apreensivos com o problema e relatam que o terreno está há muito tempo sem qualquer manutenção, </w:t>
      </w:r>
      <w:r>
        <w:rPr>
          <w:rFonts w:ascii="Times" w:hAnsi="Times"/>
          <w:sz w:val="24"/>
          <w:szCs w:val="24"/>
        </w:rPr>
        <w:t>o que ocorre aparecimento de animais peçonhentos nas casas, deixando os vizinhos aflitos.</w:t>
      </w:r>
    </w:p>
    <w:p w:rsidR="00B71411" w:rsidRDefault="00000000" w:rsidP="00B71411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moradores, que anseiam por uma solução favorável.</w:t>
      </w:r>
    </w:p>
    <w:p w:rsidR="00B71411" w:rsidRDefault="00B71411" w:rsidP="00B7141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71411" w:rsidRDefault="00B71411" w:rsidP="00B7141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71411" w:rsidRDefault="00000000" w:rsidP="00B714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SESSÕES,</w:t>
      </w:r>
      <w:r>
        <w:rPr>
          <w:rFonts w:ascii="Times New Roman" w:hAnsi="Times New Roman" w:cs="Times New Roman"/>
          <w:sz w:val="24"/>
          <w:szCs w:val="24"/>
        </w:rPr>
        <w:t xml:space="preserve"> 23 de março de 2023</w:t>
      </w:r>
    </w:p>
    <w:p w:rsidR="00B71411" w:rsidRDefault="00B71411" w:rsidP="00B71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411" w:rsidRDefault="00B71411" w:rsidP="00B71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411" w:rsidRDefault="00B71411" w:rsidP="00B71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411" w:rsidRDefault="00000000" w:rsidP="00B71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:rsidR="00B71411" w:rsidRDefault="00000000" w:rsidP="00B71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:rsidR="00B71411" w:rsidRDefault="00000000" w:rsidP="00B71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Cidadania</w:t>
      </w:r>
    </w:p>
    <w:p w:rsidR="00B71411" w:rsidRDefault="00000000" w:rsidP="00B71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Assinado digitalmente</w:t>
      </w:r>
    </w:p>
    <w:p w:rsidR="00B71411" w:rsidRDefault="00B71411" w:rsidP="00B71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411" w:rsidRDefault="00B71411" w:rsidP="00B71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411" w:rsidRDefault="00B71411" w:rsidP="00B71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411" w:rsidRDefault="00B71411" w:rsidP="00B71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411" w:rsidRDefault="00B71411" w:rsidP="00B71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411" w:rsidRDefault="00000000" w:rsidP="00B71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ANEXO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000" cy="57969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719020" name="Image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5796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19350" cy="4300914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878330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078" cy="432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6177" cy="431304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110529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126" cy="434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584" w:rsidRDefault="004C6584"/>
    <w:sectPr w:rsidR="004C6584" w:rsidSect="00B71411">
      <w:headerReference w:type="default" r:id="rId9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6C09" w:rsidRDefault="00EC6C09">
      <w:pPr>
        <w:spacing w:after="0" w:line="240" w:lineRule="auto"/>
      </w:pPr>
      <w:r>
        <w:separator/>
      </w:r>
    </w:p>
  </w:endnote>
  <w:endnote w:type="continuationSeparator" w:id="0">
    <w:p w:rsidR="00EC6C09" w:rsidRDefault="00EC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6C09" w:rsidRDefault="00EC6C09">
      <w:pPr>
        <w:spacing w:after="0" w:line="240" w:lineRule="auto"/>
      </w:pPr>
      <w:r>
        <w:separator/>
      </w:r>
    </w:p>
  </w:footnote>
  <w:footnote w:type="continuationSeparator" w:id="0">
    <w:p w:rsidR="00EC6C09" w:rsidRDefault="00EC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0695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11"/>
    <w:rsid w:val="00234937"/>
    <w:rsid w:val="004C6584"/>
    <w:rsid w:val="0085757F"/>
    <w:rsid w:val="0094547D"/>
    <w:rsid w:val="00B71411"/>
    <w:rsid w:val="00C10695"/>
    <w:rsid w:val="00E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A682"/>
  <w15:chartTrackingRefBased/>
  <w15:docId w15:val="{EBC39FCF-1E9F-481B-8418-4E0912A3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41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2</cp:revision>
  <cp:lastPrinted>2023-03-23T19:12:00Z</cp:lastPrinted>
  <dcterms:created xsi:type="dcterms:W3CDTF">2023-03-23T19:06:00Z</dcterms:created>
  <dcterms:modified xsi:type="dcterms:W3CDTF">2023-03-24T17:08:00Z</dcterms:modified>
</cp:coreProperties>
</file>