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416B" w:rsidRPr="00B7200C" w:rsidRDefault="00000000" w:rsidP="0057416B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41132F">
        <w:rPr>
          <w:b/>
          <w:sz w:val="24"/>
          <w:szCs w:val="24"/>
        </w:rPr>
        <w:t>575/2023</w:t>
      </w:r>
      <w:r w:rsidRPr="00B7200C">
        <w:rPr>
          <w:b/>
          <w:sz w:val="24"/>
          <w:szCs w:val="24"/>
        </w:rPr>
        <w:t xml:space="preserve"> </w:t>
      </w:r>
    </w:p>
    <w:p w:rsidR="0057416B" w:rsidRPr="00DB5753" w:rsidRDefault="00000000" w:rsidP="0057416B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57416B" w:rsidRDefault="00000000" w:rsidP="0057416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57416B" w:rsidRDefault="00000000" w:rsidP="0057416B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com urgência a execução da operação tapa buracos, na Avenida Eloy Argemiro Carniatto ao lado do</w:t>
      </w:r>
      <w:r w:rsidR="00767FDA">
        <w:rPr>
          <w:rFonts w:cs="Calibri"/>
          <w:b/>
          <w:sz w:val="24"/>
          <w:szCs w:val="24"/>
        </w:rPr>
        <w:t xml:space="preserve"> nº93</w:t>
      </w:r>
      <w:r>
        <w:rPr>
          <w:rFonts w:cs="Calibri"/>
          <w:b/>
          <w:sz w:val="24"/>
          <w:szCs w:val="24"/>
        </w:rPr>
        <w:t>, no Bairro Engenho. Conforme esclarece.</w:t>
      </w:r>
    </w:p>
    <w:p w:rsidR="0057416B" w:rsidRPr="00D22A42" w:rsidRDefault="0057416B" w:rsidP="0057416B">
      <w:pPr>
        <w:jc w:val="both"/>
        <w:rPr>
          <w:rFonts w:cs="Calibri"/>
          <w:b/>
          <w:sz w:val="24"/>
          <w:szCs w:val="24"/>
        </w:rPr>
      </w:pPr>
    </w:p>
    <w:p w:rsidR="0057416B" w:rsidRPr="00585F2B" w:rsidRDefault="0057416B" w:rsidP="0057416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57416B" w:rsidRDefault="00000000" w:rsidP="0057416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57416B" w:rsidRDefault="0057416B" w:rsidP="0057416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57416B" w:rsidRPr="00271E23" w:rsidRDefault="0057416B" w:rsidP="0057416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57416B" w:rsidRDefault="00000000" w:rsidP="0057416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57416B" w:rsidRPr="00301585" w:rsidRDefault="00000000" w:rsidP="0057416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57416B" w:rsidRPr="000C206B" w:rsidRDefault="00000000" w:rsidP="0057416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buracos, na Avenida Eloy Argemiro Carniatto</w:t>
      </w:r>
      <w:r w:rsidR="00767FDA">
        <w:rPr>
          <w:rFonts w:cs="Calibri"/>
          <w:sz w:val="24"/>
          <w:szCs w:val="24"/>
        </w:rPr>
        <w:t xml:space="preserve"> ao lodo nº93</w:t>
      </w:r>
      <w:r>
        <w:rPr>
          <w:rFonts w:cs="Calibri"/>
          <w:sz w:val="24"/>
          <w:szCs w:val="24"/>
        </w:rPr>
        <w:t>, no Bairro Engenho.</w:t>
      </w:r>
    </w:p>
    <w:p w:rsidR="0057416B" w:rsidRDefault="0057416B" w:rsidP="0057416B">
      <w:pPr>
        <w:spacing w:line="360" w:lineRule="auto"/>
        <w:jc w:val="both"/>
        <w:rPr>
          <w:rFonts w:cs="Calibri"/>
          <w:sz w:val="24"/>
          <w:szCs w:val="24"/>
        </w:rPr>
      </w:pPr>
    </w:p>
    <w:p w:rsidR="0057416B" w:rsidRDefault="0057416B" w:rsidP="0057416B">
      <w:pPr>
        <w:spacing w:line="360" w:lineRule="auto"/>
        <w:jc w:val="both"/>
        <w:rPr>
          <w:rFonts w:cs="Calibri"/>
          <w:sz w:val="24"/>
          <w:szCs w:val="24"/>
        </w:rPr>
      </w:pPr>
    </w:p>
    <w:p w:rsidR="0057416B" w:rsidRDefault="00000000" w:rsidP="0057416B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27 de março de 2023. </w:t>
      </w:r>
    </w:p>
    <w:p w:rsidR="0057416B" w:rsidRDefault="0057416B" w:rsidP="0057416B">
      <w:pPr>
        <w:spacing w:line="360" w:lineRule="auto"/>
        <w:ind w:hanging="567"/>
        <w:rPr>
          <w:rFonts w:cs="Calibri"/>
          <w:sz w:val="24"/>
          <w:szCs w:val="24"/>
        </w:rPr>
      </w:pPr>
    </w:p>
    <w:p w:rsidR="0057416B" w:rsidRDefault="0057416B" w:rsidP="0057416B">
      <w:pPr>
        <w:spacing w:line="360" w:lineRule="auto"/>
        <w:ind w:hanging="567"/>
        <w:rPr>
          <w:rFonts w:cs="Calibri"/>
          <w:sz w:val="24"/>
          <w:szCs w:val="24"/>
        </w:rPr>
      </w:pPr>
    </w:p>
    <w:p w:rsidR="0057416B" w:rsidRDefault="00000000" w:rsidP="0057416B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57416B" w:rsidRPr="00585F2B" w:rsidRDefault="00000000" w:rsidP="0057416B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:rsidR="0057416B" w:rsidRDefault="0057416B" w:rsidP="0057416B"/>
    <w:p w:rsidR="0057416B" w:rsidRDefault="0057416B" w:rsidP="0057416B"/>
    <w:p w:rsidR="0057416B" w:rsidRDefault="0057416B" w:rsidP="0057416B"/>
    <w:p w:rsidR="0057416B" w:rsidRDefault="0057416B" w:rsidP="0057416B"/>
    <w:p w:rsidR="0057416B" w:rsidRDefault="0057416B" w:rsidP="0057416B"/>
    <w:p w:rsidR="0057416B" w:rsidRDefault="0057416B" w:rsidP="0057416B"/>
    <w:p w:rsidR="0057416B" w:rsidRDefault="0057416B" w:rsidP="0057416B"/>
    <w:p w:rsidR="0057416B" w:rsidRDefault="0057416B" w:rsidP="0057416B"/>
    <w:p w:rsidR="0057416B" w:rsidRDefault="0057416B" w:rsidP="0057416B"/>
    <w:p w:rsidR="0057416B" w:rsidRDefault="0057416B" w:rsidP="0057416B"/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3FAF" w:rsidRDefault="004B3FAF">
      <w:r>
        <w:separator/>
      </w:r>
    </w:p>
  </w:endnote>
  <w:endnote w:type="continuationSeparator" w:id="0">
    <w:p w:rsidR="004B3FAF" w:rsidRDefault="004B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3FAF" w:rsidRDefault="004B3FAF">
      <w:r>
        <w:separator/>
      </w:r>
    </w:p>
  </w:footnote>
  <w:footnote w:type="continuationSeparator" w:id="0">
    <w:p w:rsidR="004B3FAF" w:rsidRDefault="004B3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2EB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16B"/>
    <w:rsid w:val="000C206B"/>
    <w:rsid w:val="00271E23"/>
    <w:rsid w:val="00301585"/>
    <w:rsid w:val="0041132F"/>
    <w:rsid w:val="004B3FAF"/>
    <w:rsid w:val="0057416B"/>
    <w:rsid w:val="00585F2B"/>
    <w:rsid w:val="00767FDA"/>
    <w:rsid w:val="00791668"/>
    <w:rsid w:val="007C3548"/>
    <w:rsid w:val="007E4363"/>
    <w:rsid w:val="0081677B"/>
    <w:rsid w:val="00B7200C"/>
    <w:rsid w:val="00C1463F"/>
    <w:rsid w:val="00D22A42"/>
    <w:rsid w:val="00DB5753"/>
    <w:rsid w:val="00F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D1ED"/>
  <w15:chartTrackingRefBased/>
  <w15:docId w15:val="{C6BBB903-69D9-4416-B772-0C7ED4C4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2</cp:revision>
  <dcterms:created xsi:type="dcterms:W3CDTF">2023-03-27T16:47:00Z</dcterms:created>
  <dcterms:modified xsi:type="dcterms:W3CDTF">2023-03-27T19:40:00Z</dcterms:modified>
</cp:coreProperties>
</file>