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B51B16">
        <w:rPr>
          <w:rFonts w:ascii="Times" w:hAnsi="Times" w:cstheme="minorHAnsi"/>
          <w:b/>
          <w:sz w:val="24"/>
          <w:szCs w:val="24"/>
          <w:lang w:val="pt-PT"/>
        </w:rPr>
        <w:t>Nº 593/2023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>limpeza</w:t>
      </w:r>
      <w:r w:rsidR="00371D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>roçada</w:t>
      </w:r>
      <w:r w:rsidR="00906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 terreno localizado no</w:t>
      </w:r>
      <w:r w:rsidR="00371D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06946" w:rsidRPr="00906946">
        <w:rPr>
          <w:rFonts w:ascii="Times New Roman" w:hAnsi="Times New Roman"/>
          <w:b/>
          <w:sz w:val="24"/>
          <w:szCs w:val="24"/>
          <w:shd w:val="clear" w:color="auto" w:fill="FFFFFF"/>
        </w:rPr>
        <w:t>Núcleo Habitacional </w:t>
      </w:r>
      <w:r w:rsidR="00906946" w:rsidRPr="00906946">
        <w:rPr>
          <w:rStyle w:val="nfase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Pedro Costa</w:t>
      </w:r>
      <w:r w:rsidR="00906946">
        <w:rPr>
          <w:rStyle w:val="nfase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entre os números 590 e 790</w:t>
      </w:r>
      <w:r w:rsidR="00906946"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  <w:t>, conforme específica.</w:t>
      </w:r>
    </w:p>
    <w:p w:rsidR="00371DB4" w:rsidRPr="00B44429" w:rsidRDefault="00371DB4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3546BB" w:rsidRPr="00371DB4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1D09AC">
        <w:rPr>
          <w:rFonts w:ascii="Times New Roman" w:hAnsi="Times New Roman"/>
          <w:sz w:val="24"/>
          <w:szCs w:val="24"/>
        </w:rPr>
        <w:t>limpeza</w:t>
      </w:r>
      <w:r w:rsidR="007E65C0">
        <w:rPr>
          <w:rFonts w:ascii="Times New Roman" w:hAnsi="Times New Roman"/>
          <w:sz w:val="24"/>
          <w:szCs w:val="24"/>
        </w:rPr>
        <w:t xml:space="preserve"> </w:t>
      </w:r>
      <w:r w:rsidR="001D09AC">
        <w:rPr>
          <w:rFonts w:ascii="Times New Roman" w:hAnsi="Times New Roman"/>
          <w:sz w:val="24"/>
          <w:szCs w:val="24"/>
        </w:rPr>
        <w:t xml:space="preserve">e roçada </w:t>
      </w:r>
      <w:r w:rsidR="00371DB4" w:rsidRPr="00371D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no terreno </w:t>
      </w:r>
      <w:r w:rsidR="007E65C0" w:rsidRPr="00906946">
        <w:rPr>
          <w:rFonts w:ascii="Times New Roman" w:hAnsi="Times New Roman"/>
          <w:b/>
          <w:sz w:val="24"/>
          <w:szCs w:val="24"/>
          <w:shd w:val="clear" w:color="auto" w:fill="FFFFFF"/>
        </w:rPr>
        <w:t>Núcleo Habitacional </w:t>
      </w:r>
      <w:r w:rsidR="007E65C0" w:rsidRPr="00906946">
        <w:rPr>
          <w:rStyle w:val="nfase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Pedro Costa</w:t>
      </w:r>
      <w:r w:rsidR="007E65C0">
        <w:rPr>
          <w:rStyle w:val="nfase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entre os números 590 e 790</w:t>
      </w:r>
      <w:r w:rsidR="007E65C0"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  <w:t>, conforme específica.</w:t>
      </w:r>
    </w:p>
    <w:p w:rsidR="003546BB" w:rsidRPr="003B2F33" w:rsidRDefault="003546BB" w:rsidP="00371DB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885BD2" w:rsidRDefault="00000000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7E65C0">
        <w:rPr>
          <w:rFonts w:ascii="Times" w:hAnsi="Times" w:cstheme="minorHAnsi"/>
          <w:sz w:val="24"/>
          <w:szCs w:val="24"/>
          <w:lang w:val="pt-PT"/>
        </w:rPr>
        <w:t>20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371DB4">
        <w:rPr>
          <w:rFonts w:ascii="Times" w:hAnsi="Times" w:cstheme="minorHAnsi"/>
          <w:sz w:val="24"/>
          <w:szCs w:val="24"/>
          <w:lang w:val="pt-PT"/>
        </w:rPr>
        <w:t>març</w:t>
      </w:r>
      <w:r>
        <w:rPr>
          <w:rFonts w:ascii="Times" w:hAnsi="Times" w:cstheme="minorHAnsi"/>
          <w:sz w:val="24"/>
          <w:szCs w:val="24"/>
          <w:lang w:val="pt-PT"/>
        </w:rPr>
        <w:t>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:rsidR="00371DB4" w:rsidRP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FBE" w:rsidRDefault="00841FBE">
      <w:pPr>
        <w:spacing w:after="0" w:line="240" w:lineRule="auto"/>
      </w:pPr>
      <w:r>
        <w:separator/>
      </w:r>
    </w:p>
  </w:endnote>
  <w:endnote w:type="continuationSeparator" w:id="0">
    <w:p w:rsidR="00841FBE" w:rsidRDefault="0084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FBE" w:rsidRDefault="00841FBE">
      <w:pPr>
        <w:spacing w:after="0" w:line="240" w:lineRule="auto"/>
      </w:pPr>
      <w:r>
        <w:separator/>
      </w:r>
    </w:p>
  </w:footnote>
  <w:footnote w:type="continuationSeparator" w:id="0">
    <w:p w:rsidR="00841FBE" w:rsidRDefault="0084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466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277908"/>
    <w:rsid w:val="002B466F"/>
    <w:rsid w:val="002E34EB"/>
    <w:rsid w:val="003546BB"/>
    <w:rsid w:val="00371DB4"/>
    <w:rsid w:val="003B2F33"/>
    <w:rsid w:val="00523D29"/>
    <w:rsid w:val="005449A9"/>
    <w:rsid w:val="007E65C0"/>
    <w:rsid w:val="00826990"/>
    <w:rsid w:val="00841FBE"/>
    <w:rsid w:val="00885BD2"/>
    <w:rsid w:val="008902AB"/>
    <w:rsid w:val="00906946"/>
    <w:rsid w:val="009E10E8"/>
    <w:rsid w:val="00B44429"/>
    <w:rsid w:val="00B51B16"/>
    <w:rsid w:val="00C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BB26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2023-03-06T14:20:00Z</cp:lastPrinted>
  <dcterms:created xsi:type="dcterms:W3CDTF">2023-03-20T18:35:00Z</dcterms:created>
  <dcterms:modified xsi:type="dcterms:W3CDTF">2023-03-30T13:47:00Z</dcterms:modified>
</cp:coreProperties>
</file>