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345" w:rsidRDefault="00BA0345" w:rsidP="00BA0345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BA0345" w:rsidRDefault="00BA0345" w:rsidP="00BA0345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BA0345" w:rsidRDefault="00BA0345" w:rsidP="00BA0345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BA0345" w:rsidRDefault="00BA0345" w:rsidP="00BA03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BA0345" w:rsidRDefault="00BA0345" w:rsidP="00BA03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BA0345" w:rsidRPr="0010545F" w:rsidRDefault="00000000" w:rsidP="00BA03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                                                     </w:t>
      </w:r>
      <w:r w:rsidRPr="0010545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INDICAÇÃO </w:t>
      </w:r>
      <w:r w:rsidR="003E7AEC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Nº 600/2023</w:t>
      </w:r>
    </w:p>
    <w:p w:rsidR="00BA0345" w:rsidRPr="0010545F" w:rsidRDefault="00BA0345" w:rsidP="00BA03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BA0345" w:rsidRPr="0010545F" w:rsidRDefault="00000000" w:rsidP="00BA03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0545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</w:p>
    <w:p w:rsidR="00BA0345" w:rsidRDefault="00000000" w:rsidP="00BA034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10545F">
        <w:rPr>
          <w:rFonts w:ascii="Times New Roman" w:eastAsia="Calibri" w:hAnsi="Times New Roman" w:cs="Times New Roman"/>
          <w:sz w:val="24"/>
          <w:szCs w:val="24"/>
          <w:lang w:eastAsia="pt-BR"/>
        </w:rPr>
        <w:t>Assunto:</w:t>
      </w:r>
      <w:r w:rsidRPr="0010545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Solicita </w:t>
      </w:r>
      <w:r w:rsidR="00680C35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ao Senhor Prefeito</w:t>
      </w:r>
      <w:r w:rsidR="005708F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Municipal</w:t>
      </w:r>
      <w:r w:rsidR="00680C35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="008525B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limpeza e roçada</w:t>
      </w:r>
      <w:r w:rsidR="005708F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na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E</w:t>
      </w:r>
      <w:r w:rsidRPr="0010545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strada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Municipal Alexandre Marques, Tapera Grande conforme especifica.</w:t>
      </w:r>
      <w:r w:rsidRPr="0010545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</w:p>
    <w:p w:rsidR="00BA0345" w:rsidRDefault="00BA0345" w:rsidP="00BA034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A0345" w:rsidRPr="0010545F" w:rsidRDefault="00BA0345" w:rsidP="00BA034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A0345" w:rsidRPr="0010545F" w:rsidRDefault="00BA0345" w:rsidP="00BA034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A0345" w:rsidRDefault="00000000" w:rsidP="00BA034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45F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A0345" w:rsidRDefault="00BA0345" w:rsidP="00BA034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345" w:rsidRPr="0010545F" w:rsidRDefault="00BA0345" w:rsidP="00BA034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345" w:rsidRPr="0010545F" w:rsidRDefault="00000000" w:rsidP="00BA0345">
      <w:pPr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0545F">
        <w:rPr>
          <w:rFonts w:ascii="Times New Roman" w:hAnsi="Times New Roman" w:cs="Times New Roman"/>
          <w:b/>
          <w:sz w:val="24"/>
          <w:szCs w:val="24"/>
        </w:rPr>
        <w:t>INDICO</w:t>
      </w:r>
      <w:r w:rsidRPr="0010545F"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desta Casa de Leis, que se digne V. Ex.ª determinar à Secretaria responsável que realize </w:t>
      </w:r>
      <w:r w:rsidR="008525BF">
        <w:rPr>
          <w:rFonts w:ascii="Times New Roman" w:hAnsi="Times New Roman" w:cs="Times New Roman"/>
          <w:sz w:val="24"/>
          <w:szCs w:val="24"/>
        </w:rPr>
        <w:t>a limpeza e roçad</w:t>
      </w:r>
      <w:r w:rsidR="005708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5BF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Estrada Municipal Alexandre Marques</w:t>
      </w:r>
      <w:r w:rsidR="005708F8">
        <w:rPr>
          <w:rFonts w:ascii="Times New Roman" w:hAnsi="Times New Roman" w:cs="Times New Roman"/>
          <w:sz w:val="24"/>
          <w:szCs w:val="24"/>
        </w:rPr>
        <w:t>.</w:t>
      </w:r>
    </w:p>
    <w:p w:rsidR="00BA0345" w:rsidRPr="0010545F" w:rsidRDefault="00BA0345" w:rsidP="00BA034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A0345" w:rsidRDefault="00BA0345" w:rsidP="00BA034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A0345" w:rsidRPr="0010545F" w:rsidRDefault="00BA0345" w:rsidP="00BA034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A0345" w:rsidRPr="0010545F" w:rsidRDefault="00BA0345" w:rsidP="00BA0345">
      <w:pPr>
        <w:spacing w:after="0" w:line="240" w:lineRule="auto"/>
        <w:ind w:right="55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A0345" w:rsidRDefault="00000000" w:rsidP="00BA0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45F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25BF">
        <w:rPr>
          <w:rFonts w:ascii="Times New Roman" w:hAnsi="Times New Roman" w:cs="Times New Roman"/>
          <w:sz w:val="24"/>
          <w:szCs w:val="24"/>
        </w:rPr>
        <w:t>7</w:t>
      </w:r>
      <w:r w:rsidRPr="0010545F">
        <w:rPr>
          <w:rFonts w:ascii="Times New Roman" w:hAnsi="Times New Roman" w:cs="Times New Roman"/>
          <w:sz w:val="24"/>
          <w:szCs w:val="24"/>
        </w:rPr>
        <w:t xml:space="preserve"> de março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545F">
        <w:rPr>
          <w:rFonts w:ascii="Times New Roman" w:hAnsi="Times New Roman" w:cs="Times New Roman"/>
          <w:b/>
          <w:sz w:val="24"/>
          <w:szCs w:val="24"/>
        </w:rPr>
        <w:t>.</w:t>
      </w:r>
    </w:p>
    <w:p w:rsidR="00BA0345" w:rsidRDefault="00BA0345" w:rsidP="00BA0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345" w:rsidRDefault="00BA0345" w:rsidP="00BA0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345" w:rsidRDefault="00BA0345" w:rsidP="00BA0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345" w:rsidRPr="00BA0345" w:rsidRDefault="00BA0345" w:rsidP="00BA0345">
      <w:pPr>
        <w:ind w:left="1418" w:right="850"/>
        <w:jc w:val="center"/>
        <w:rPr>
          <w:rFonts w:ascii="Times" w:hAnsi="Times"/>
          <w:b/>
          <w:sz w:val="24"/>
          <w:szCs w:val="24"/>
        </w:rPr>
      </w:pPr>
    </w:p>
    <w:p w:rsidR="00BA0345" w:rsidRPr="00BA0345" w:rsidRDefault="00000000" w:rsidP="00BA0345">
      <w:pPr>
        <w:ind w:left="1418" w:right="850"/>
        <w:jc w:val="center"/>
        <w:rPr>
          <w:rFonts w:ascii="Times" w:hAnsi="Times"/>
          <w:b/>
          <w:sz w:val="24"/>
          <w:szCs w:val="24"/>
        </w:rPr>
      </w:pPr>
      <w:r w:rsidRPr="00BA0345">
        <w:rPr>
          <w:rFonts w:ascii="Times" w:hAnsi="Times"/>
          <w:b/>
          <w:sz w:val="24"/>
          <w:szCs w:val="24"/>
        </w:rPr>
        <w:t>DAVID BUENO</w:t>
      </w:r>
    </w:p>
    <w:p w:rsidR="00BA0345" w:rsidRPr="00BA0345" w:rsidRDefault="00000000" w:rsidP="00BA0345">
      <w:pPr>
        <w:ind w:left="1418" w:right="850"/>
        <w:jc w:val="center"/>
        <w:rPr>
          <w:rFonts w:ascii="Times" w:hAnsi="Times"/>
          <w:sz w:val="24"/>
          <w:szCs w:val="24"/>
        </w:rPr>
      </w:pPr>
      <w:r w:rsidRPr="00BA0345">
        <w:rPr>
          <w:rFonts w:ascii="Times" w:hAnsi="Times"/>
          <w:sz w:val="24"/>
          <w:szCs w:val="24"/>
        </w:rPr>
        <w:t>Vereador- SD/ Presidente da Câmara</w:t>
      </w:r>
    </w:p>
    <w:p w:rsidR="00BA0345" w:rsidRPr="0072191F" w:rsidRDefault="00BA0345" w:rsidP="00BA0345">
      <w:pPr>
        <w:rPr>
          <w:sz w:val="24"/>
          <w:szCs w:val="24"/>
        </w:rPr>
      </w:pPr>
    </w:p>
    <w:p w:rsidR="00BA0345" w:rsidRPr="0010545F" w:rsidRDefault="00BA0345" w:rsidP="00BA0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E65" w:rsidRDefault="00524E65"/>
    <w:sectPr w:rsidR="00524E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49BB" w:rsidRDefault="009349BB">
      <w:pPr>
        <w:spacing w:after="0" w:line="240" w:lineRule="auto"/>
      </w:pPr>
      <w:r>
        <w:separator/>
      </w:r>
    </w:p>
  </w:endnote>
  <w:endnote w:type="continuationSeparator" w:id="0">
    <w:p w:rsidR="009349BB" w:rsidRDefault="0093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49BB" w:rsidRDefault="009349BB">
      <w:pPr>
        <w:spacing w:after="0" w:line="240" w:lineRule="auto"/>
      </w:pPr>
      <w:r>
        <w:separator/>
      </w:r>
    </w:p>
  </w:footnote>
  <w:footnote w:type="continuationSeparator" w:id="0">
    <w:p w:rsidR="009349BB" w:rsidRDefault="0093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18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45"/>
    <w:rsid w:val="0010545F"/>
    <w:rsid w:val="003E7AEC"/>
    <w:rsid w:val="0047118E"/>
    <w:rsid w:val="00524E65"/>
    <w:rsid w:val="005708F8"/>
    <w:rsid w:val="00680C35"/>
    <w:rsid w:val="0072191F"/>
    <w:rsid w:val="008525BF"/>
    <w:rsid w:val="009349BB"/>
    <w:rsid w:val="00A31C16"/>
    <w:rsid w:val="00BA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2BB8"/>
  <w15:chartTrackingRefBased/>
  <w15:docId w15:val="{478B755E-7CB2-4ACF-869F-88FD7407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345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2</cp:revision>
  <cp:lastPrinted>2023-03-24T18:32:00Z</cp:lastPrinted>
  <dcterms:created xsi:type="dcterms:W3CDTF">2023-03-24T18:00:00Z</dcterms:created>
  <dcterms:modified xsi:type="dcterms:W3CDTF">2023-03-30T13:49:00Z</dcterms:modified>
</cp:coreProperties>
</file>