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A06AB0">
        <w:rPr>
          <w:rFonts w:ascii="Times" w:hAnsi="Times" w:cstheme="minorHAnsi"/>
          <w:b/>
          <w:sz w:val="24"/>
          <w:szCs w:val="24"/>
          <w:lang w:val="pt-PT"/>
        </w:rPr>
        <w:t>Nº 603/2023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>roçada</w:t>
      </w:r>
      <w:r w:rsidR="00906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terreno localizado no</w:t>
      </w:r>
      <w:r w:rsidR="006D72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bairro Vila Jarussi</w:t>
      </w:r>
      <w:r w:rsidR="00906946"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  <w:t>, conforme específica.</w:t>
      </w:r>
    </w:p>
    <w:p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3546BB" w:rsidRPr="00371DB4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7E65C0">
        <w:rPr>
          <w:rFonts w:ascii="Times New Roman" w:hAnsi="Times New Roman"/>
          <w:sz w:val="24"/>
          <w:szCs w:val="24"/>
        </w:rPr>
        <w:t xml:space="preserve"> </w:t>
      </w:r>
      <w:r w:rsidR="001D09AC">
        <w:rPr>
          <w:rFonts w:ascii="Times New Roman" w:hAnsi="Times New Roman"/>
          <w:sz w:val="24"/>
          <w:szCs w:val="24"/>
        </w:rPr>
        <w:t xml:space="preserve">e roçada </w:t>
      </w:r>
      <w:r w:rsidR="00371DB4" w:rsidRPr="00371D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no terreno </w:t>
      </w:r>
      <w:r w:rsidR="006D728E">
        <w:rPr>
          <w:rFonts w:ascii="Times New Roman" w:hAnsi="Times New Roman"/>
          <w:b/>
          <w:color w:val="000000" w:themeColor="text1"/>
          <w:sz w:val="24"/>
          <w:szCs w:val="24"/>
        </w:rPr>
        <w:t>localizado no bairro Vila Jarussi</w:t>
      </w:r>
      <w:r w:rsidR="006D728E"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  <w:t>, conforme específica.</w:t>
      </w:r>
    </w:p>
    <w:p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6D728E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71DB4">
        <w:rPr>
          <w:rFonts w:ascii="Times" w:hAnsi="Times" w:cstheme="minorHAnsi"/>
          <w:sz w:val="24"/>
          <w:szCs w:val="24"/>
          <w:lang w:val="pt-PT"/>
        </w:rPr>
        <w:t>març</w:t>
      </w:r>
      <w:r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6D7" w:rsidRDefault="000B06D7">
      <w:pPr>
        <w:spacing w:after="0" w:line="240" w:lineRule="auto"/>
      </w:pPr>
      <w:r>
        <w:separator/>
      </w:r>
    </w:p>
  </w:endnote>
  <w:endnote w:type="continuationSeparator" w:id="0">
    <w:p w:rsidR="000B06D7" w:rsidRDefault="000B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6D7" w:rsidRDefault="000B06D7">
      <w:pPr>
        <w:spacing w:after="0" w:line="240" w:lineRule="auto"/>
      </w:pPr>
      <w:r>
        <w:separator/>
      </w:r>
    </w:p>
  </w:footnote>
  <w:footnote w:type="continuationSeparator" w:id="0">
    <w:p w:rsidR="000B06D7" w:rsidRDefault="000B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1E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B06D7"/>
    <w:rsid w:val="001B1D6C"/>
    <w:rsid w:val="001C38DC"/>
    <w:rsid w:val="001D09AC"/>
    <w:rsid w:val="00277908"/>
    <w:rsid w:val="002E34EB"/>
    <w:rsid w:val="003546BB"/>
    <w:rsid w:val="00371DB4"/>
    <w:rsid w:val="003B2F33"/>
    <w:rsid w:val="00523D29"/>
    <w:rsid w:val="005449A9"/>
    <w:rsid w:val="006D728E"/>
    <w:rsid w:val="007E65C0"/>
    <w:rsid w:val="00826990"/>
    <w:rsid w:val="00885BD2"/>
    <w:rsid w:val="008902AB"/>
    <w:rsid w:val="00906946"/>
    <w:rsid w:val="009E10E8"/>
    <w:rsid w:val="00A06AB0"/>
    <w:rsid w:val="00B44429"/>
    <w:rsid w:val="00C46B16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EB7A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2023-03-06T14:20:00Z</cp:lastPrinted>
  <dcterms:created xsi:type="dcterms:W3CDTF">2023-03-27T15:39:00Z</dcterms:created>
  <dcterms:modified xsi:type="dcterms:W3CDTF">2023-03-30T13:50:00Z</dcterms:modified>
</cp:coreProperties>
</file>