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345" w:rsidRDefault="00BA0345" w:rsidP="00BA0345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Pr="0010545F" w:rsidRDefault="00000000" w:rsidP="00BA0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                                           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INDICAÇÃO </w:t>
      </w:r>
      <w:r w:rsidR="00D70D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Nº 607/2023</w:t>
      </w:r>
    </w:p>
    <w:p w:rsidR="00BA0345" w:rsidRPr="0010545F" w:rsidRDefault="00BA0345" w:rsidP="00BA03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Pr="0010545F" w:rsidRDefault="00000000" w:rsidP="00BA0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</w:p>
    <w:p w:rsidR="00BA0345" w:rsidRDefault="00000000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Assunto: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Solicita </w:t>
      </w:r>
      <w:r w:rsidR="00554A2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estudos para asfaltamento na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strada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Municipal Alexandre Marques, Tapera Grande conforme especifica.</w:t>
      </w:r>
    </w:p>
    <w:p w:rsidR="00BA0345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Pr="0010545F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Pr="0010545F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Default="00000000" w:rsidP="00BA034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A0345" w:rsidRDefault="00BA0345" w:rsidP="00BA034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345" w:rsidRPr="0010545F" w:rsidRDefault="00BA0345" w:rsidP="00BA034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345" w:rsidRPr="0010545F" w:rsidRDefault="00000000" w:rsidP="00BA0345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>INDICO</w:t>
      </w:r>
      <w:r w:rsidRPr="0010545F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V. Ex.ª determinar à Secretaria responsável que realize</w:t>
      </w:r>
      <w:r w:rsidR="00554A2E">
        <w:rPr>
          <w:rFonts w:ascii="Times New Roman" w:hAnsi="Times New Roman" w:cs="Times New Roman"/>
          <w:sz w:val="24"/>
          <w:szCs w:val="24"/>
        </w:rPr>
        <w:t xml:space="preserve"> </w:t>
      </w:r>
      <w:r w:rsidR="00554A2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estudos para asfaltamento na E</w:t>
      </w:r>
      <w:r w:rsidR="00554A2E"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strada</w:t>
      </w:r>
      <w:r w:rsidR="00554A2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Municipal Alexandre Marques, no bairro Tapera Grande. </w:t>
      </w:r>
      <w:r w:rsidR="00554A2E" w:rsidRPr="00554A2E">
        <w:rPr>
          <w:rFonts w:ascii="Times New Roman" w:eastAsia="Calibri" w:hAnsi="Times New Roman" w:cs="Times New Roman"/>
          <w:sz w:val="24"/>
          <w:szCs w:val="24"/>
          <w:lang w:eastAsia="pt-BR"/>
        </w:rPr>
        <w:t>Sendo de extrema importância, pois visa principalmente, levar mais qualidade de vida para os moradores das áreas. Que possam escoar com maior agilidade a produção agrícola, transitar com seus veículos e aguardar pelo transporte coletivo com maior segurança, dentre outros.</w:t>
      </w:r>
    </w:p>
    <w:p w:rsidR="00BA0345" w:rsidRPr="0010545F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Pr="0010545F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Pr="0010545F" w:rsidRDefault="00BA0345" w:rsidP="00BA0345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Default="00000000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536D">
        <w:rPr>
          <w:rFonts w:ascii="Times New Roman" w:hAnsi="Times New Roman" w:cs="Times New Roman"/>
          <w:sz w:val="24"/>
          <w:szCs w:val="24"/>
        </w:rPr>
        <w:t>7</w:t>
      </w:r>
      <w:r w:rsidRPr="0010545F">
        <w:rPr>
          <w:rFonts w:ascii="Times New Roman" w:hAnsi="Times New Roman" w:cs="Times New Roman"/>
          <w:sz w:val="24"/>
          <w:szCs w:val="24"/>
        </w:rPr>
        <w:t xml:space="preserve"> de março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545F">
        <w:rPr>
          <w:rFonts w:ascii="Times New Roman" w:hAnsi="Times New Roman" w:cs="Times New Roman"/>
          <w:b/>
          <w:sz w:val="24"/>
          <w:szCs w:val="24"/>
        </w:rPr>
        <w:t>.</w:t>
      </w:r>
    </w:p>
    <w:p w:rsidR="00BA0345" w:rsidRDefault="00BA0345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345" w:rsidRDefault="00BA0345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345" w:rsidRDefault="00BA0345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345" w:rsidRPr="00BA0345" w:rsidRDefault="00BA0345" w:rsidP="00BA0345">
      <w:pPr>
        <w:ind w:left="1418" w:right="850"/>
        <w:jc w:val="center"/>
        <w:rPr>
          <w:rFonts w:ascii="Times" w:hAnsi="Times"/>
          <w:b/>
          <w:sz w:val="24"/>
          <w:szCs w:val="24"/>
        </w:rPr>
      </w:pPr>
    </w:p>
    <w:p w:rsidR="00BA0345" w:rsidRPr="00BA0345" w:rsidRDefault="00000000" w:rsidP="00BA0345">
      <w:pPr>
        <w:ind w:left="1418" w:right="850"/>
        <w:jc w:val="center"/>
        <w:rPr>
          <w:rFonts w:ascii="Times" w:hAnsi="Times"/>
          <w:b/>
          <w:sz w:val="24"/>
          <w:szCs w:val="24"/>
        </w:rPr>
      </w:pPr>
      <w:r w:rsidRPr="00BA0345">
        <w:rPr>
          <w:rFonts w:ascii="Times" w:hAnsi="Times"/>
          <w:b/>
          <w:sz w:val="24"/>
          <w:szCs w:val="24"/>
        </w:rPr>
        <w:t>DAVID BUENO</w:t>
      </w:r>
    </w:p>
    <w:p w:rsidR="00BA0345" w:rsidRPr="00BA0345" w:rsidRDefault="00000000" w:rsidP="00BA0345">
      <w:pPr>
        <w:ind w:left="1418" w:right="850"/>
        <w:jc w:val="center"/>
        <w:rPr>
          <w:rFonts w:ascii="Times" w:hAnsi="Times"/>
          <w:sz w:val="24"/>
          <w:szCs w:val="24"/>
        </w:rPr>
      </w:pPr>
      <w:r w:rsidRPr="00BA0345">
        <w:rPr>
          <w:rFonts w:ascii="Times" w:hAnsi="Times"/>
          <w:sz w:val="24"/>
          <w:szCs w:val="24"/>
        </w:rPr>
        <w:t>Vereador- SD/ Presidente da Câmara</w:t>
      </w:r>
    </w:p>
    <w:p w:rsidR="00BA0345" w:rsidRPr="0072191F" w:rsidRDefault="00BA0345" w:rsidP="00BA0345">
      <w:pPr>
        <w:rPr>
          <w:sz w:val="24"/>
          <w:szCs w:val="24"/>
        </w:rPr>
      </w:pPr>
    </w:p>
    <w:p w:rsidR="00BA0345" w:rsidRPr="0010545F" w:rsidRDefault="00BA0345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65" w:rsidRDefault="00524E65"/>
    <w:sectPr w:rsidR="00524E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34B" w:rsidRDefault="00C9534B">
      <w:pPr>
        <w:spacing w:after="0" w:line="240" w:lineRule="auto"/>
      </w:pPr>
      <w:r>
        <w:separator/>
      </w:r>
    </w:p>
  </w:endnote>
  <w:endnote w:type="continuationSeparator" w:id="0">
    <w:p w:rsidR="00C9534B" w:rsidRDefault="00C9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34B" w:rsidRDefault="00C9534B">
      <w:pPr>
        <w:spacing w:after="0" w:line="240" w:lineRule="auto"/>
      </w:pPr>
      <w:r>
        <w:separator/>
      </w:r>
    </w:p>
  </w:footnote>
  <w:footnote w:type="continuationSeparator" w:id="0">
    <w:p w:rsidR="00C9534B" w:rsidRDefault="00C9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EE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45"/>
    <w:rsid w:val="0010545F"/>
    <w:rsid w:val="00524E65"/>
    <w:rsid w:val="00554A2E"/>
    <w:rsid w:val="005708F8"/>
    <w:rsid w:val="00680C35"/>
    <w:rsid w:val="0072191F"/>
    <w:rsid w:val="00833EE2"/>
    <w:rsid w:val="008525BF"/>
    <w:rsid w:val="00A31C16"/>
    <w:rsid w:val="00A6536D"/>
    <w:rsid w:val="00BA0345"/>
    <w:rsid w:val="00C9534B"/>
    <w:rsid w:val="00D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357E"/>
  <w15:chartTrackingRefBased/>
  <w15:docId w15:val="{478B755E-7CB2-4ACF-869F-88FD7407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4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2023-03-24T18:32:00Z</cp:lastPrinted>
  <dcterms:created xsi:type="dcterms:W3CDTF">2023-03-28T14:16:00Z</dcterms:created>
  <dcterms:modified xsi:type="dcterms:W3CDTF">2023-03-30T13:51:00Z</dcterms:modified>
</cp:coreProperties>
</file>