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70FE2" w:rsidRPr="00B7200C" w:rsidRDefault="00000000" w:rsidP="00570FE2">
      <w:pPr>
        <w:ind w:left="1418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</w:t>
      </w:r>
      <w:r w:rsidR="00C315BE">
        <w:rPr>
          <w:b/>
          <w:sz w:val="24"/>
          <w:szCs w:val="24"/>
        </w:rPr>
        <w:t>INDICAÇÃO Nº</w:t>
      </w:r>
      <w:r w:rsidR="003974AD">
        <w:rPr>
          <w:b/>
          <w:sz w:val="24"/>
          <w:szCs w:val="24"/>
        </w:rPr>
        <w:t xml:space="preserve"> 612/2023</w:t>
      </w:r>
    </w:p>
    <w:p w:rsidR="00570FE2" w:rsidRPr="00DB5753" w:rsidRDefault="00000000" w:rsidP="00570FE2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:rsidR="00570FE2" w:rsidRDefault="00000000" w:rsidP="00570FE2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:rsidR="00570FE2" w:rsidRDefault="00000000" w:rsidP="00570FE2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>olicita ao Sr. Prefeito Municipal a execução da operaç</w:t>
      </w:r>
      <w:r w:rsidR="00C315BE">
        <w:rPr>
          <w:rFonts w:cs="Calibri"/>
          <w:b/>
          <w:sz w:val="24"/>
          <w:szCs w:val="24"/>
        </w:rPr>
        <w:t>ão tapa buracos ao longo da Rua José Gonçalves Machado</w:t>
      </w:r>
      <w:r>
        <w:rPr>
          <w:rFonts w:cs="Calibri"/>
          <w:b/>
          <w:sz w:val="24"/>
          <w:szCs w:val="24"/>
        </w:rPr>
        <w:t xml:space="preserve">. </w:t>
      </w:r>
      <w:r w:rsidR="00C315BE">
        <w:rPr>
          <w:rFonts w:cs="Calibri"/>
          <w:b/>
          <w:sz w:val="24"/>
          <w:szCs w:val="24"/>
        </w:rPr>
        <w:t>Bairro Corintinha</w:t>
      </w:r>
      <w:r>
        <w:rPr>
          <w:rFonts w:cs="Calibri"/>
          <w:b/>
          <w:sz w:val="24"/>
          <w:szCs w:val="24"/>
        </w:rPr>
        <w:t>.</w:t>
      </w:r>
      <w:r w:rsidR="00C315BE"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sz w:val="24"/>
          <w:szCs w:val="24"/>
        </w:rPr>
        <w:t>Conforme esclarece.</w:t>
      </w:r>
    </w:p>
    <w:p w:rsidR="00570FE2" w:rsidRPr="00D22A42" w:rsidRDefault="00570FE2" w:rsidP="00570FE2">
      <w:pPr>
        <w:jc w:val="both"/>
        <w:rPr>
          <w:rFonts w:cs="Calibri"/>
          <w:b/>
          <w:sz w:val="24"/>
          <w:szCs w:val="24"/>
        </w:rPr>
      </w:pPr>
    </w:p>
    <w:p w:rsidR="00570FE2" w:rsidRPr="00585F2B" w:rsidRDefault="00570FE2" w:rsidP="00570FE2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570FE2" w:rsidRDefault="00000000" w:rsidP="00570FE2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570FE2" w:rsidRDefault="00570FE2" w:rsidP="00570FE2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570FE2" w:rsidRPr="00271E23" w:rsidRDefault="00570FE2" w:rsidP="00570FE2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570FE2" w:rsidRDefault="00000000" w:rsidP="00570FE2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 w:rsidRPr="00301585">
        <w:rPr>
          <w:rFonts w:cs="Calibri"/>
          <w:b/>
          <w:sz w:val="24"/>
          <w:szCs w:val="24"/>
        </w:rPr>
        <w:t xml:space="preserve">                                      CONSIDERANDO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que atendendo à solicitação dos moradores, apresento minha indicação para a execução da operação tapa buracos, para melhorar a trafegabilidade, bem como evitar acidentes e danos nos veículos que ali circulam. </w:t>
      </w:r>
    </w:p>
    <w:p w:rsidR="00570FE2" w:rsidRPr="00301585" w:rsidRDefault="00000000" w:rsidP="00570FE2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:rsidR="00570FE2" w:rsidRPr="000C206B" w:rsidRDefault="00000000" w:rsidP="00570FE2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>o Senhor Prefeito Municipal, nos termos do Regimento Interno desta Casa de Leis, que se designe com urgência ao setor competente da administração as providências necessárias para a execução da operação tapa buraco</w:t>
      </w:r>
      <w:r w:rsidR="00C315BE">
        <w:rPr>
          <w:rFonts w:cs="Calibri"/>
          <w:sz w:val="24"/>
          <w:szCs w:val="24"/>
        </w:rPr>
        <w:t>s ao longo da Rua José Gonçalves Machado</w:t>
      </w:r>
      <w:r>
        <w:rPr>
          <w:rFonts w:cs="Calibri"/>
          <w:sz w:val="24"/>
          <w:szCs w:val="24"/>
        </w:rPr>
        <w:t>.</w:t>
      </w:r>
      <w:r w:rsidR="00C315BE">
        <w:rPr>
          <w:rFonts w:cs="Calibri"/>
          <w:sz w:val="24"/>
          <w:szCs w:val="24"/>
        </w:rPr>
        <w:t xml:space="preserve"> Bairro Corintinha.</w:t>
      </w:r>
    </w:p>
    <w:p w:rsidR="00570FE2" w:rsidRDefault="00570FE2" w:rsidP="00570FE2">
      <w:pPr>
        <w:spacing w:line="360" w:lineRule="auto"/>
        <w:jc w:val="both"/>
        <w:rPr>
          <w:rFonts w:cs="Calibri"/>
          <w:sz w:val="24"/>
          <w:szCs w:val="24"/>
        </w:rPr>
      </w:pPr>
    </w:p>
    <w:p w:rsidR="00570FE2" w:rsidRDefault="00570FE2" w:rsidP="00570FE2">
      <w:pPr>
        <w:spacing w:line="360" w:lineRule="auto"/>
        <w:jc w:val="both"/>
        <w:rPr>
          <w:rFonts w:cs="Calibri"/>
          <w:sz w:val="24"/>
          <w:szCs w:val="24"/>
        </w:rPr>
      </w:pPr>
    </w:p>
    <w:p w:rsidR="00570FE2" w:rsidRDefault="00000000" w:rsidP="00570FE2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 w:rsidR="00C315BE">
        <w:rPr>
          <w:rFonts w:cs="Calibri"/>
          <w:sz w:val="24"/>
          <w:szCs w:val="24"/>
        </w:rPr>
        <w:t>27</w:t>
      </w:r>
      <w:r>
        <w:rPr>
          <w:rFonts w:cs="Calibri"/>
          <w:sz w:val="24"/>
          <w:szCs w:val="24"/>
        </w:rPr>
        <w:t xml:space="preserve"> de março de 2023. </w:t>
      </w:r>
    </w:p>
    <w:p w:rsidR="00C315BE" w:rsidRDefault="00C315BE"/>
    <w:p w:rsidR="00C315BE" w:rsidRPr="00C315BE" w:rsidRDefault="00C315BE" w:rsidP="00C315BE"/>
    <w:p w:rsidR="00C315BE" w:rsidRPr="00C315BE" w:rsidRDefault="00C315BE" w:rsidP="00C315BE"/>
    <w:p w:rsidR="00C315BE" w:rsidRPr="00C315BE" w:rsidRDefault="00C315BE" w:rsidP="00C315BE"/>
    <w:p w:rsidR="00C315BE" w:rsidRPr="00C315BE" w:rsidRDefault="00C315BE" w:rsidP="00C315BE"/>
    <w:p w:rsidR="00C315BE" w:rsidRDefault="00C315BE" w:rsidP="00C315BE"/>
    <w:p w:rsidR="00C315BE" w:rsidRDefault="00000000" w:rsidP="00C315BE">
      <w:pPr>
        <w:tabs>
          <w:tab w:val="left" w:pos="2310"/>
        </w:tabs>
        <w:rPr>
          <w:b/>
        </w:rPr>
      </w:pPr>
      <w:r>
        <w:tab/>
      </w:r>
      <w:r w:rsidRPr="00C315BE">
        <w:rPr>
          <w:b/>
        </w:rPr>
        <w:t>FERNANDO SOARES</w:t>
      </w:r>
    </w:p>
    <w:p w:rsidR="00C315BE" w:rsidRDefault="00000000" w:rsidP="00C315BE">
      <w:pPr>
        <w:tabs>
          <w:tab w:val="left" w:pos="2310"/>
        </w:tabs>
        <w:rPr>
          <w:b/>
        </w:rPr>
      </w:pPr>
      <w:r>
        <w:tab/>
      </w:r>
      <w:r w:rsidRPr="00C315BE">
        <w:rPr>
          <w:b/>
        </w:rPr>
        <w:t>VEREADOR -PSBD</w:t>
      </w:r>
    </w:p>
    <w:p w:rsidR="007C3548" w:rsidRDefault="00000000" w:rsidP="00C315BE">
      <w:pPr>
        <w:tabs>
          <w:tab w:val="left" w:pos="2310"/>
        </w:tabs>
      </w:pPr>
      <w:r>
        <w:tab/>
        <w:t xml:space="preserve"> </w:t>
      </w:r>
    </w:p>
    <w:p w:rsidR="00C315BE" w:rsidRDefault="00C315BE" w:rsidP="00C315BE">
      <w:pPr>
        <w:tabs>
          <w:tab w:val="left" w:pos="2310"/>
        </w:tabs>
      </w:pPr>
    </w:p>
    <w:p w:rsidR="00C315BE" w:rsidRDefault="00C315BE" w:rsidP="00C315BE">
      <w:pPr>
        <w:tabs>
          <w:tab w:val="left" w:pos="2310"/>
        </w:tabs>
      </w:pPr>
    </w:p>
    <w:p w:rsidR="00C315BE" w:rsidRPr="00C315BE" w:rsidRDefault="00C315BE" w:rsidP="00C315BE">
      <w:pPr>
        <w:tabs>
          <w:tab w:val="left" w:pos="2310"/>
        </w:tabs>
      </w:pPr>
    </w:p>
    <w:sectPr w:rsidR="00C315BE" w:rsidRPr="00C315BE" w:rsidSect="007E4363">
      <w:headerReference w:type="default" r:id="rId6"/>
      <w:pgSz w:w="11906" w:h="16838" w:code="9"/>
      <w:pgMar w:top="3402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C0533" w:rsidRDefault="005C0533">
      <w:r>
        <w:separator/>
      </w:r>
    </w:p>
  </w:endnote>
  <w:endnote w:type="continuationSeparator" w:id="0">
    <w:p w:rsidR="005C0533" w:rsidRDefault="005C0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C0533" w:rsidRDefault="005C0533">
      <w:r>
        <w:separator/>
      </w:r>
    </w:p>
  </w:footnote>
  <w:footnote w:type="continuationSeparator" w:id="0">
    <w:p w:rsidR="005C0533" w:rsidRDefault="005C05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A7383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FE2"/>
    <w:rsid w:val="000C206B"/>
    <w:rsid w:val="00271E23"/>
    <w:rsid w:val="00301585"/>
    <w:rsid w:val="003974AD"/>
    <w:rsid w:val="00570FE2"/>
    <w:rsid w:val="00585F2B"/>
    <w:rsid w:val="005C0533"/>
    <w:rsid w:val="00791668"/>
    <w:rsid w:val="007C3548"/>
    <w:rsid w:val="007E4363"/>
    <w:rsid w:val="0081677B"/>
    <w:rsid w:val="00B7200C"/>
    <w:rsid w:val="00C1463F"/>
    <w:rsid w:val="00C315BE"/>
    <w:rsid w:val="00D22A42"/>
    <w:rsid w:val="00DB5753"/>
    <w:rsid w:val="00EA7383"/>
    <w:rsid w:val="00F01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F96E6"/>
  <w15:chartTrackingRefBased/>
  <w15:docId w15:val="{8FCE651F-1D74-4C90-850E-B2F4E2A9D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166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Edvaldo Teixeira Primo</dc:creator>
  <cp:lastModifiedBy>Henrique Custodio da Silva</cp:lastModifiedBy>
  <cp:revision>2</cp:revision>
  <dcterms:created xsi:type="dcterms:W3CDTF">2023-03-27T19:28:00Z</dcterms:created>
  <dcterms:modified xsi:type="dcterms:W3CDTF">2023-03-30T13:53:00Z</dcterms:modified>
</cp:coreProperties>
</file>