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857" w:rsidRPr="00173D95" w:rsidRDefault="00000000" w:rsidP="00662857">
      <w:pPr>
        <w:ind w:left="567" w:right="85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>REQUERIMENTO Nº</w:t>
      </w:r>
      <w:r w:rsidR="00B04B36">
        <w:rPr>
          <w:rFonts w:asciiTheme="minorHAnsi" w:hAnsiTheme="minorHAnsi" w:cstheme="minorHAnsi"/>
          <w:b/>
          <w:sz w:val="24"/>
          <w:szCs w:val="24"/>
        </w:rPr>
        <w:t xml:space="preserve"> 113/2023</w:t>
      </w:r>
    </w:p>
    <w:p w:rsidR="00662857" w:rsidRPr="00173D95" w:rsidRDefault="00662857" w:rsidP="00662857">
      <w:pPr>
        <w:ind w:left="567" w:right="8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62857" w:rsidRPr="00173D95" w:rsidRDefault="00662857" w:rsidP="00173D95">
      <w:pPr>
        <w:ind w:left="567"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857" w:rsidRPr="00173D95" w:rsidRDefault="00662857" w:rsidP="00173D95">
      <w:pPr>
        <w:ind w:left="567"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857" w:rsidRPr="00173D95" w:rsidRDefault="00000000" w:rsidP="00173D95">
      <w:pPr>
        <w:ind w:right="850" w:firstLine="567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  <w:r w:rsidRPr="00173D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ASSUNTO</w:t>
      </w:r>
      <w:r w:rsidRPr="00173D9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:</w:t>
      </w:r>
      <w:r w:rsidRPr="00173D95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Pr="00173D9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Solicita à TCI-Transporte Coletivo de Itatiba, ampliação de horário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73D9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no Bairro </w:t>
      </w:r>
      <w:r w:rsidRPr="00173D95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Vivendas do </w:t>
      </w:r>
      <w:r w:rsidRPr="00173D95">
        <w:rPr>
          <w:rStyle w:val="nfase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Engenho</w:t>
      </w:r>
      <w:r w:rsidRPr="00173D95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 D</w:t>
      </w:r>
      <w:r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’</w:t>
      </w:r>
      <w:r w:rsidRPr="00173D95">
        <w:rPr>
          <w:rStyle w:val="nfase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Agua.</w:t>
      </w:r>
    </w:p>
    <w:p w:rsidR="00662857" w:rsidRPr="00173D95" w:rsidRDefault="00662857" w:rsidP="00173D95">
      <w:pPr>
        <w:ind w:right="85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662857" w:rsidRPr="00173D95" w:rsidRDefault="00000000" w:rsidP="00173D95">
      <w:pPr>
        <w:ind w:right="85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62857" w:rsidRPr="00173D95" w:rsidRDefault="00662857" w:rsidP="00173D95">
      <w:pPr>
        <w:ind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857" w:rsidRPr="00173D95" w:rsidRDefault="00662857" w:rsidP="00173D95">
      <w:pPr>
        <w:ind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857" w:rsidRPr="00173D95" w:rsidRDefault="00662857" w:rsidP="00173D95">
      <w:pPr>
        <w:ind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857" w:rsidRPr="00173D95" w:rsidRDefault="00000000" w:rsidP="00173D95">
      <w:pPr>
        <w:ind w:right="85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 xml:space="preserve">CONSIDERANDO, </w:t>
      </w:r>
      <w:r w:rsidRPr="00173D95">
        <w:rPr>
          <w:rFonts w:asciiTheme="minorHAnsi" w:hAnsiTheme="minorHAnsi" w:cstheme="minorHAnsi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662857" w:rsidRPr="00173D95" w:rsidRDefault="00662857" w:rsidP="00173D95">
      <w:pPr>
        <w:ind w:right="850"/>
        <w:jc w:val="both"/>
        <w:rPr>
          <w:rFonts w:asciiTheme="minorHAnsi" w:hAnsiTheme="minorHAnsi" w:cstheme="minorHAnsi"/>
          <w:sz w:val="24"/>
          <w:szCs w:val="24"/>
        </w:rPr>
      </w:pPr>
    </w:p>
    <w:p w:rsidR="00662857" w:rsidRDefault="00000000" w:rsidP="00173D95">
      <w:pPr>
        <w:ind w:right="85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 xml:space="preserve">CONSIDERANDO, </w:t>
      </w:r>
      <w:r w:rsidRPr="00173D95">
        <w:rPr>
          <w:rFonts w:asciiTheme="minorHAnsi" w:hAnsiTheme="minorHAnsi" w:cstheme="minorHAnsi"/>
          <w:sz w:val="24"/>
          <w:szCs w:val="24"/>
        </w:rPr>
        <w:t xml:space="preserve">que os munícipes se queixam que há poucos horários de ônibus </w:t>
      </w:r>
      <w:r w:rsidR="00173D95">
        <w:rPr>
          <w:rFonts w:asciiTheme="minorHAnsi" w:hAnsiTheme="minorHAnsi" w:cstheme="minorHAnsi"/>
          <w:sz w:val="24"/>
          <w:szCs w:val="24"/>
        </w:rPr>
        <w:t>e que os horários que anteriormente os atendia, antes da pandemia</w:t>
      </w:r>
      <w:r w:rsidRPr="00173D95">
        <w:rPr>
          <w:rFonts w:asciiTheme="minorHAnsi" w:hAnsiTheme="minorHAnsi" w:cstheme="minorHAnsi"/>
          <w:sz w:val="24"/>
          <w:szCs w:val="24"/>
        </w:rPr>
        <w:t xml:space="preserve"> </w:t>
      </w:r>
      <w:r w:rsidR="00173D95">
        <w:rPr>
          <w:rFonts w:asciiTheme="minorHAnsi" w:hAnsiTheme="minorHAnsi" w:cstheme="minorHAnsi"/>
          <w:sz w:val="24"/>
          <w:szCs w:val="24"/>
        </w:rPr>
        <w:t>hoje ainda não retornaram em sua normalidade;</w:t>
      </w:r>
    </w:p>
    <w:p w:rsidR="00173D95" w:rsidRDefault="00173D95" w:rsidP="00173D95">
      <w:pPr>
        <w:ind w:right="85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73D95" w:rsidRPr="00173D95" w:rsidRDefault="00000000" w:rsidP="00173D95">
      <w:pPr>
        <w:ind w:right="85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 xml:space="preserve">CONSIDERANDO, </w:t>
      </w:r>
      <w:r w:rsidRPr="00173D95">
        <w:rPr>
          <w:rFonts w:asciiTheme="minorHAnsi" w:hAnsiTheme="minorHAnsi" w:cstheme="minorHAnsi"/>
          <w:sz w:val="24"/>
          <w:szCs w:val="24"/>
        </w:rPr>
        <w:t>que os munícipes</w:t>
      </w:r>
      <w:r>
        <w:rPr>
          <w:rFonts w:asciiTheme="minorHAnsi" w:hAnsiTheme="minorHAnsi" w:cstheme="minorHAnsi"/>
          <w:sz w:val="24"/>
          <w:szCs w:val="24"/>
        </w:rPr>
        <w:t xml:space="preserve"> se alegam sobre a dificuldade de locomoção para conseguirem se dirigir aos seus trabalhos devidos os horários limitantes;</w:t>
      </w:r>
    </w:p>
    <w:p w:rsidR="00662857" w:rsidRPr="00173D95" w:rsidRDefault="00662857" w:rsidP="00173D95">
      <w:pPr>
        <w:ind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62857" w:rsidRPr="00173D95" w:rsidRDefault="00000000" w:rsidP="00173D95">
      <w:pPr>
        <w:ind w:right="850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>REQUEIRO,</w:t>
      </w:r>
      <w:r w:rsidRPr="00173D95">
        <w:rPr>
          <w:rFonts w:asciiTheme="minorHAnsi" w:hAnsiTheme="minorHAnsi" w:cstheme="minorHAnsi"/>
          <w:sz w:val="24"/>
          <w:szCs w:val="24"/>
        </w:rPr>
        <w:t xml:space="preserve"> na forma regimental, após ouvido o Soberano Plenário, que seja oficiado à T.C.I – Transporte Coletivo de Itatiba, no sentido de propor ampliação no quadro de horários para atender aos munícipes no</w:t>
      </w:r>
      <w:r w:rsidRPr="00173D9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bairro </w:t>
      </w:r>
      <w:r w:rsidRPr="00173D9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Vivendas do </w:t>
      </w:r>
      <w:r w:rsidRPr="00173D95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Engenho</w:t>
      </w:r>
      <w:r w:rsidRPr="00173D9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D</w:t>
      </w:r>
      <w:r w:rsidR="00173D9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’A</w:t>
      </w:r>
      <w:r w:rsidRPr="00173D95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gua</w:t>
      </w:r>
      <w:r w:rsidR="00173D95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em todas as suas fases I, II e III</w:t>
      </w:r>
      <w:r w:rsidRPr="00173D95">
        <w:rPr>
          <w:rStyle w:val="nfase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662857" w:rsidRPr="00173D95" w:rsidRDefault="00662857" w:rsidP="00173D95">
      <w:pPr>
        <w:ind w:right="850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662857" w:rsidRPr="00173D95" w:rsidRDefault="00662857" w:rsidP="00173D95">
      <w:pPr>
        <w:ind w:right="85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662857" w:rsidRPr="00173D95" w:rsidRDefault="00662857" w:rsidP="00173D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2857" w:rsidRPr="00173D95" w:rsidRDefault="00662857" w:rsidP="00173D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2857" w:rsidRPr="00173D95" w:rsidRDefault="00000000" w:rsidP="00173D95">
      <w:pPr>
        <w:ind w:right="-142"/>
        <w:jc w:val="center"/>
        <w:rPr>
          <w:rFonts w:asciiTheme="minorHAnsi" w:hAnsiTheme="minorHAnsi" w:cstheme="minorHAnsi"/>
          <w:sz w:val="24"/>
          <w:szCs w:val="24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173D95">
        <w:rPr>
          <w:rFonts w:asciiTheme="minorHAnsi" w:hAnsiTheme="minorHAnsi" w:cstheme="minorHAnsi"/>
          <w:sz w:val="24"/>
          <w:szCs w:val="24"/>
        </w:rPr>
        <w:t xml:space="preserve"> </w:t>
      </w:r>
      <w:r w:rsidR="00173D95" w:rsidRPr="00173D95">
        <w:rPr>
          <w:rFonts w:asciiTheme="minorHAnsi" w:hAnsiTheme="minorHAnsi" w:cstheme="minorHAnsi"/>
          <w:sz w:val="24"/>
          <w:szCs w:val="24"/>
        </w:rPr>
        <w:t>28 de março de 2023</w:t>
      </w:r>
      <w:r w:rsidRPr="00173D95">
        <w:rPr>
          <w:rFonts w:asciiTheme="minorHAnsi" w:hAnsiTheme="minorHAnsi" w:cstheme="minorHAnsi"/>
          <w:sz w:val="24"/>
          <w:szCs w:val="24"/>
        </w:rPr>
        <w:t>.</w:t>
      </w:r>
    </w:p>
    <w:p w:rsidR="00662857" w:rsidRPr="00173D95" w:rsidRDefault="00662857" w:rsidP="00173D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2857" w:rsidRPr="00173D95" w:rsidRDefault="00662857" w:rsidP="00173D95">
      <w:pPr>
        <w:tabs>
          <w:tab w:val="left" w:pos="8222"/>
        </w:tabs>
        <w:spacing w:line="276" w:lineRule="auto"/>
        <w:ind w:right="1133"/>
        <w:jc w:val="both"/>
        <w:rPr>
          <w:rFonts w:asciiTheme="minorHAnsi" w:hAnsiTheme="minorHAnsi" w:cstheme="minorHAnsi"/>
          <w:sz w:val="24"/>
          <w:szCs w:val="24"/>
        </w:rPr>
      </w:pPr>
    </w:p>
    <w:p w:rsidR="00662857" w:rsidRPr="00173D95" w:rsidRDefault="00662857" w:rsidP="00173D95">
      <w:pPr>
        <w:tabs>
          <w:tab w:val="left" w:pos="8222"/>
        </w:tabs>
        <w:spacing w:line="276" w:lineRule="auto"/>
        <w:ind w:right="1133"/>
        <w:jc w:val="both"/>
        <w:rPr>
          <w:rFonts w:asciiTheme="minorHAnsi" w:hAnsiTheme="minorHAnsi" w:cstheme="minorHAnsi"/>
          <w:sz w:val="24"/>
          <w:szCs w:val="24"/>
        </w:rPr>
      </w:pPr>
    </w:p>
    <w:p w:rsidR="00662857" w:rsidRPr="00173D95" w:rsidRDefault="00662857" w:rsidP="00173D95">
      <w:pPr>
        <w:tabs>
          <w:tab w:val="left" w:pos="8222"/>
        </w:tabs>
        <w:spacing w:line="276" w:lineRule="auto"/>
        <w:ind w:right="1133"/>
        <w:jc w:val="both"/>
        <w:rPr>
          <w:rFonts w:asciiTheme="minorHAnsi" w:hAnsiTheme="minorHAnsi" w:cstheme="minorHAnsi"/>
          <w:sz w:val="24"/>
          <w:szCs w:val="24"/>
        </w:rPr>
      </w:pPr>
    </w:p>
    <w:p w:rsidR="00C12732" w:rsidRPr="00173D95" w:rsidRDefault="00000000" w:rsidP="00173D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>IGOR HUNGARO</w:t>
      </w:r>
    </w:p>
    <w:p w:rsidR="00173D95" w:rsidRPr="00173D95" w:rsidRDefault="00000000" w:rsidP="00173D95">
      <w:pPr>
        <w:jc w:val="center"/>
        <w:rPr>
          <w:rFonts w:asciiTheme="minorHAnsi" w:hAnsiTheme="minorHAnsi" w:cstheme="minorHAnsi"/>
        </w:rPr>
      </w:pPr>
      <w:r w:rsidRPr="00173D95">
        <w:rPr>
          <w:rFonts w:asciiTheme="minorHAnsi" w:hAnsiTheme="minorHAnsi" w:cstheme="minorHAnsi"/>
          <w:b/>
          <w:sz w:val="24"/>
          <w:szCs w:val="24"/>
        </w:rPr>
        <w:t>Vereador - PDT</w:t>
      </w:r>
    </w:p>
    <w:sectPr w:rsidR="00173D95" w:rsidRPr="00173D95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011" w:rsidRDefault="004E5011">
      <w:r>
        <w:separator/>
      </w:r>
    </w:p>
  </w:endnote>
  <w:endnote w:type="continuationSeparator" w:id="0">
    <w:p w:rsidR="004E5011" w:rsidRDefault="004E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011" w:rsidRDefault="004E5011">
      <w:r>
        <w:separator/>
      </w:r>
    </w:p>
  </w:footnote>
  <w:footnote w:type="continuationSeparator" w:id="0">
    <w:p w:rsidR="004E5011" w:rsidRDefault="004E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39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57"/>
    <w:rsid w:val="00037CB6"/>
    <w:rsid w:val="00173D95"/>
    <w:rsid w:val="0021274B"/>
    <w:rsid w:val="00415395"/>
    <w:rsid w:val="004E5011"/>
    <w:rsid w:val="00662857"/>
    <w:rsid w:val="00695584"/>
    <w:rsid w:val="00B04B36"/>
    <w:rsid w:val="00C12732"/>
    <w:rsid w:val="00CC3AB6"/>
    <w:rsid w:val="00F623B3"/>
    <w:rsid w:val="00F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C6A8"/>
  <w15:chartTrackingRefBased/>
  <w15:docId w15:val="{A9FCF27F-9AD6-4DF2-92CE-B0ED623D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62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2023-03-28T14:47:00Z</cp:lastPrinted>
  <dcterms:created xsi:type="dcterms:W3CDTF">2023-03-28T14:32:00Z</dcterms:created>
  <dcterms:modified xsi:type="dcterms:W3CDTF">2023-04-05T12:44:00Z</dcterms:modified>
</cp:coreProperties>
</file>