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7DD2" w:rsidRDefault="00000000" w:rsidP="00D27D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INDICAÇÃO Nº </w:t>
      </w:r>
      <w:r w:rsidR="00AB29D9">
        <w:rPr>
          <w:rFonts w:ascii="Times New Roman" w:hAnsi="Times New Roman" w:cs="Times New Roman"/>
          <w:b/>
          <w:sz w:val="24"/>
          <w:szCs w:val="24"/>
        </w:rPr>
        <w:t>623/2023</w:t>
      </w:r>
    </w:p>
    <w:p w:rsidR="00D27DD2" w:rsidRDefault="00D27DD2" w:rsidP="00D27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CBA" w:rsidRDefault="00BC4CBA" w:rsidP="00D27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CBA" w:rsidRDefault="00BC4CBA" w:rsidP="00D27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DD2" w:rsidRDefault="00000000" w:rsidP="00D27DD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</w:rPr>
        <w:t xml:space="preserve">Solicita ao Sr. Prefeito Municipal que proceda a limpeza e roçada de terreno ou notifique o proprietário do terreno na </w:t>
      </w:r>
      <w:r w:rsidR="00026146" w:rsidRPr="00026146">
        <w:rPr>
          <w:rFonts w:ascii="Times New Roman" w:hAnsi="Times New Roman" w:cs="Times New Roman"/>
          <w:b/>
          <w:sz w:val="24"/>
          <w:szCs w:val="24"/>
        </w:rPr>
        <w:t>Rua João Luppi, nº 3</w:t>
      </w:r>
      <w:r w:rsidR="00026146">
        <w:rPr>
          <w:rFonts w:ascii="Times New Roman" w:hAnsi="Times New Roman" w:cs="Times New Roman"/>
          <w:b/>
          <w:sz w:val="24"/>
          <w:szCs w:val="24"/>
        </w:rPr>
        <w:t>18</w:t>
      </w:r>
      <w:r w:rsidR="00026146" w:rsidRPr="00026146">
        <w:rPr>
          <w:rFonts w:ascii="Times New Roman" w:hAnsi="Times New Roman" w:cs="Times New Roman"/>
          <w:b/>
          <w:sz w:val="24"/>
          <w:szCs w:val="24"/>
        </w:rPr>
        <w:t>, Jardim México, Itatiba SP 13253-460</w:t>
      </w:r>
      <w:r>
        <w:rPr>
          <w:rFonts w:ascii="Times New Roman" w:hAnsi="Times New Roman" w:cs="Times New Roman"/>
          <w:b/>
          <w:sz w:val="24"/>
          <w:szCs w:val="24"/>
        </w:rPr>
        <w:t>, conforme especifica:</w:t>
      </w:r>
    </w:p>
    <w:p w:rsidR="00D27DD2" w:rsidRDefault="00D27DD2" w:rsidP="00D27DD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7DD2" w:rsidRDefault="00000000" w:rsidP="00D27DD2">
      <w:pPr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27DD2" w:rsidRDefault="00D27DD2" w:rsidP="00D27DD2">
      <w:pPr>
        <w:rPr>
          <w:rFonts w:ascii="Times New Roman" w:hAnsi="Times New Roman" w:cs="Times New Roman"/>
          <w:b/>
          <w:sz w:val="24"/>
          <w:szCs w:val="24"/>
        </w:rPr>
      </w:pPr>
    </w:p>
    <w:p w:rsidR="00D27DD2" w:rsidRDefault="00000000" w:rsidP="00D27D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V. Exa. determinar junto ao departamento competente,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proceda a limpeza de terreno ou notifique o proprietário do terreno da rua citada acima, imagem do local anexa.</w:t>
      </w:r>
    </w:p>
    <w:p w:rsidR="00D27DD2" w:rsidRDefault="00000000" w:rsidP="00D27DD2">
      <w:pPr>
        <w:spacing w:line="276" w:lineRule="auto"/>
        <w:ind w:firstLine="1418"/>
        <w:jc w:val="both"/>
        <w:rPr>
          <w:rFonts w:ascii="Times" w:hAnsi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Trata-se de um pedido dos moradores da referida rua, que estão apreensivos com o problema e relatam que o terreno está há muito tempo sem qualquer manutenção, </w:t>
      </w:r>
      <w:r>
        <w:rPr>
          <w:rFonts w:ascii="Times" w:hAnsi="Times"/>
          <w:sz w:val="24"/>
          <w:szCs w:val="24"/>
        </w:rPr>
        <w:t>o que ocorre aparecimento de animais peçonhentos nas casas, deixando os vizinhos aflitos.</w:t>
      </w:r>
    </w:p>
    <w:p w:rsidR="00D27DD2" w:rsidRDefault="00000000" w:rsidP="00D27DD2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medida ora proposta atenderá um apelo dos moradores, que anseiam por uma solução favorável.</w:t>
      </w:r>
    </w:p>
    <w:p w:rsidR="00D27DD2" w:rsidRDefault="00D27DD2" w:rsidP="00D27D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D27DD2" w:rsidRDefault="00D27DD2" w:rsidP="00D27D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D27DD2" w:rsidRDefault="00000000" w:rsidP="00D27D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SALA DAS SESSÕES,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0F0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 de março de 2023</w:t>
      </w:r>
    </w:p>
    <w:p w:rsidR="00D27DD2" w:rsidRDefault="00D27DD2" w:rsidP="00D27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DD2" w:rsidRDefault="00D27DD2" w:rsidP="00D27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DD2" w:rsidRDefault="00000000" w:rsidP="00D27D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ALEXSANDER HERCULANO</w:t>
      </w:r>
    </w:p>
    <w:p w:rsidR="00D27DD2" w:rsidRDefault="00000000" w:rsidP="00D27D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(GALO HERCULANO)</w:t>
      </w:r>
    </w:p>
    <w:p w:rsidR="00D27DD2" w:rsidRDefault="00000000" w:rsidP="00D27D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– Cidadania</w:t>
      </w:r>
    </w:p>
    <w:p w:rsidR="004C6584" w:rsidRDefault="00000000" w:rsidP="00D27D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Assinado digitalmente</w:t>
      </w:r>
    </w:p>
    <w:p w:rsidR="00026146" w:rsidRDefault="00026146" w:rsidP="00D27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6146" w:rsidRDefault="00026146" w:rsidP="00D27D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6146" w:rsidRDefault="00000000" w:rsidP="00D27DD2">
      <w:pPr>
        <w:jc w:val="center"/>
      </w:pPr>
      <w:r>
        <w:rPr>
          <w:noProof/>
        </w:rPr>
        <w:drawing>
          <wp:inline distT="0" distB="0" distL="0" distR="0">
            <wp:extent cx="4127500" cy="3095625"/>
            <wp:effectExtent l="0" t="0" r="635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49909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7500" cy="3095625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42485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092" cy="30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146" w:rsidSect="001A65B7">
      <w:headerReference w:type="default" r:id="rId8"/>
      <w:pgSz w:w="11906" w:h="16838"/>
      <w:pgMar w:top="34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681C" w:rsidRDefault="00CA681C">
      <w:pPr>
        <w:spacing w:after="0" w:line="240" w:lineRule="auto"/>
      </w:pPr>
      <w:r>
        <w:separator/>
      </w:r>
    </w:p>
  </w:endnote>
  <w:endnote w:type="continuationSeparator" w:id="0">
    <w:p w:rsidR="00CA681C" w:rsidRDefault="00CA6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681C" w:rsidRDefault="00CA681C">
      <w:pPr>
        <w:spacing w:after="0" w:line="240" w:lineRule="auto"/>
      </w:pPr>
      <w:r>
        <w:separator/>
      </w:r>
    </w:p>
  </w:footnote>
  <w:footnote w:type="continuationSeparator" w:id="0">
    <w:p w:rsidR="00CA681C" w:rsidRDefault="00CA6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7A2E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DD2"/>
    <w:rsid w:val="00026146"/>
    <w:rsid w:val="001A65B7"/>
    <w:rsid w:val="004C6584"/>
    <w:rsid w:val="0085757F"/>
    <w:rsid w:val="00867A2E"/>
    <w:rsid w:val="00AB29D9"/>
    <w:rsid w:val="00BC4CBA"/>
    <w:rsid w:val="00BF00F0"/>
    <w:rsid w:val="00CA681C"/>
    <w:rsid w:val="00D2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B2DDC"/>
  <w15:chartTrackingRefBased/>
  <w15:docId w15:val="{FF0E9A6B-C835-40E9-ACF8-D657E915B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DD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de Fátima Martins</dc:creator>
  <cp:lastModifiedBy>Henrique Custodio da Silva</cp:lastModifiedBy>
  <cp:revision>4</cp:revision>
  <cp:lastPrinted>2023-03-28T16:44:00Z</cp:lastPrinted>
  <dcterms:created xsi:type="dcterms:W3CDTF">2023-03-28T15:37:00Z</dcterms:created>
  <dcterms:modified xsi:type="dcterms:W3CDTF">2023-03-30T13:55:00Z</dcterms:modified>
</cp:coreProperties>
</file>