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6C03B6">
        <w:rPr>
          <w:b/>
          <w:sz w:val="24"/>
          <w:szCs w:val="24"/>
        </w:rPr>
        <w:t>629/2023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>
        <w:rPr>
          <w:rFonts w:eastAsia="Times New Roman"/>
          <w:b/>
          <w:sz w:val="24"/>
          <w:szCs w:val="24"/>
        </w:rPr>
        <w:t xml:space="preserve">confluência da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CE7242">
        <w:rPr>
          <w:rFonts w:eastAsia="Times New Roman"/>
          <w:b/>
          <w:sz w:val="24"/>
          <w:szCs w:val="24"/>
        </w:rPr>
        <w:t xml:space="preserve"> com a </w:t>
      </w:r>
      <w:r w:rsidR="00CE7242" w:rsidRPr="00CE7242">
        <w:rPr>
          <w:rFonts w:eastAsia="Times New Roman"/>
          <w:b/>
          <w:sz w:val="24"/>
          <w:szCs w:val="24"/>
        </w:rPr>
        <w:t>R. Bechara Nader</w:t>
      </w:r>
      <w:r w:rsidR="00CE7242">
        <w:rPr>
          <w:rFonts w:eastAsia="Times New Roman"/>
          <w:b/>
          <w:sz w:val="24"/>
          <w:szCs w:val="24"/>
        </w:rPr>
        <w:t>,</w:t>
      </w:r>
      <w:r w:rsidR="00B91931">
        <w:rPr>
          <w:rFonts w:eastAsia="Times New Roman"/>
          <w:b/>
          <w:sz w:val="24"/>
          <w:szCs w:val="24"/>
        </w:rPr>
        <w:t xml:space="preserve">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6069F8" w:rsidRPr="006069F8">
        <w:rPr>
          <w:sz w:val="24"/>
          <w:szCs w:val="24"/>
        </w:rPr>
        <w:t xml:space="preserve">na </w:t>
      </w:r>
      <w:r w:rsidR="00CE7242" w:rsidRPr="00CE7242">
        <w:rPr>
          <w:sz w:val="24"/>
          <w:szCs w:val="24"/>
        </w:rPr>
        <w:t>confluência da Av. Nair Godoi Gomes Aranha de Lima com a R. Bechara Nader,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CD6F32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CD6F32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0.75pt;margin-top:-.75pt;width:234pt;height:312pt;z-index:251658240;mso-position-horizontal-relative:margin;mso-position-vertical-relative:margin">
            <v:imagedata r:id="rId6" o:title="WhatsApp Image 2023-03-28 at 12.45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6.7pt;margin-top:-.75pt;width:234pt;height:312pt;z-index:251659264;mso-position-horizontal-relative:margin;mso-position-vertical-relative:margin">
            <v:imagedata r:id="rId7" o:title="WhatsApp Image 2023-03-28 at 12.45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2EB8" w:rsidRDefault="00992EB8">
      <w:r>
        <w:separator/>
      </w:r>
    </w:p>
  </w:endnote>
  <w:endnote w:type="continuationSeparator" w:id="0">
    <w:p w:rsidR="00992EB8" w:rsidRDefault="00992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2EB8" w:rsidRDefault="00992EB8">
      <w:r>
        <w:separator/>
      </w:r>
    </w:p>
  </w:footnote>
  <w:footnote w:type="continuationSeparator" w:id="0">
    <w:p w:rsidR="00992EB8" w:rsidRDefault="00992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D5A27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2703C8"/>
    <w:rsid w:val="00283951"/>
    <w:rsid w:val="002863E6"/>
    <w:rsid w:val="002E611A"/>
    <w:rsid w:val="003B527C"/>
    <w:rsid w:val="003D5A27"/>
    <w:rsid w:val="00416BD7"/>
    <w:rsid w:val="00426849"/>
    <w:rsid w:val="00463D7D"/>
    <w:rsid w:val="00487E29"/>
    <w:rsid w:val="00545B46"/>
    <w:rsid w:val="0055497D"/>
    <w:rsid w:val="005613A2"/>
    <w:rsid w:val="006069F8"/>
    <w:rsid w:val="0066048F"/>
    <w:rsid w:val="006725AB"/>
    <w:rsid w:val="006B0D4F"/>
    <w:rsid w:val="006C03B6"/>
    <w:rsid w:val="007E4542"/>
    <w:rsid w:val="00825FA6"/>
    <w:rsid w:val="008958B8"/>
    <w:rsid w:val="008D7100"/>
    <w:rsid w:val="0090118F"/>
    <w:rsid w:val="00903A58"/>
    <w:rsid w:val="00992EB8"/>
    <w:rsid w:val="009B5178"/>
    <w:rsid w:val="00A2026B"/>
    <w:rsid w:val="00AC7C6B"/>
    <w:rsid w:val="00B308AA"/>
    <w:rsid w:val="00B52FDC"/>
    <w:rsid w:val="00B91931"/>
    <w:rsid w:val="00BF5D78"/>
    <w:rsid w:val="00C3221F"/>
    <w:rsid w:val="00CA5CA1"/>
    <w:rsid w:val="00CA7267"/>
    <w:rsid w:val="00CD6F32"/>
    <w:rsid w:val="00CE7242"/>
    <w:rsid w:val="00CF4BB5"/>
    <w:rsid w:val="00D72026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1B6264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39</cp:revision>
  <cp:lastPrinted>2023-03-02T18:27:00Z</cp:lastPrinted>
  <dcterms:created xsi:type="dcterms:W3CDTF">2022-01-07T15:50:00Z</dcterms:created>
  <dcterms:modified xsi:type="dcterms:W3CDTF">2023-03-30T13:56:00Z</dcterms:modified>
</cp:coreProperties>
</file>