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3C8" w:rsidRPr="00B7200C" w:rsidRDefault="00000000" w:rsidP="009053C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INDICAÇÃO Nº</w:t>
      </w:r>
      <w:r w:rsidR="007115EA">
        <w:rPr>
          <w:b/>
          <w:sz w:val="24"/>
          <w:szCs w:val="24"/>
        </w:rPr>
        <w:t xml:space="preserve"> 708/2023</w:t>
      </w:r>
    </w:p>
    <w:p w:rsidR="009053C8" w:rsidRPr="00DB5753" w:rsidRDefault="00000000" w:rsidP="009053C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053C8" w:rsidRDefault="00000000" w:rsidP="009053C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053C8" w:rsidRDefault="00000000" w:rsidP="009053C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operação tapa bur</w:t>
      </w:r>
      <w:r w:rsidR="00705F92">
        <w:rPr>
          <w:rFonts w:cs="Calibri"/>
          <w:b/>
          <w:sz w:val="24"/>
          <w:szCs w:val="24"/>
        </w:rPr>
        <w:t>acos ao longo da Rua Leonelo Gianini</w:t>
      </w:r>
      <w:r w:rsidR="00157C7A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</w:t>
      </w:r>
      <w:r w:rsidR="00157C7A">
        <w:rPr>
          <w:rFonts w:cs="Calibri"/>
          <w:b/>
          <w:sz w:val="24"/>
          <w:szCs w:val="24"/>
        </w:rPr>
        <w:t>b</w:t>
      </w:r>
      <w:r>
        <w:rPr>
          <w:rFonts w:cs="Calibri"/>
          <w:b/>
          <w:sz w:val="24"/>
          <w:szCs w:val="24"/>
        </w:rPr>
        <w:t>airro Itatiba Park. Conforme esclarece.</w:t>
      </w:r>
    </w:p>
    <w:p w:rsidR="009053C8" w:rsidRPr="00D22A42" w:rsidRDefault="009053C8" w:rsidP="009053C8">
      <w:pPr>
        <w:jc w:val="both"/>
        <w:rPr>
          <w:rFonts w:cs="Calibri"/>
          <w:b/>
          <w:sz w:val="24"/>
          <w:szCs w:val="24"/>
        </w:rPr>
      </w:pPr>
    </w:p>
    <w:p w:rsidR="009053C8" w:rsidRPr="00585F2B" w:rsidRDefault="009053C8" w:rsidP="009053C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053C8" w:rsidRDefault="00000000" w:rsidP="009053C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053C8" w:rsidRDefault="009053C8" w:rsidP="009053C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053C8" w:rsidRPr="00271E23" w:rsidRDefault="009053C8" w:rsidP="009053C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053C8" w:rsidRDefault="00000000" w:rsidP="009053C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9053C8" w:rsidRPr="00301585" w:rsidRDefault="00000000" w:rsidP="009053C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053C8" w:rsidRPr="000C206B" w:rsidRDefault="00000000" w:rsidP="009053C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</w:t>
      </w:r>
      <w:r w:rsidR="00705F92">
        <w:rPr>
          <w:rFonts w:cs="Calibri"/>
          <w:sz w:val="24"/>
          <w:szCs w:val="24"/>
        </w:rPr>
        <w:t>go da Rua Leonelo Gianini</w:t>
      </w:r>
      <w:r w:rsidR="00157C7A">
        <w:rPr>
          <w:rFonts w:cs="Calibri"/>
          <w:sz w:val="24"/>
          <w:szCs w:val="24"/>
        </w:rPr>
        <w:t>, bairro</w:t>
      </w:r>
      <w:r>
        <w:rPr>
          <w:rFonts w:cs="Calibri"/>
          <w:sz w:val="24"/>
          <w:szCs w:val="24"/>
        </w:rPr>
        <w:t xml:space="preserve"> Itatiba Park.</w:t>
      </w:r>
    </w:p>
    <w:p w:rsidR="009053C8" w:rsidRDefault="009053C8" w:rsidP="009053C8">
      <w:pPr>
        <w:spacing w:line="360" w:lineRule="auto"/>
        <w:jc w:val="both"/>
        <w:rPr>
          <w:rFonts w:cs="Calibri"/>
          <w:sz w:val="24"/>
          <w:szCs w:val="24"/>
        </w:rPr>
      </w:pPr>
    </w:p>
    <w:p w:rsidR="009053C8" w:rsidRDefault="009053C8" w:rsidP="009053C8">
      <w:pPr>
        <w:spacing w:line="360" w:lineRule="auto"/>
        <w:jc w:val="both"/>
        <w:rPr>
          <w:rFonts w:cs="Calibri"/>
          <w:sz w:val="24"/>
          <w:szCs w:val="24"/>
        </w:rPr>
      </w:pPr>
    </w:p>
    <w:p w:rsidR="009053C8" w:rsidRDefault="00000000" w:rsidP="009053C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</w:t>
      </w:r>
      <w:r w:rsidR="00157C7A">
        <w:rPr>
          <w:rFonts w:cs="Calibri"/>
          <w:b/>
          <w:sz w:val="24"/>
          <w:szCs w:val="24"/>
        </w:rPr>
        <w:t xml:space="preserve">SESSÕES, </w:t>
      </w:r>
      <w:r w:rsidR="00157C7A">
        <w:rPr>
          <w:rFonts w:cs="Calibri"/>
          <w:sz w:val="24"/>
          <w:szCs w:val="24"/>
        </w:rPr>
        <w:t>03</w:t>
      </w:r>
      <w:r>
        <w:rPr>
          <w:rFonts w:cs="Calibri"/>
          <w:sz w:val="24"/>
          <w:szCs w:val="24"/>
        </w:rPr>
        <w:t xml:space="preserve"> de abril de 2023. </w:t>
      </w:r>
    </w:p>
    <w:p w:rsidR="009053C8" w:rsidRDefault="009053C8" w:rsidP="009053C8"/>
    <w:p w:rsidR="009053C8" w:rsidRPr="00C315BE" w:rsidRDefault="009053C8" w:rsidP="009053C8"/>
    <w:p w:rsidR="009053C8" w:rsidRPr="00C315BE" w:rsidRDefault="009053C8" w:rsidP="009053C8"/>
    <w:p w:rsidR="009053C8" w:rsidRPr="00C315BE" w:rsidRDefault="009053C8" w:rsidP="009053C8"/>
    <w:p w:rsidR="009053C8" w:rsidRPr="00C315BE" w:rsidRDefault="009053C8" w:rsidP="009053C8"/>
    <w:p w:rsidR="009053C8" w:rsidRDefault="009053C8" w:rsidP="009053C8"/>
    <w:p w:rsidR="009053C8" w:rsidRDefault="00000000" w:rsidP="009053C8">
      <w:pPr>
        <w:tabs>
          <w:tab w:val="left" w:pos="2310"/>
        </w:tabs>
        <w:rPr>
          <w:b/>
        </w:rPr>
      </w:pPr>
      <w:r>
        <w:tab/>
      </w:r>
      <w:r w:rsidRPr="00C315BE">
        <w:rPr>
          <w:b/>
        </w:rPr>
        <w:t>FERNANDO SOARES</w:t>
      </w:r>
    </w:p>
    <w:p w:rsidR="009053C8" w:rsidRDefault="00000000" w:rsidP="009053C8">
      <w:pPr>
        <w:tabs>
          <w:tab w:val="left" w:pos="2310"/>
        </w:tabs>
        <w:rPr>
          <w:b/>
        </w:rPr>
      </w:pPr>
      <w:r>
        <w:tab/>
      </w:r>
      <w:r w:rsidRPr="00C315BE">
        <w:rPr>
          <w:b/>
        </w:rPr>
        <w:t>VEREADOR -PSBD</w:t>
      </w:r>
    </w:p>
    <w:p w:rsidR="009053C8" w:rsidRDefault="00000000" w:rsidP="009053C8">
      <w:pPr>
        <w:tabs>
          <w:tab w:val="left" w:pos="2310"/>
        </w:tabs>
      </w:pPr>
      <w:r>
        <w:tab/>
        <w:t xml:space="preserve"> 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B33" w:rsidRDefault="004E3B33">
      <w:r>
        <w:separator/>
      </w:r>
    </w:p>
  </w:endnote>
  <w:endnote w:type="continuationSeparator" w:id="0">
    <w:p w:rsidR="004E3B33" w:rsidRDefault="004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B33" w:rsidRDefault="004E3B33">
      <w:r>
        <w:separator/>
      </w:r>
    </w:p>
  </w:footnote>
  <w:footnote w:type="continuationSeparator" w:id="0">
    <w:p w:rsidR="004E3B33" w:rsidRDefault="004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0F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C8"/>
    <w:rsid w:val="000C206B"/>
    <w:rsid w:val="001470F1"/>
    <w:rsid w:val="00157C7A"/>
    <w:rsid w:val="00271E23"/>
    <w:rsid w:val="00301585"/>
    <w:rsid w:val="004E3B33"/>
    <w:rsid w:val="00585F2B"/>
    <w:rsid w:val="00705F92"/>
    <w:rsid w:val="007115EA"/>
    <w:rsid w:val="00791668"/>
    <w:rsid w:val="007C3548"/>
    <w:rsid w:val="007E4363"/>
    <w:rsid w:val="0081677B"/>
    <w:rsid w:val="009053C8"/>
    <w:rsid w:val="00B7200C"/>
    <w:rsid w:val="00C1463F"/>
    <w:rsid w:val="00C315BE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D733"/>
  <w15:chartTrackingRefBased/>
  <w15:docId w15:val="{E3802449-C3D7-4A5F-B8E9-F8CAF421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C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6</cp:revision>
  <cp:lastPrinted>2023-04-03T12:42:00Z</cp:lastPrinted>
  <dcterms:created xsi:type="dcterms:W3CDTF">2023-04-03T13:01:00Z</dcterms:created>
  <dcterms:modified xsi:type="dcterms:W3CDTF">2023-04-05T12:33:00Z</dcterms:modified>
</cp:coreProperties>
</file>