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5A43" w:rsidRPr="00B7200C" w:rsidRDefault="00000000" w:rsidP="00B25A43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INDICAÇÃO Nº</w:t>
      </w:r>
      <w:r w:rsidR="00795E35">
        <w:rPr>
          <w:b/>
          <w:sz w:val="24"/>
          <w:szCs w:val="24"/>
        </w:rPr>
        <w:t xml:space="preserve"> 711/2023</w:t>
      </w:r>
    </w:p>
    <w:p w:rsidR="00B25A43" w:rsidRPr="00DB5753" w:rsidRDefault="00000000" w:rsidP="00B25A43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B25A43" w:rsidRDefault="00000000" w:rsidP="00B25A4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B25A43" w:rsidRDefault="00000000" w:rsidP="00B25A43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a execução da operação tapa buracos ao longo da Rua Vanessa Thompson, bairro Itatiba</w:t>
      </w:r>
      <w:r w:rsidR="003D4B78">
        <w:rPr>
          <w:rFonts w:cs="Calibri"/>
          <w:b/>
          <w:sz w:val="24"/>
          <w:szCs w:val="24"/>
        </w:rPr>
        <w:t xml:space="preserve"> Park</w:t>
      </w:r>
      <w:r>
        <w:rPr>
          <w:rFonts w:cs="Calibri"/>
          <w:b/>
          <w:sz w:val="24"/>
          <w:szCs w:val="24"/>
        </w:rPr>
        <w:t>. Conforme esclarece.</w:t>
      </w:r>
    </w:p>
    <w:p w:rsidR="00B25A43" w:rsidRPr="00D22A42" w:rsidRDefault="00B25A43" w:rsidP="00B25A43">
      <w:pPr>
        <w:jc w:val="both"/>
        <w:rPr>
          <w:rFonts w:cs="Calibri"/>
          <w:b/>
          <w:sz w:val="24"/>
          <w:szCs w:val="24"/>
        </w:rPr>
      </w:pPr>
    </w:p>
    <w:p w:rsidR="00B25A43" w:rsidRPr="00585F2B" w:rsidRDefault="00B25A43" w:rsidP="00B25A4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B25A43" w:rsidRDefault="00000000" w:rsidP="00B25A4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B25A43" w:rsidRDefault="00B25A43" w:rsidP="00B25A4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B25A43" w:rsidRPr="00271E23" w:rsidRDefault="00B25A43" w:rsidP="00B25A4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B25A43" w:rsidRDefault="00000000" w:rsidP="00B25A4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B25A43" w:rsidRPr="00301585" w:rsidRDefault="00000000" w:rsidP="00B25A4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B25A43" w:rsidRPr="000C206B" w:rsidRDefault="00000000" w:rsidP="00B25A43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 ao longo da Rua Vanessa Thompson, bairro Itatiba Park.</w:t>
      </w:r>
    </w:p>
    <w:p w:rsidR="00B25A43" w:rsidRDefault="00B25A43" w:rsidP="00B25A43">
      <w:pPr>
        <w:spacing w:line="360" w:lineRule="auto"/>
        <w:jc w:val="both"/>
        <w:rPr>
          <w:rFonts w:cs="Calibri"/>
          <w:sz w:val="24"/>
          <w:szCs w:val="24"/>
        </w:rPr>
      </w:pPr>
    </w:p>
    <w:p w:rsidR="00B25A43" w:rsidRDefault="00B25A43" w:rsidP="00B25A43">
      <w:pPr>
        <w:spacing w:line="360" w:lineRule="auto"/>
        <w:jc w:val="both"/>
        <w:rPr>
          <w:rFonts w:cs="Calibri"/>
          <w:sz w:val="24"/>
          <w:szCs w:val="24"/>
        </w:rPr>
      </w:pPr>
    </w:p>
    <w:p w:rsidR="00B25A43" w:rsidRDefault="00000000" w:rsidP="00B25A43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03 de abril de 2023. </w:t>
      </w:r>
    </w:p>
    <w:p w:rsidR="00B25A43" w:rsidRDefault="00B25A43" w:rsidP="00B25A43"/>
    <w:p w:rsidR="00B25A43" w:rsidRPr="00C315BE" w:rsidRDefault="00B25A43" w:rsidP="00B25A43"/>
    <w:p w:rsidR="00B25A43" w:rsidRPr="00C315BE" w:rsidRDefault="00B25A43" w:rsidP="00B25A43"/>
    <w:p w:rsidR="00B25A43" w:rsidRPr="00C315BE" w:rsidRDefault="00B25A43" w:rsidP="00B25A43"/>
    <w:p w:rsidR="00B25A43" w:rsidRPr="00C315BE" w:rsidRDefault="00B25A43" w:rsidP="00B25A43"/>
    <w:p w:rsidR="00B25A43" w:rsidRDefault="00B25A43" w:rsidP="00B25A43"/>
    <w:p w:rsidR="00B25A43" w:rsidRDefault="00000000" w:rsidP="00B25A43">
      <w:pPr>
        <w:tabs>
          <w:tab w:val="left" w:pos="2310"/>
        </w:tabs>
        <w:rPr>
          <w:b/>
        </w:rPr>
      </w:pPr>
      <w:r>
        <w:tab/>
      </w:r>
      <w:r w:rsidRPr="00C315BE">
        <w:rPr>
          <w:b/>
        </w:rPr>
        <w:t>FERNANDO SOARES</w:t>
      </w:r>
    </w:p>
    <w:p w:rsidR="00B25A43" w:rsidRDefault="00000000" w:rsidP="00B25A43">
      <w:pPr>
        <w:tabs>
          <w:tab w:val="left" w:pos="2310"/>
        </w:tabs>
        <w:rPr>
          <w:b/>
        </w:rPr>
      </w:pPr>
      <w:r>
        <w:tab/>
      </w:r>
      <w:r w:rsidRPr="00C315BE">
        <w:rPr>
          <w:b/>
        </w:rPr>
        <w:t>VEREADOR -PSBD</w:t>
      </w:r>
    </w:p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0438" w:rsidRDefault="006B0438">
      <w:r>
        <w:separator/>
      </w:r>
    </w:p>
  </w:endnote>
  <w:endnote w:type="continuationSeparator" w:id="0">
    <w:p w:rsidR="006B0438" w:rsidRDefault="006B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0438" w:rsidRDefault="006B0438">
      <w:r>
        <w:separator/>
      </w:r>
    </w:p>
  </w:footnote>
  <w:footnote w:type="continuationSeparator" w:id="0">
    <w:p w:rsidR="006B0438" w:rsidRDefault="006B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D86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43"/>
    <w:rsid w:val="000C206B"/>
    <w:rsid w:val="00271E23"/>
    <w:rsid w:val="00301585"/>
    <w:rsid w:val="003D4B78"/>
    <w:rsid w:val="00585F2B"/>
    <w:rsid w:val="00637D86"/>
    <w:rsid w:val="006B0438"/>
    <w:rsid w:val="00791668"/>
    <w:rsid w:val="00795E35"/>
    <w:rsid w:val="007C3548"/>
    <w:rsid w:val="007E4363"/>
    <w:rsid w:val="0081677B"/>
    <w:rsid w:val="00B25A43"/>
    <w:rsid w:val="00B7200C"/>
    <w:rsid w:val="00C1463F"/>
    <w:rsid w:val="00C315BE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8F72"/>
  <w15:chartTrackingRefBased/>
  <w15:docId w15:val="{020D18C6-BEFD-4942-91A8-8F4DA7C6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5</cp:revision>
  <dcterms:created xsi:type="dcterms:W3CDTF">2023-04-03T14:36:00Z</dcterms:created>
  <dcterms:modified xsi:type="dcterms:W3CDTF">2023-04-05T12:34:00Z</dcterms:modified>
</cp:coreProperties>
</file>