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713AF">
        <w:rPr>
          <w:rFonts w:ascii="Times New Roman" w:eastAsia="Times New Roman" w:hAnsi="Times New Roman" w:cs="Times New Roman"/>
          <w:b/>
          <w:sz w:val="24"/>
          <w:szCs w:val="24"/>
        </w:rPr>
        <w:t xml:space="preserve"> 727/2023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3F563C">
        <w:rPr>
          <w:rFonts w:ascii="Times New Roman" w:eastAsia="Times New Roman" w:hAnsi="Times New Roman" w:cs="Times New Roman"/>
          <w:b/>
          <w:sz w:val="24"/>
          <w:szCs w:val="24"/>
        </w:rPr>
        <w:t>implan</w:t>
      </w:r>
      <w:r w:rsidR="0035017B">
        <w:rPr>
          <w:rFonts w:ascii="Times New Roman" w:eastAsia="Times New Roman" w:hAnsi="Times New Roman" w:cs="Times New Roman"/>
          <w:b/>
          <w:sz w:val="24"/>
          <w:szCs w:val="24"/>
        </w:rPr>
        <w:t>tação de iluminação pública na R</w:t>
      </w:r>
      <w:r w:rsidR="003F563C">
        <w:rPr>
          <w:rFonts w:ascii="Times New Roman" w:eastAsia="Times New Roman" w:hAnsi="Times New Roman" w:cs="Times New Roman"/>
          <w:b/>
          <w:sz w:val="24"/>
          <w:szCs w:val="24"/>
        </w:rPr>
        <w:t>ua Laudelino Pinheiro –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3F563C">
        <w:rPr>
          <w:rFonts w:ascii="Times New Roman" w:eastAsia="Times New Roman" w:hAnsi="Times New Roman" w:cs="Times New Roman"/>
          <w:sz w:val="24"/>
          <w:szCs w:val="24"/>
        </w:rPr>
        <w:t>programe implantação de iluminação pública na Rua Laudelino Pinheiro – Jardim Leonor para melhoria da sensação de segurança e bem-estar dos moradores.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63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3C" w:rsidRDefault="003F563C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3C" w:rsidRDefault="00000000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3F563C" w:rsidRDefault="00000000" w:rsidP="003F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3F563C" w:rsidRDefault="003F563C" w:rsidP="003F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643" w:rsidRDefault="00185643">
      <w:pPr>
        <w:spacing w:after="0" w:line="240" w:lineRule="auto"/>
      </w:pPr>
      <w:r>
        <w:separator/>
      </w:r>
    </w:p>
  </w:endnote>
  <w:endnote w:type="continuationSeparator" w:id="0">
    <w:p w:rsidR="00185643" w:rsidRDefault="001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643" w:rsidRDefault="00185643">
      <w:pPr>
        <w:spacing w:after="0" w:line="240" w:lineRule="auto"/>
      </w:pPr>
      <w:r>
        <w:separator/>
      </w:r>
    </w:p>
  </w:footnote>
  <w:footnote w:type="continuationSeparator" w:id="0">
    <w:p w:rsidR="00185643" w:rsidRDefault="0018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39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77243"/>
    <w:rsid w:val="00185643"/>
    <w:rsid w:val="001F6B05"/>
    <w:rsid w:val="00265C20"/>
    <w:rsid w:val="0035017B"/>
    <w:rsid w:val="003B4308"/>
    <w:rsid w:val="003F0242"/>
    <w:rsid w:val="003F563C"/>
    <w:rsid w:val="004713AF"/>
    <w:rsid w:val="0064790D"/>
    <w:rsid w:val="00685274"/>
    <w:rsid w:val="00940FCD"/>
    <w:rsid w:val="009B5FD1"/>
    <w:rsid w:val="009E2151"/>
    <w:rsid w:val="00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508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2023-03-31T12:50:00Z</cp:lastPrinted>
  <dcterms:created xsi:type="dcterms:W3CDTF">2023-02-28T13:02:00Z</dcterms:created>
  <dcterms:modified xsi:type="dcterms:W3CDTF">2023-04-05T12:37:00Z</dcterms:modified>
</cp:coreProperties>
</file>