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E4B41" w:rsidRDefault="0000000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INDICAÇÃO Nº </w:t>
      </w:r>
      <w:r w:rsidR="000B2ACF">
        <w:rPr>
          <w:rFonts w:ascii="Times New Roman" w:eastAsia="Times New Roman" w:hAnsi="Times New Roman" w:cs="Times New Roman"/>
          <w:b/>
          <w:sz w:val="24"/>
          <w:szCs w:val="24"/>
        </w:rPr>
        <w:t>732/2023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</w:p>
    <w:p w:rsidR="00AE4B41" w:rsidRDefault="00AE4B4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4B41" w:rsidRDefault="00AE4B4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4B41" w:rsidRDefault="00000000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Assunto: </w:t>
      </w:r>
      <w:r w:rsidR="00D64639">
        <w:rPr>
          <w:rFonts w:ascii="Times New Roman" w:eastAsia="Times New Roman" w:hAnsi="Times New Roman" w:cs="Times New Roman"/>
          <w:b/>
          <w:sz w:val="24"/>
          <w:szCs w:val="24"/>
        </w:rPr>
        <w:t xml:space="preserve">Solicita </w:t>
      </w:r>
      <w:r w:rsidR="00B4233B">
        <w:rPr>
          <w:rFonts w:ascii="Times New Roman" w:eastAsia="Times New Roman" w:hAnsi="Times New Roman" w:cs="Times New Roman"/>
          <w:b/>
          <w:sz w:val="24"/>
          <w:szCs w:val="24"/>
        </w:rPr>
        <w:t>implantação de redutores de velocidade que o departamento de trânsito julgar adequado na confluência da Avenida Afonso Zupardo com Rua DR. Mario Rodrigues Louzã -</w:t>
      </w:r>
      <w:r w:rsidR="00AB1A04">
        <w:rPr>
          <w:rFonts w:ascii="Times New Roman" w:eastAsia="Times New Roman" w:hAnsi="Times New Roman" w:cs="Times New Roman"/>
          <w:b/>
          <w:sz w:val="24"/>
          <w:szCs w:val="24"/>
        </w:rPr>
        <w:t xml:space="preserve"> Jardim Leonor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AE4B41" w:rsidRDefault="00AE4B4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4B41" w:rsidRDefault="00AE4B4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4B41" w:rsidRDefault="00000000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Senhor Presidente,</w:t>
      </w:r>
    </w:p>
    <w:p w:rsidR="00AE4B41" w:rsidRDefault="00AE4B4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233B" w:rsidRPr="00B4233B" w:rsidRDefault="00000000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INDICO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ao Sr. Prefeito Municipal, nos termos do Regimento Interno desta Casa de Leis, que se digne V. Ex.ª determinar à Secretaria de Obras e Serviços Públicos, </w:t>
      </w:r>
      <w:r w:rsidR="003F0E00">
        <w:rPr>
          <w:rFonts w:ascii="Times New Roman" w:eastAsia="Times New Roman" w:hAnsi="Times New Roman" w:cs="Times New Roman"/>
          <w:sz w:val="24"/>
          <w:szCs w:val="24"/>
        </w:rPr>
        <w:t xml:space="preserve">através do Departamento de Transito,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que implante </w:t>
      </w:r>
      <w:bookmarkStart w:id="0" w:name="_heading=h.gjdgxs" w:colFirst="0" w:colLast="0"/>
      <w:bookmarkStart w:id="1" w:name="_heading=h.wyxs3bsyid65" w:colFirst="0" w:colLast="0"/>
      <w:bookmarkEnd w:id="0"/>
      <w:bookmarkEnd w:id="1"/>
      <w:r w:rsidRPr="00B4233B">
        <w:rPr>
          <w:rFonts w:ascii="Times New Roman" w:eastAsia="Times New Roman" w:hAnsi="Times New Roman" w:cs="Times New Roman"/>
          <w:sz w:val="24"/>
          <w:szCs w:val="24"/>
        </w:rPr>
        <w:t xml:space="preserve">redutores de velocidade que julgar adequado na confluência da Avenida Afonso Zupardo </w:t>
      </w:r>
      <w:r>
        <w:rPr>
          <w:rFonts w:ascii="Times New Roman" w:eastAsia="Times New Roman" w:hAnsi="Times New Roman" w:cs="Times New Roman"/>
          <w:sz w:val="24"/>
          <w:szCs w:val="24"/>
        </w:rPr>
        <w:t>com Rua Dr</w:t>
      </w:r>
      <w:r w:rsidRPr="00B4233B">
        <w:rPr>
          <w:rFonts w:ascii="Times New Roman" w:eastAsia="Times New Roman" w:hAnsi="Times New Roman" w:cs="Times New Roman"/>
          <w:sz w:val="24"/>
          <w:szCs w:val="24"/>
        </w:rPr>
        <w:t>. Mario Rodrigues Louzã - Jardim Leonor.</w:t>
      </w:r>
    </w:p>
    <w:p w:rsidR="00AE4B41" w:rsidRDefault="00000000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7267">
        <w:rPr>
          <w:rFonts w:ascii="Times New Roman" w:eastAsia="Times New Roman" w:hAnsi="Times New Roman" w:cs="Times New Roman"/>
          <w:sz w:val="24"/>
          <w:szCs w:val="24"/>
        </w:rPr>
        <w:t xml:space="preserve">Tendo o exposto espera-se que seja executada </w:t>
      </w:r>
      <w:r w:rsidR="003F0E00">
        <w:rPr>
          <w:rFonts w:ascii="Times New Roman" w:eastAsia="Times New Roman" w:hAnsi="Times New Roman" w:cs="Times New Roman"/>
          <w:sz w:val="24"/>
          <w:szCs w:val="24"/>
        </w:rPr>
        <w:t>o mais breve possível.</w:t>
      </w:r>
    </w:p>
    <w:p w:rsidR="00AE4B41" w:rsidRDefault="00AE4B4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E4B41" w:rsidRDefault="00000000">
      <w:pPr>
        <w:ind w:firstLine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B1A04">
        <w:rPr>
          <w:rFonts w:ascii="Times New Roman" w:eastAsia="Times New Roman" w:hAnsi="Times New Roman" w:cs="Times New Roman"/>
          <w:sz w:val="24"/>
          <w:szCs w:val="24"/>
        </w:rPr>
        <w:t>31 de março</w:t>
      </w:r>
      <w:r w:rsidR="003F0E00">
        <w:rPr>
          <w:rFonts w:ascii="Times New Roman" w:eastAsia="Times New Roman" w:hAnsi="Times New Roman" w:cs="Times New Roman"/>
          <w:sz w:val="24"/>
          <w:szCs w:val="24"/>
        </w:rPr>
        <w:t xml:space="preserve"> de 2023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E4B41" w:rsidRDefault="00AE4B4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E4B41" w:rsidRDefault="00AE4B4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E4B41" w:rsidRDefault="00AE4B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1A04" w:rsidRDefault="00AB1A04" w:rsidP="00AB1A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1A04" w:rsidRDefault="00000000" w:rsidP="00AB1A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LEILA BEDANI                                             HIROSHI BANDO</w:t>
      </w:r>
    </w:p>
    <w:p w:rsidR="00AB1A04" w:rsidRDefault="00000000" w:rsidP="00AB1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Vereadora PSDB                                              Vereador PSD</w:t>
      </w:r>
    </w:p>
    <w:p w:rsidR="00AE4B41" w:rsidRDefault="00AE4B41"/>
    <w:p w:rsidR="00AE4B41" w:rsidRDefault="00AE4B41"/>
    <w:p w:rsidR="00AE4B41" w:rsidRDefault="00AE4B41"/>
    <w:p w:rsidR="00AE4B41" w:rsidRDefault="00AE4B41"/>
    <w:p w:rsidR="00AE4B41" w:rsidRDefault="00AE4B41"/>
    <w:p w:rsidR="00AE4B41" w:rsidRDefault="00AE4B41"/>
    <w:p w:rsidR="00AE4B41" w:rsidRDefault="00AE4B41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4B41" w:rsidRDefault="00AE4B41" w:rsidP="00D64639">
      <w:pPr>
        <w:spacing w:line="240" w:lineRule="auto"/>
      </w:pPr>
    </w:p>
    <w:sectPr w:rsidR="00AE4B41">
      <w:headerReference w:type="default" r:id="rId7"/>
      <w:pgSz w:w="11906" w:h="16838"/>
      <w:pgMar w:top="2552" w:right="1418" w:bottom="1418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63ACE" w:rsidRDefault="00563ACE">
      <w:pPr>
        <w:spacing w:after="0" w:line="240" w:lineRule="auto"/>
      </w:pPr>
      <w:r>
        <w:separator/>
      </w:r>
    </w:p>
  </w:endnote>
  <w:endnote w:type="continuationSeparator" w:id="0">
    <w:p w:rsidR="00563ACE" w:rsidRDefault="00563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63ACE" w:rsidRDefault="00563ACE">
      <w:pPr>
        <w:spacing w:after="0" w:line="240" w:lineRule="auto"/>
      </w:pPr>
      <w:r>
        <w:separator/>
      </w:r>
    </w:p>
  </w:footnote>
  <w:footnote w:type="continuationSeparator" w:id="0">
    <w:p w:rsidR="00563ACE" w:rsidRDefault="00563A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422A4" w:rsidRDefault="0000000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B41"/>
    <w:rsid w:val="000422A4"/>
    <w:rsid w:val="00084408"/>
    <w:rsid w:val="000B2ACF"/>
    <w:rsid w:val="000C750C"/>
    <w:rsid w:val="002D7A5C"/>
    <w:rsid w:val="003F0E00"/>
    <w:rsid w:val="00563ACE"/>
    <w:rsid w:val="00577EAE"/>
    <w:rsid w:val="0081668E"/>
    <w:rsid w:val="009F6FD3"/>
    <w:rsid w:val="00A87267"/>
    <w:rsid w:val="00AB1A04"/>
    <w:rsid w:val="00AE1153"/>
    <w:rsid w:val="00AE4B41"/>
    <w:rsid w:val="00B4233B"/>
    <w:rsid w:val="00C954BD"/>
    <w:rsid w:val="00D64639"/>
    <w:rsid w:val="00FB2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82D84"/>
  <w15:docId w15:val="{146D977B-8126-481A-839F-BD66DE85B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1DE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0">
    <w:name w:val="Table Normal_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_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_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87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72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VEvvjynapiBiKYAGqnfkBPE4/w==">AMUW2mV3xu6Md7/8lfgC6fpVLYBFFry6Jpfv6nalbOjQ1JpsdJomMjUFIUpAFsgSPykTkII2PlQfsiOUMP/vF+sjQI2Lz+D5gNsDAtIFLMHEpAWawkYgBmn0tJqeP3cXBIsOlCyOCXEiJjKzm5Yuse/gTlphpVUBaA==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137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Henrique Custodio da Silva</cp:lastModifiedBy>
  <cp:revision>28</cp:revision>
  <cp:lastPrinted>2023-03-31T13:15:00Z</cp:lastPrinted>
  <dcterms:created xsi:type="dcterms:W3CDTF">2021-06-29T19:03:00Z</dcterms:created>
  <dcterms:modified xsi:type="dcterms:W3CDTF">2023-04-05T12:38:00Z</dcterms:modified>
</cp:coreProperties>
</file>