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5B091D">
        <w:rPr>
          <w:b/>
          <w:sz w:val="24"/>
          <w:szCs w:val="24"/>
        </w:rPr>
        <w:t>794/2023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a </w:t>
      </w:r>
      <w:r w:rsidR="00E149F1" w:rsidRPr="00E149F1">
        <w:rPr>
          <w:rFonts w:eastAsia="Times New Roman"/>
          <w:b/>
          <w:sz w:val="24"/>
          <w:szCs w:val="24"/>
        </w:rPr>
        <w:t xml:space="preserve">manutenção </w:t>
      </w:r>
      <w:r w:rsidR="00CC7017">
        <w:rPr>
          <w:rFonts w:eastAsia="Times New Roman"/>
          <w:b/>
          <w:sz w:val="24"/>
          <w:szCs w:val="24"/>
        </w:rPr>
        <w:t xml:space="preserve">e limpeza as margens do Ribeirão Jacaré, </w:t>
      </w:r>
      <w:r w:rsidR="00CC7017" w:rsidRPr="00CC7017">
        <w:rPr>
          <w:rFonts w:eastAsia="Times New Roman"/>
          <w:b/>
          <w:sz w:val="24"/>
          <w:szCs w:val="24"/>
        </w:rPr>
        <w:t>Av. Genaro Palladino</w:t>
      </w:r>
      <w:r w:rsidR="00CC7017">
        <w:rPr>
          <w:rFonts w:eastAsia="Times New Roman"/>
          <w:b/>
          <w:sz w:val="24"/>
          <w:szCs w:val="24"/>
        </w:rPr>
        <w:t>, próximo ao N° 396</w:t>
      </w:r>
      <w:r w:rsidR="007E4542">
        <w:rPr>
          <w:rFonts w:eastAsia="Times New Roman"/>
          <w:b/>
          <w:sz w:val="24"/>
          <w:szCs w:val="24"/>
        </w:rPr>
        <w:t xml:space="preserve">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3B527C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3B527C">
        <w:rPr>
          <w:sz w:val="24"/>
          <w:szCs w:val="24"/>
        </w:rPr>
        <w:t>Este vereador foi procurado a fim de contribuir para solucionar este problema intervindo junto ao departamento competente da municipalidade.</w:t>
      </w:r>
    </w:p>
    <w:p w:rsidR="003B527C" w:rsidRDefault="003B527C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CC7017" w:rsidRDefault="00000000" w:rsidP="004C3510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E149F1">
        <w:rPr>
          <w:sz w:val="24"/>
          <w:szCs w:val="24"/>
        </w:rPr>
        <w:t>Ocorre que</w:t>
      </w:r>
      <w:r w:rsidR="004C3510">
        <w:rPr>
          <w:sz w:val="24"/>
          <w:szCs w:val="24"/>
        </w:rPr>
        <w:t xml:space="preserve"> o muro que rodeia o R</w:t>
      </w:r>
      <w:r>
        <w:rPr>
          <w:sz w:val="24"/>
          <w:szCs w:val="24"/>
        </w:rPr>
        <w:t xml:space="preserve">ibeirão </w:t>
      </w:r>
      <w:r w:rsidR="004C3510">
        <w:rPr>
          <w:sz w:val="24"/>
          <w:szCs w:val="24"/>
        </w:rPr>
        <w:t xml:space="preserve">Jacaré </w:t>
      </w:r>
      <w:r>
        <w:rPr>
          <w:sz w:val="24"/>
          <w:szCs w:val="24"/>
        </w:rPr>
        <w:t xml:space="preserve">na altura do n° </w:t>
      </w:r>
      <w:r w:rsidR="004C3510">
        <w:rPr>
          <w:sz w:val="24"/>
          <w:szCs w:val="24"/>
        </w:rPr>
        <w:t>396</w:t>
      </w:r>
      <w:r w:rsidR="004C3510">
        <w:t xml:space="preserve">, </w:t>
      </w:r>
      <w:r w:rsidR="004C3510" w:rsidRPr="004C3510">
        <w:rPr>
          <w:sz w:val="24"/>
          <w:szCs w:val="24"/>
        </w:rPr>
        <w:t>Av. Genaro Palladino</w:t>
      </w:r>
      <w:r w:rsidR="004C3510">
        <w:rPr>
          <w:sz w:val="24"/>
          <w:szCs w:val="24"/>
        </w:rPr>
        <w:t>, caiu</w:t>
      </w:r>
      <w:r>
        <w:rPr>
          <w:sz w:val="24"/>
          <w:szCs w:val="24"/>
        </w:rPr>
        <w:t xml:space="preserve">, </w:t>
      </w:r>
      <w:r w:rsidR="004C3510">
        <w:rPr>
          <w:sz w:val="24"/>
          <w:szCs w:val="24"/>
        </w:rPr>
        <w:t>e os entulhos da construção estão sobre a calçada, assim dificultando a passagem e causando muito perigo aos pedestres que transitam no local.</w:t>
      </w:r>
      <w:r>
        <w:rPr>
          <w:sz w:val="24"/>
          <w:szCs w:val="24"/>
        </w:rPr>
        <w:t xml:space="preserve"> (Conforme fotos em anexo).</w:t>
      </w:r>
    </w:p>
    <w:p w:rsidR="00CC7017" w:rsidRDefault="00CC7017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C3510" w:rsidRDefault="00000000" w:rsidP="00CC7017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>
        <w:rPr>
          <w:sz w:val="24"/>
          <w:szCs w:val="24"/>
        </w:rPr>
        <w:t>Vale ressaltar também que,</w:t>
      </w:r>
      <w:r w:rsidR="00E149F1" w:rsidRPr="00E149F1">
        <w:rPr>
          <w:sz w:val="24"/>
          <w:szCs w:val="24"/>
        </w:rPr>
        <w:t xml:space="preserve"> </w:t>
      </w:r>
      <w:r>
        <w:rPr>
          <w:sz w:val="24"/>
          <w:szCs w:val="24"/>
        </w:rPr>
        <w:t>a presença de mato alto, entulhos da construção, e gabiões</w:t>
      </w:r>
      <w:r w:rsidR="000C5282">
        <w:rPr>
          <w:sz w:val="24"/>
          <w:szCs w:val="24"/>
        </w:rPr>
        <w:t xml:space="preserve"> deslocados dentro do ribeirão, podem colaborar em potencializar enchentes e os objetos desviarem o curso da água.</w:t>
      </w:r>
    </w:p>
    <w:p w:rsidR="004C3510" w:rsidRDefault="004C3510" w:rsidP="00CC7017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7E4542" w:rsidRDefault="00000000" w:rsidP="00CC7017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>
        <w:rPr>
          <w:sz w:val="24"/>
          <w:szCs w:val="24"/>
        </w:rPr>
        <w:t>Por</w:t>
      </w:r>
      <w:r w:rsidR="00CC7017" w:rsidRPr="00CC7017">
        <w:rPr>
          <w:sz w:val="24"/>
          <w:szCs w:val="24"/>
        </w:rPr>
        <w:t xml:space="preserve"> estes motivos apresentados, tornam-se necessárias ações urgentes da Administração Pública e sua execução no menor tempo possível.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C3510" w:rsidRPr="00416BD7" w:rsidRDefault="004C351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416BD7" w:rsidRPr="00416BD7" w:rsidRDefault="00000000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setor competente</w:t>
      </w:r>
      <w:r w:rsidR="00E149F1" w:rsidRPr="00E149F1">
        <w:t xml:space="preserve"> </w:t>
      </w:r>
      <w:r w:rsidR="00E149F1" w:rsidRPr="00E149F1">
        <w:rPr>
          <w:sz w:val="24"/>
          <w:szCs w:val="24"/>
        </w:rPr>
        <w:t xml:space="preserve">que providencie </w:t>
      </w:r>
      <w:r w:rsidR="004C3510" w:rsidRPr="004C3510">
        <w:rPr>
          <w:sz w:val="24"/>
          <w:szCs w:val="24"/>
        </w:rPr>
        <w:t>a manutenção e limpeza as margens do Ribeirão Jacaré, Av. Genaro Palladino, próximo ao N° 396</w:t>
      </w:r>
      <w:r w:rsidR="004C3510">
        <w:rPr>
          <w:sz w:val="24"/>
          <w:szCs w:val="24"/>
        </w:rPr>
        <w:t>.</w:t>
      </w:r>
    </w:p>
    <w:p w:rsidR="00107C8D" w:rsidRDefault="00107C8D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4C3510" w:rsidRPr="004C3510" w:rsidRDefault="00000000" w:rsidP="004C3510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535A6C">
        <w:rPr>
          <w:rFonts w:eastAsia="Times New Roman"/>
          <w:sz w:val="24"/>
          <w:szCs w:val="24"/>
        </w:rPr>
        <w:t>11</w:t>
      </w:r>
      <w:r>
        <w:rPr>
          <w:rFonts w:eastAsia="Times New Roman"/>
          <w:sz w:val="24"/>
          <w:szCs w:val="24"/>
        </w:rPr>
        <w:t xml:space="preserve"> de </w:t>
      </w:r>
      <w:r w:rsidR="00852F16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535A6C" w:rsidRDefault="00535A6C" w:rsidP="004C3510">
      <w:pPr>
        <w:keepNext/>
        <w:tabs>
          <w:tab w:val="left" w:pos="8931"/>
        </w:tabs>
        <w:ind w:right="-1"/>
        <w:outlineLvl w:val="0"/>
        <w:rPr>
          <w:rFonts w:eastAsia="Arial Unicode MS"/>
          <w:b/>
          <w:caps/>
          <w:sz w:val="24"/>
          <w:szCs w:val="24"/>
        </w:rPr>
      </w:pPr>
    </w:p>
    <w:p w:rsidR="00535A6C" w:rsidRDefault="00535A6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4C3510" w:rsidRDefault="004C3510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535A6C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4C3510">
      <w:pPr>
        <w:keepNext/>
        <w:tabs>
          <w:tab w:val="left" w:pos="8931"/>
        </w:tabs>
        <w:ind w:right="-1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10</w:t>
      </w:r>
      <w:r w:rsidR="007E4542">
        <w:rPr>
          <w:sz w:val="24"/>
          <w:szCs w:val="24"/>
        </w:rPr>
        <w:t xml:space="preserve"> (</w:t>
      </w:r>
      <w:r>
        <w:rPr>
          <w:sz w:val="24"/>
          <w:szCs w:val="24"/>
        </w:rPr>
        <w:t>dez</w:t>
      </w:r>
      <w:r w:rsidR="000B3C2C" w:rsidRPr="000B3C2C">
        <w:rPr>
          <w:sz w:val="24"/>
          <w:szCs w:val="24"/>
        </w:rPr>
        <w:t>) foto</w:t>
      </w:r>
      <w:r w:rsidR="007E4542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</w:p>
    <w:p w:rsidR="000B3C2C" w:rsidRDefault="000B3C2C">
      <w:pPr>
        <w:rPr>
          <w:sz w:val="24"/>
          <w:szCs w:val="24"/>
        </w:rPr>
      </w:pPr>
    </w:p>
    <w:p w:rsidR="000B3C2C" w:rsidRDefault="00000000">
      <w:pPr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208.7pt;margin-top:354.95pt;width:228pt;height:170.25pt;z-index:251663360;mso-position-horizontal-relative:margin;mso-position-vertical-relative:margin">
            <v:imagedata r:id="rId6" o:title="06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4.45pt;margin-top:354.95pt;width:226.55pt;height:170.1pt;z-index:251662336;mso-position-horizontal-relative:margin;mso-position-vertical-relative:margin">
            <v:imagedata r:id="rId7" o:title="05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209.2pt;margin-top:177pt;width:226.5pt;height:170.25pt;z-index:251661312;mso-position-horizontal-relative:margin;mso-position-vertical-relative:margin">
            <v:imagedata r:id="rId8" o:title="04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-24pt;margin-top:178pt;width:226.5pt;height:170.25pt;z-index:251660288;mso-position-horizontal-relative:margin;mso-position-vertical-relative:margin">
            <v:imagedata r:id="rId9" o:title="03"/>
            <w10:wrap type="square" anchorx="margin" anchory="margin"/>
          </v:shape>
        </w:pict>
      </w:r>
      <w:r>
        <w:rPr>
          <w:noProof/>
        </w:rPr>
        <w:pict>
          <v:shape id="_x0000_s1029" type="#_x0000_t75" style="position:absolute;margin-left:-24pt;margin-top:.45pt;width:225.95pt;height:170.1pt;z-index:251658240;mso-position-horizontal-relative:margin;mso-position-vertical-relative:margin">
            <v:imagedata r:id="rId10" o:title="01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208.7pt;margin-top:.45pt;width:226.55pt;height:170.1pt;z-index:251659264;mso-position-horizontal-relative:margin;mso-position-vertical-relative:margin">
            <v:imagedata r:id="rId11" o:title="02"/>
            <w10:wrap type="square" anchorx="margin" anchory="margin"/>
          </v:shape>
        </w:pict>
      </w: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B3C2C" w:rsidRDefault="000B3C2C">
      <w:pPr>
        <w:rPr>
          <w:sz w:val="24"/>
          <w:szCs w:val="24"/>
        </w:rPr>
      </w:pPr>
    </w:p>
    <w:p w:rsidR="0002313D" w:rsidRDefault="0000000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285750</wp:posOffset>
            </wp:positionV>
            <wp:extent cx="2876550" cy="2162175"/>
            <wp:effectExtent l="0" t="0" r="0" b="9525"/>
            <wp:wrapSquare wrapText="bothSides"/>
            <wp:docPr id="1" name="Imagem 1" descr="C:\Users\ludmilyalmeida\AppData\Local\Microsoft\Windows\INetCache\Content.Word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696672" name="Picture 20" descr="C:\Users\ludmilyalmeida\AppData\Local\Microsoft\Windows\INetCache\Content.Word\0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1" type="#_x0000_t75" style="position:absolute;margin-left:-23.25pt;margin-top:200.5pt;width:226.5pt;height:170.25pt;z-index:251666432;mso-position-horizontal-relative:margin;mso-position-vertical-relative:margin">
            <v:imagedata r:id="rId13" o:title="WhatsApp Image 2023-04-11 at 09"/>
            <w10:wrap type="square" anchorx="margin" anchory="margin"/>
          </v:shape>
        </w:pict>
      </w:r>
      <w:r>
        <w:rPr>
          <w:noProof/>
        </w:rPr>
        <w:pict>
          <v:shape id="_x0000_s1032" type="#_x0000_t75" style="position:absolute;margin-left:211.1pt;margin-top:22.75pt;width:226.5pt;height:170.25pt;z-index:251665408;mso-position-horizontal-relative:margin;mso-position-vertical-relative:margin">
            <v:imagedata r:id="rId14" o:title="8"/>
            <w10:wrap type="square" anchorx="margin" anchory="margin"/>
          </v:shape>
        </w:pict>
      </w:r>
      <w:r>
        <w:rPr>
          <w:noProof/>
        </w:rPr>
        <w:pict>
          <v:shape id="_x0000_s1033" type="#_x0000_t75" style="position:absolute;margin-left:211.1pt;margin-top:200.5pt;width:226.5pt;height:170.25pt;z-index:251667456;mso-position-horizontal-relative:margin;mso-position-vertical-relative:margin">
            <v:imagedata r:id="rId15" o:title="WhatsApp Image 2023-04-11 at 09"/>
            <w10:wrap type="square" anchorx="margin" anchory="margin"/>
          </v:shape>
        </w:pict>
      </w:r>
    </w:p>
    <w:sectPr w:rsidR="000B3C2C" w:rsidRPr="000B3C2C" w:rsidSect="004C3510">
      <w:headerReference w:type="default" r:id="rId16"/>
      <w:pgSz w:w="11906" w:h="16838"/>
      <w:pgMar w:top="2694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70F1C" w:rsidRDefault="00170F1C">
      <w:r>
        <w:separator/>
      </w:r>
    </w:p>
  </w:endnote>
  <w:endnote w:type="continuationSeparator" w:id="0">
    <w:p w:rsidR="00170F1C" w:rsidRDefault="00170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70F1C" w:rsidRDefault="00170F1C">
      <w:r>
        <w:separator/>
      </w:r>
    </w:p>
  </w:footnote>
  <w:footnote w:type="continuationSeparator" w:id="0">
    <w:p w:rsidR="00170F1C" w:rsidRDefault="00170F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3B01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727E"/>
    <w:rsid w:val="0002313D"/>
    <w:rsid w:val="00025FEC"/>
    <w:rsid w:val="00043D1D"/>
    <w:rsid w:val="00074612"/>
    <w:rsid w:val="000930DF"/>
    <w:rsid w:val="000B3C2C"/>
    <w:rsid w:val="000C5282"/>
    <w:rsid w:val="00107C8D"/>
    <w:rsid w:val="00152AC7"/>
    <w:rsid w:val="00170F1C"/>
    <w:rsid w:val="001955C2"/>
    <w:rsid w:val="002703C8"/>
    <w:rsid w:val="00283951"/>
    <w:rsid w:val="002863E6"/>
    <w:rsid w:val="002E611A"/>
    <w:rsid w:val="003A0662"/>
    <w:rsid w:val="003B527C"/>
    <w:rsid w:val="00416BD7"/>
    <w:rsid w:val="00463D7D"/>
    <w:rsid w:val="00487E29"/>
    <w:rsid w:val="004C3510"/>
    <w:rsid w:val="00535A6C"/>
    <w:rsid w:val="00545B46"/>
    <w:rsid w:val="0055497D"/>
    <w:rsid w:val="005613A2"/>
    <w:rsid w:val="005B091D"/>
    <w:rsid w:val="006725AB"/>
    <w:rsid w:val="006C4722"/>
    <w:rsid w:val="007E4542"/>
    <w:rsid w:val="00825FA6"/>
    <w:rsid w:val="00852F16"/>
    <w:rsid w:val="008958B8"/>
    <w:rsid w:val="008D7100"/>
    <w:rsid w:val="0090118F"/>
    <w:rsid w:val="009B5178"/>
    <w:rsid w:val="00A2026B"/>
    <w:rsid w:val="00AC7C6B"/>
    <w:rsid w:val="00B36973"/>
    <w:rsid w:val="00B52FDC"/>
    <w:rsid w:val="00BF5D78"/>
    <w:rsid w:val="00C3221F"/>
    <w:rsid w:val="00C53B01"/>
    <w:rsid w:val="00CA7267"/>
    <w:rsid w:val="00CC7017"/>
    <w:rsid w:val="00CF4BB5"/>
    <w:rsid w:val="00D72026"/>
    <w:rsid w:val="00E149F1"/>
    <w:rsid w:val="00E64654"/>
    <w:rsid w:val="00EA2D96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30A3ECA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39</cp:revision>
  <cp:lastPrinted>2023-03-02T18:27:00Z</cp:lastPrinted>
  <dcterms:created xsi:type="dcterms:W3CDTF">2022-01-07T15:50:00Z</dcterms:created>
  <dcterms:modified xsi:type="dcterms:W3CDTF">2023-04-11T20:19:00Z</dcterms:modified>
</cp:coreProperties>
</file>