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EE8" w:rsidRPr="00B7200C" w:rsidRDefault="00000000" w:rsidP="00110EE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</w:t>
      </w:r>
      <w:r w:rsidR="00E62275">
        <w:rPr>
          <w:b/>
          <w:sz w:val="24"/>
          <w:szCs w:val="24"/>
        </w:rPr>
        <w:t>Ã</w:t>
      </w:r>
      <w:r>
        <w:rPr>
          <w:b/>
          <w:sz w:val="24"/>
          <w:szCs w:val="24"/>
        </w:rPr>
        <w:t>O Nº</w:t>
      </w:r>
      <w:r w:rsidR="00E62275">
        <w:rPr>
          <w:b/>
          <w:sz w:val="24"/>
          <w:szCs w:val="24"/>
        </w:rPr>
        <w:t xml:space="preserve"> 802/2023</w:t>
      </w:r>
    </w:p>
    <w:p w:rsidR="00110EE8" w:rsidRPr="00DB5753" w:rsidRDefault="00000000" w:rsidP="00110EE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10EE8" w:rsidRDefault="00000000" w:rsidP="00110EE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10EE8" w:rsidRDefault="00000000" w:rsidP="00110EE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Ernesto Consolini, bairro Colina I Conforme esclarece.</w:t>
      </w:r>
    </w:p>
    <w:p w:rsidR="00110EE8" w:rsidRPr="00D22A42" w:rsidRDefault="00110EE8" w:rsidP="00110EE8">
      <w:pPr>
        <w:jc w:val="both"/>
        <w:rPr>
          <w:rFonts w:cs="Calibri"/>
          <w:b/>
          <w:sz w:val="24"/>
          <w:szCs w:val="24"/>
        </w:rPr>
      </w:pPr>
    </w:p>
    <w:p w:rsidR="00110EE8" w:rsidRPr="00585F2B" w:rsidRDefault="00110EE8" w:rsidP="00110EE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10EE8" w:rsidRDefault="00000000" w:rsidP="00110E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10EE8" w:rsidRDefault="00110EE8" w:rsidP="00110E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10EE8" w:rsidRPr="00271E23" w:rsidRDefault="00110EE8" w:rsidP="00110E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10EE8" w:rsidRDefault="00000000" w:rsidP="00110E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10EE8" w:rsidRPr="00301585" w:rsidRDefault="00000000" w:rsidP="00110E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10EE8" w:rsidRPr="000C206B" w:rsidRDefault="00000000" w:rsidP="00110EE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Ernesto Consolini, bairro Colina I.</w:t>
      </w:r>
    </w:p>
    <w:p w:rsidR="00110EE8" w:rsidRDefault="00110EE8" w:rsidP="00110EE8">
      <w:pPr>
        <w:spacing w:line="360" w:lineRule="auto"/>
        <w:jc w:val="both"/>
        <w:rPr>
          <w:rFonts w:cs="Calibri"/>
          <w:sz w:val="24"/>
          <w:szCs w:val="24"/>
        </w:rPr>
      </w:pPr>
    </w:p>
    <w:p w:rsidR="00110EE8" w:rsidRDefault="00110EE8" w:rsidP="00110EE8">
      <w:pPr>
        <w:spacing w:line="360" w:lineRule="auto"/>
        <w:jc w:val="both"/>
        <w:rPr>
          <w:rFonts w:cs="Calibri"/>
          <w:sz w:val="24"/>
          <w:szCs w:val="24"/>
        </w:rPr>
      </w:pPr>
    </w:p>
    <w:p w:rsidR="00110EE8" w:rsidRDefault="00000000" w:rsidP="00110EE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abril de 2023. </w:t>
      </w:r>
    </w:p>
    <w:p w:rsidR="00110EE8" w:rsidRDefault="00110EE8" w:rsidP="00110EE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10EE8" w:rsidRDefault="00110EE8" w:rsidP="00110EE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10EE8" w:rsidRDefault="00000000" w:rsidP="00110EE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10EE8" w:rsidRPr="00585F2B" w:rsidRDefault="00000000" w:rsidP="00110EE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110EE8" w:rsidRDefault="00110EE8" w:rsidP="00110EE8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836" w:rsidRDefault="00070836">
      <w:r>
        <w:separator/>
      </w:r>
    </w:p>
  </w:endnote>
  <w:endnote w:type="continuationSeparator" w:id="0">
    <w:p w:rsidR="00070836" w:rsidRDefault="000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836" w:rsidRDefault="00070836">
      <w:r>
        <w:separator/>
      </w:r>
    </w:p>
  </w:footnote>
  <w:footnote w:type="continuationSeparator" w:id="0">
    <w:p w:rsidR="00070836" w:rsidRDefault="0007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5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E8"/>
    <w:rsid w:val="00070836"/>
    <w:rsid w:val="000C206B"/>
    <w:rsid w:val="00110EE8"/>
    <w:rsid w:val="00271E23"/>
    <w:rsid w:val="00301585"/>
    <w:rsid w:val="00585F2B"/>
    <w:rsid w:val="00667F52"/>
    <w:rsid w:val="00791668"/>
    <w:rsid w:val="007C3548"/>
    <w:rsid w:val="007E4363"/>
    <w:rsid w:val="0081677B"/>
    <w:rsid w:val="00B7200C"/>
    <w:rsid w:val="00C1463F"/>
    <w:rsid w:val="00D22A42"/>
    <w:rsid w:val="00DB5753"/>
    <w:rsid w:val="00E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146"/>
  <w15:chartTrackingRefBased/>
  <w15:docId w15:val="{1BD1CE1E-C3BB-47F8-BC4A-0A53D51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2023-04-12T19:42:00Z</dcterms:created>
  <dcterms:modified xsi:type="dcterms:W3CDTF">2023-04-18T11:14:00Z</dcterms:modified>
</cp:coreProperties>
</file>