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7911" w:rsidRPr="00536754" w:rsidRDefault="00000000" w:rsidP="00DE7911">
      <w:pPr>
        <w:pStyle w:val="Ttulo1"/>
        <w:keepLines w:val="0"/>
        <w:spacing w:before="0"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754">
        <w:rPr>
          <w:rFonts w:ascii="Times New Roman" w:eastAsia="Times New Roman" w:hAnsi="Times New Roman" w:cs="Times New Roman"/>
          <w:b/>
          <w:sz w:val="24"/>
          <w:szCs w:val="24"/>
        </w:rPr>
        <w:t xml:space="preserve">MOÇÃO Nº </w:t>
      </w:r>
      <w:r w:rsidR="001875F8">
        <w:rPr>
          <w:rFonts w:ascii="Times New Roman" w:eastAsia="Times New Roman" w:hAnsi="Times New Roman" w:cs="Times New Roman"/>
          <w:b/>
          <w:sz w:val="24"/>
          <w:szCs w:val="24"/>
        </w:rPr>
        <w:t>41/2023</w:t>
      </w:r>
      <w:r w:rsidRPr="005367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7911" w:rsidRPr="00536754" w:rsidRDefault="00DE7911" w:rsidP="00DE7911">
      <w:pPr>
        <w:tabs>
          <w:tab w:val="left" w:pos="8079"/>
        </w:tabs>
        <w:spacing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911" w:rsidRDefault="00000000" w:rsidP="00DE7911">
      <w:pPr>
        <w:tabs>
          <w:tab w:val="left" w:pos="9072"/>
        </w:tabs>
        <w:ind w:left="-426" w:right="-141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75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ASSUNTO: De Congratulações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à </w:t>
      </w:r>
      <w:r w:rsidRPr="00536754">
        <w:rPr>
          <w:rFonts w:ascii="Times New Roman" w:eastAsia="Times New Roman" w:hAnsi="Times New Roman" w:cs="Times New Roman"/>
          <w:b/>
          <w:sz w:val="24"/>
          <w:szCs w:val="24"/>
        </w:rPr>
        <w:t>Guarda Municip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 de Itatiba, </w:t>
      </w:r>
      <w:r w:rsidRPr="002B339A">
        <w:rPr>
          <w:rFonts w:ascii="Times New Roman" w:eastAsia="Times New Roman" w:hAnsi="Times New Roman" w:cs="Times New Roman"/>
          <w:b/>
          <w:sz w:val="24"/>
          <w:szCs w:val="24"/>
        </w:rPr>
        <w:t xml:space="preserve">pela ação da presença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 Guardas Municipais</w:t>
      </w:r>
      <w:r w:rsidRPr="002B33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nas</w:t>
      </w:r>
      <w:r w:rsidRPr="002B339A">
        <w:rPr>
          <w:rFonts w:ascii="Times New Roman" w:eastAsia="Times New Roman" w:hAnsi="Times New Roman" w:cs="Times New Roman"/>
          <w:b/>
          <w:sz w:val="24"/>
          <w:szCs w:val="24"/>
        </w:rPr>
        <w:t xml:space="preserve"> escolas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t</w:t>
      </w:r>
      <w:r w:rsidRPr="002B339A">
        <w:rPr>
          <w:rFonts w:ascii="Times New Roman" w:eastAsia="Times New Roman" w:hAnsi="Times New Roman" w:cs="Times New Roman"/>
          <w:b/>
          <w:sz w:val="24"/>
          <w:szCs w:val="24"/>
        </w:rPr>
        <w:t>razendo mais segurança aos alunos,</w:t>
      </w:r>
      <w:r w:rsidR="00E70671">
        <w:rPr>
          <w:rFonts w:ascii="Times New Roman" w:eastAsia="Times New Roman" w:hAnsi="Times New Roman" w:cs="Times New Roman"/>
          <w:b/>
          <w:sz w:val="24"/>
          <w:szCs w:val="24"/>
        </w:rPr>
        <w:t xml:space="preserve"> professores,</w:t>
      </w:r>
      <w:r w:rsidRPr="002B339A">
        <w:rPr>
          <w:rFonts w:ascii="Times New Roman" w:eastAsia="Times New Roman" w:hAnsi="Times New Roman" w:cs="Times New Roman"/>
          <w:b/>
          <w:sz w:val="24"/>
          <w:szCs w:val="24"/>
        </w:rPr>
        <w:t xml:space="preserve"> funcionários e pais de aluno</w:t>
      </w:r>
      <w:r w:rsidR="000220E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conforme especifica.</w:t>
      </w:r>
    </w:p>
    <w:p w:rsidR="00DE7911" w:rsidRPr="00536754" w:rsidRDefault="00DE7911" w:rsidP="00DE7911">
      <w:pPr>
        <w:tabs>
          <w:tab w:val="left" w:pos="9072"/>
        </w:tabs>
        <w:ind w:left="-426" w:right="-141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911" w:rsidRPr="002B339A" w:rsidRDefault="00000000" w:rsidP="00DE7911">
      <w:pPr>
        <w:tabs>
          <w:tab w:val="left" w:pos="9072"/>
        </w:tabs>
        <w:ind w:left="-426" w:right="-141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754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DE7911" w:rsidRPr="00536754" w:rsidRDefault="00DE7911" w:rsidP="00DE7911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911" w:rsidRPr="008E6B57" w:rsidRDefault="00000000" w:rsidP="00DE7911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754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Pr="00536754">
        <w:rPr>
          <w:rFonts w:ascii="Times New Roman" w:eastAsia="Times New Roman" w:hAnsi="Times New Roman" w:cs="Times New Roman"/>
          <w:sz w:val="24"/>
          <w:szCs w:val="24"/>
        </w:rPr>
        <w:t>que a Guarda Municipal de Itatiba atua no sistema de Segurança Municipal, principalmente no policiamento preventivo Urbano, Escolar, Ambiental e Rural, Departamento de Monitoramento e Inteligência, atuação supletiva no Trânsito, apoio ao Departamento dos Bombeiros, à Defesa Civil e demais secretarias;</w:t>
      </w:r>
    </w:p>
    <w:p w:rsidR="00DE7911" w:rsidRPr="00536754" w:rsidRDefault="00DE7911" w:rsidP="00DE7911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E7911" w:rsidRDefault="00000000" w:rsidP="00DE7911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367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CONSIDERANDO</w:t>
      </w:r>
      <w:r w:rsidRPr="005367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que a GM </w:t>
      </w:r>
      <w:r w:rsidR="000F7A31">
        <w:rPr>
          <w:rFonts w:ascii="Times New Roman" w:eastAsia="Times New Roman" w:hAnsi="Times New Roman" w:cs="Times New Roman"/>
          <w:color w:val="auto"/>
          <w:sz w:val="24"/>
          <w:szCs w:val="24"/>
        </w:rPr>
        <w:t>obteve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</w:t>
      </w:r>
      <w:r w:rsidRPr="002B33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importante ação d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</w:t>
      </w:r>
      <w:r w:rsidRPr="002B33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presença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 Guardas Municipais </w:t>
      </w:r>
      <w:r w:rsidRPr="002B33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nas escolas,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assim proporcionando mais segurança aos alunos,</w:t>
      </w:r>
      <w:r w:rsidR="00E706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7F1E">
        <w:rPr>
          <w:rFonts w:ascii="Times New Roman" w:eastAsia="Times New Roman" w:hAnsi="Times New Roman" w:cs="Times New Roman"/>
          <w:color w:val="auto"/>
          <w:sz w:val="24"/>
          <w:szCs w:val="24"/>
        </w:rPr>
        <w:t>professores, funcionários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 pais de alunos, especialmente após o triste acontecimento do atentado em uma escola ocorrido recentemente</w:t>
      </w:r>
      <w:r w:rsidR="00E706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em Blumenau SC;</w:t>
      </w:r>
    </w:p>
    <w:p w:rsidR="00DE7911" w:rsidRDefault="00DE7911" w:rsidP="00DE7911">
      <w:pPr>
        <w:tabs>
          <w:tab w:val="left" w:pos="3840"/>
        </w:tabs>
        <w:spacing w:line="240" w:lineRule="auto"/>
        <w:ind w:right="-14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E7911" w:rsidRDefault="00000000" w:rsidP="00DE7911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367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que a GM </w:t>
      </w:r>
      <w:r w:rsidRPr="002B339A">
        <w:rPr>
          <w:rFonts w:ascii="Times New Roman" w:eastAsia="Times New Roman" w:hAnsi="Times New Roman" w:cs="Times New Roman"/>
          <w:color w:val="auto"/>
          <w:sz w:val="24"/>
          <w:szCs w:val="24"/>
        </w:rPr>
        <w:t>tem desempenhado um papel fundamental na promoção de um ambiente seguro nas escolas municipais, garantindo a integridade física e emocional dos estudantes, professores e demais funcionários das unidades escolares</w:t>
      </w:r>
      <w:r w:rsidR="000F7A31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r w:rsidRPr="002B33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E7911" w:rsidRDefault="00DE7911" w:rsidP="00DE7911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E7911" w:rsidRDefault="00000000" w:rsidP="00DE7911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339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que a</w:t>
      </w:r>
      <w:r w:rsidRPr="002B33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presença ativa e vigilante dos guardas municipais tem sido um elemento dissuasor de possíveis ameaças, contribuindo para a prevenção de incidentes e a manutenção da tranquilidade nas escolas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DE7911" w:rsidRDefault="00DE7911" w:rsidP="00DE7911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E7911" w:rsidRDefault="00000000" w:rsidP="00DE7911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161C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que é</w:t>
      </w:r>
      <w:r w:rsidRPr="002B33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notório o comprometimento e profissionalismo dos membros da Guarda Municipal de Itatiba, que têm se dedicado incansavelmente na promoção da segurança pública em nosso município. Sua atuação preventiva e ostensiva, em parceria com as escolas municipais, tem sido fundamental para garantir um ambiente educacional seguro e propício à aprendizagem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DE7911" w:rsidRPr="002B339A" w:rsidRDefault="00DE7911" w:rsidP="00DE7911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E7911" w:rsidRPr="00536754" w:rsidRDefault="00000000" w:rsidP="00DE7911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161C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que n</w:t>
      </w:r>
      <w:r w:rsidRPr="002B33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este momento de preocupação e sensibilidade em relação à segurança nas escolas, é fundamental reconhecer e parabenizar o trabalho exemplar da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Prefeitura de Itatiba em sua pasta da secretaria de Segurança em seu departamento da Guarda Municipal</w:t>
      </w:r>
      <w:r w:rsidR="000F7A3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DE7911" w:rsidRPr="00536754" w:rsidRDefault="00DE7911" w:rsidP="00DE7911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E7911" w:rsidRDefault="00000000" w:rsidP="00DE7911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754">
        <w:rPr>
          <w:rFonts w:ascii="Times New Roman" w:eastAsia="Times New Roman" w:hAnsi="Times New Roman" w:cs="Times New Roman"/>
          <w:b/>
          <w:sz w:val="24"/>
          <w:szCs w:val="24"/>
        </w:rPr>
        <w:t>APRESENTO</w:t>
      </w:r>
      <w:r w:rsidRPr="00536754">
        <w:rPr>
          <w:rFonts w:ascii="Times New Roman" w:eastAsia="Times New Roman" w:hAnsi="Times New Roman" w:cs="Times New Roman"/>
          <w:sz w:val="24"/>
          <w:szCs w:val="24"/>
        </w:rPr>
        <w:t xml:space="preserve"> à apreciação do Soberano Plenário, na forma regimental, uma MOÇÃO DE CONGRATULAÇÕES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à Guarda Municipal de Itatiba </w:t>
      </w:r>
      <w:r w:rsidRPr="008E6B57">
        <w:rPr>
          <w:rFonts w:ascii="Times New Roman" w:eastAsia="Times New Roman" w:hAnsi="Times New Roman" w:cs="Times New Roman"/>
          <w:sz w:val="24"/>
          <w:szCs w:val="24"/>
        </w:rPr>
        <w:t xml:space="preserve">pela ação da presença de Guardas Municipais nas escolas, trazendo mais segurança aos alunos, </w:t>
      </w:r>
      <w:r w:rsidR="004F4302">
        <w:rPr>
          <w:rFonts w:ascii="Times New Roman" w:eastAsia="Times New Roman" w:hAnsi="Times New Roman" w:cs="Times New Roman"/>
          <w:sz w:val="24"/>
          <w:szCs w:val="24"/>
        </w:rPr>
        <w:t xml:space="preserve">professores, </w:t>
      </w:r>
      <w:r w:rsidRPr="008E6B57">
        <w:rPr>
          <w:rFonts w:ascii="Times New Roman" w:eastAsia="Times New Roman" w:hAnsi="Times New Roman" w:cs="Times New Roman"/>
          <w:sz w:val="24"/>
          <w:szCs w:val="24"/>
        </w:rPr>
        <w:t>funcionários e pais de alunos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7911" w:rsidRPr="00536754" w:rsidRDefault="00DE7911" w:rsidP="00DE7911">
      <w:pPr>
        <w:tabs>
          <w:tab w:val="left" w:pos="3840"/>
        </w:tabs>
        <w:spacing w:line="240" w:lineRule="auto"/>
        <w:ind w:right="-141"/>
        <w:rPr>
          <w:rFonts w:ascii="Times New Roman" w:eastAsia="Times New Roman" w:hAnsi="Times New Roman" w:cs="Times New Roman"/>
          <w:sz w:val="24"/>
          <w:szCs w:val="24"/>
        </w:rPr>
      </w:pPr>
    </w:p>
    <w:p w:rsidR="00DE7911" w:rsidRDefault="00000000" w:rsidP="00DE7911">
      <w:pPr>
        <w:tabs>
          <w:tab w:val="left" w:pos="3840"/>
        </w:tabs>
        <w:spacing w:line="240" w:lineRule="auto"/>
        <w:ind w:right="-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6754">
        <w:rPr>
          <w:rFonts w:ascii="Times New Roman" w:eastAsia="Times New Roman" w:hAnsi="Times New Roman" w:cs="Times New Roman"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3675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>abril de 2023</w:t>
      </w:r>
    </w:p>
    <w:p w:rsidR="00DE7911" w:rsidRDefault="00DE7911" w:rsidP="00DE7911">
      <w:pPr>
        <w:tabs>
          <w:tab w:val="left" w:pos="3840"/>
        </w:tabs>
        <w:spacing w:line="240" w:lineRule="auto"/>
        <w:ind w:right="-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7911" w:rsidRPr="00536754" w:rsidRDefault="00DE7911" w:rsidP="00DE7911">
      <w:pPr>
        <w:tabs>
          <w:tab w:val="left" w:pos="3840"/>
        </w:tabs>
        <w:spacing w:line="240" w:lineRule="auto"/>
        <w:ind w:right="-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743E" w:rsidRDefault="00000000" w:rsidP="00DE791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820">
        <w:rPr>
          <w:rFonts w:ascii="Times New Roman" w:eastAsia="Times New Roman" w:hAnsi="Times New Roman" w:cs="Times New Roman"/>
          <w:b/>
          <w:sz w:val="24"/>
          <w:szCs w:val="24"/>
        </w:rPr>
        <w:t>ALBERTO HIROSHI BANDO</w:t>
      </w:r>
    </w:p>
    <w:p w:rsidR="00DE7911" w:rsidRDefault="00000000" w:rsidP="00DE7911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Vereador – PSD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(Assinado Digitalmente)</w:t>
      </w:r>
    </w:p>
    <w:sectPr w:rsidR="00DE7911" w:rsidSect="00DE7911">
      <w:headerReference w:type="default" r:id="rId6"/>
      <w:pgSz w:w="11906" w:h="16838"/>
      <w:pgMar w:top="2268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4F63" w:rsidRDefault="00DA4F63">
      <w:pPr>
        <w:spacing w:line="240" w:lineRule="auto"/>
      </w:pPr>
      <w:r>
        <w:separator/>
      </w:r>
    </w:p>
  </w:endnote>
  <w:endnote w:type="continuationSeparator" w:id="0">
    <w:p w:rsidR="00DA4F63" w:rsidRDefault="00DA4F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4F63" w:rsidRDefault="00DA4F63">
      <w:pPr>
        <w:spacing w:line="240" w:lineRule="auto"/>
      </w:pPr>
      <w:r>
        <w:separator/>
      </w:r>
    </w:p>
  </w:footnote>
  <w:footnote w:type="continuationSeparator" w:id="0">
    <w:p w:rsidR="00DA4F63" w:rsidRDefault="00DA4F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37F4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11"/>
    <w:rsid w:val="000220E7"/>
    <w:rsid w:val="000F7A31"/>
    <w:rsid w:val="001875F8"/>
    <w:rsid w:val="002B339A"/>
    <w:rsid w:val="00317820"/>
    <w:rsid w:val="003A7F1E"/>
    <w:rsid w:val="003C37F4"/>
    <w:rsid w:val="00463CAC"/>
    <w:rsid w:val="004D2D5E"/>
    <w:rsid w:val="004F4302"/>
    <w:rsid w:val="00536754"/>
    <w:rsid w:val="005E436D"/>
    <w:rsid w:val="007D4E9F"/>
    <w:rsid w:val="008E6B57"/>
    <w:rsid w:val="00A2743E"/>
    <w:rsid w:val="00DA4F63"/>
    <w:rsid w:val="00DE7911"/>
    <w:rsid w:val="00E161C7"/>
    <w:rsid w:val="00E7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F0BB"/>
  <w15:chartTrackingRefBased/>
  <w15:docId w15:val="{2AC1CA4B-F4D3-45A7-AD72-15106A89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791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rsid w:val="00DE7911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7911"/>
    <w:rPr>
      <w:rFonts w:ascii="Arial" w:eastAsia="Arial" w:hAnsi="Arial" w:cs="Arial"/>
      <w:color w:val="000000"/>
      <w:kern w:val="0"/>
      <w:sz w:val="40"/>
      <w:szCs w:val="4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Almeida</dc:creator>
  <cp:lastModifiedBy>Henrique Custodio da Silva</cp:lastModifiedBy>
  <cp:revision>7</cp:revision>
  <cp:lastPrinted>2023-04-14T12:50:00Z</cp:lastPrinted>
  <dcterms:created xsi:type="dcterms:W3CDTF">2023-04-14T12:48:00Z</dcterms:created>
  <dcterms:modified xsi:type="dcterms:W3CDTF">2023-04-18T11:17:00Z</dcterms:modified>
</cp:coreProperties>
</file>