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160C5">
        <w:rPr>
          <w:b/>
          <w:sz w:val="24"/>
          <w:szCs w:val="24"/>
        </w:rPr>
        <w:t>863/2023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266A50">
        <w:rPr>
          <w:rFonts w:eastAsia="Times New Roman"/>
          <w:b/>
          <w:sz w:val="24"/>
          <w:szCs w:val="24"/>
        </w:rPr>
        <w:t xml:space="preserve">em caráter de urgência </w:t>
      </w:r>
      <w:r w:rsidR="00E149F1">
        <w:rPr>
          <w:rFonts w:eastAsia="Times New Roman"/>
          <w:b/>
          <w:sz w:val="24"/>
          <w:szCs w:val="24"/>
        </w:rPr>
        <w:t xml:space="preserve">a </w:t>
      </w:r>
      <w:r w:rsidR="00E149F1" w:rsidRPr="00E149F1">
        <w:rPr>
          <w:rFonts w:eastAsia="Times New Roman"/>
          <w:b/>
          <w:sz w:val="24"/>
          <w:szCs w:val="24"/>
        </w:rPr>
        <w:t xml:space="preserve">manutenção da </w:t>
      </w:r>
      <w:r w:rsidR="00B36973">
        <w:rPr>
          <w:rFonts w:eastAsia="Times New Roman"/>
          <w:b/>
          <w:sz w:val="24"/>
          <w:szCs w:val="24"/>
        </w:rPr>
        <w:t xml:space="preserve">tampa da </w:t>
      </w:r>
      <w:r w:rsidR="00E149F1" w:rsidRPr="00E149F1">
        <w:rPr>
          <w:rFonts w:eastAsia="Times New Roman"/>
          <w:b/>
          <w:sz w:val="24"/>
          <w:szCs w:val="24"/>
        </w:rPr>
        <w:t>boca de lobo, localizada</w:t>
      </w:r>
      <w:r w:rsidR="00E149F1">
        <w:rPr>
          <w:rFonts w:eastAsia="Times New Roman"/>
          <w:b/>
          <w:sz w:val="24"/>
          <w:szCs w:val="24"/>
        </w:rPr>
        <w:t xml:space="preserve"> </w:t>
      </w:r>
      <w:r w:rsidR="00535A6C">
        <w:rPr>
          <w:rFonts w:eastAsia="Times New Roman"/>
          <w:b/>
          <w:sz w:val="24"/>
          <w:szCs w:val="24"/>
        </w:rPr>
        <w:t>na</w:t>
      </w:r>
      <w:r w:rsidR="0027148B">
        <w:rPr>
          <w:rFonts w:eastAsia="Times New Roman"/>
          <w:b/>
          <w:sz w:val="24"/>
          <w:szCs w:val="24"/>
        </w:rPr>
        <w:t xml:space="preserve"> Rua Afonso Rossi, Bairro da Ponte</w:t>
      </w:r>
      <w:r w:rsidR="00266A50" w:rsidRPr="00266A50">
        <w:rPr>
          <w:rFonts w:eastAsia="Times New Roman"/>
          <w:b/>
          <w:sz w:val="24"/>
          <w:szCs w:val="24"/>
        </w:rPr>
        <w:t>,</w:t>
      </w:r>
      <w:r w:rsidR="00266A50">
        <w:rPr>
          <w:rFonts w:eastAsia="Times New Roman"/>
          <w:b/>
          <w:sz w:val="24"/>
          <w:szCs w:val="24"/>
        </w:rPr>
        <w:t xml:space="preserve"> 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7E4542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 xml:space="preserve">Ocorre que a referida </w:t>
      </w:r>
      <w:r w:rsidR="00B36973">
        <w:rPr>
          <w:sz w:val="24"/>
          <w:szCs w:val="24"/>
        </w:rPr>
        <w:t xml:space="preserve">tampa da </w:t>
      </w:r>
      <w:r w:rsidRPr="00E149F1">
        <w:rPr>
          <w:sz w:val="24"/>
          <w:szCs w:val="24"/>
        </w:rPr>
        <w:t>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2AC7">
        <w:rPr>
          <w:sz w:val="24"/>
          <w:szCs w:val="24"/>
        </w:rPr>
        <w:t xml:space="preserve">pois está </w:t>
      </w:r>
      <w:r w:rsidR="0027148B">
        <w:rPr>
          <w:sz w:val="24"/>
          <w:szCs w:val="24"/>
        </w:rPr>
        <w:t xml:space="preserve">elevada do nível da via,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 xml:space="preserve">aos </w:t>
      </w:r>
      <w:r w:rsidR="003A0662">
        <w:rPr>
          <w:sz w:val="24"/>
          <w:szCs w:val="24"/>
        </w:rPr>
        <w:t>veículos</w:t>
      </w:r>
      <w:r>
        <w:rPr>
          <w:sz w:val="24"/>
          <w:szCs w:val="24"/>
        </w:rPr>
        <w:t xml:space="preserve"> que transitam pelo local. </w:t>
      </w:r>
      <w:r w:rsidR="00266A50">
        <w:rPr>
          <w:sz w:val="24"/>
          <w:szCs w:val="24"/>
        </w:rPr>
        <w:t>(Conforme foto</w:t>
      </w:r>
      <w:r>
        <w:rPr>
          <w:sz w:val="24"/>
          <w:szCs w:val="24"/>
        </w:rPr>
        <w:t xml:space="preserve"> em anexo).</w:t>
      </w:r>
    </w:p>
    <w:p w:rsidR="007E4542" w:rsidRDefault="007E4542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107C8D" w:rsidRPr="0027148B" w:rsidRDefault="00000000" w:rsidP="00266A50">
      <w:pPr>
        <w:tabs>
          <w:tab w:val="left" w:pos="8931"/>
        </w:tabs>
        <w:ind w:right="-1" w:firstLine="1276"/>
        <w:jc w:val="both"/>
        <w:rPr>
          <w:rFonts w:eastAsia="Times New Roman"/>
          <w:b/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</w:t>
      </w:r>
      <w:r w:rsidRPr="0027148B">
        <w:rPr>
          <w:sz w:val="24"/>
          <w:szCs w:val="24"/>
        </w:rPr>
        <w:t>determinar ao setor competente</w:t>
      </w:r>
      <w:r w:rsidR="00E149F1" w:rsidRPr="0027148B">
        <w:rPr>
          <w:sz w:val="24"/>
          <w:szCs w:val="24"/>
        </w:rPr>
        <w:t xml:space="preserve"> </w:t>
      </w:r>
      <w:r w:rsidR="0027148B" w:rsidRPr="0027148B">
        <w:rPr>
          <w:sz w:val="24"/>
          <w:szCs w:val="24"/>
        </w:rPr>
        <w:t>que providencie em caráter de urgência a manutenção da tampa da boca de lobo, localizada na Rua Afonso Rossi, Bairro da Ponte</w:t>
      </w:r>
    </w:p>
    <w:p w:rsidR="005613A2" w:rsidRPr="0027148B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3B527C" w:rsidRDefault="00000000" w:rsidP="00535A6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266A50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de </w:t>
      </w:r>
      <w:r w:rsidR="00852F16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535A6C" w:rsidRDefault="00535A6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535A6C" w:rsidRDefault="00535A6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535A6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266A50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266A50"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05pt;margin-top:48.85pt;width:319.35pt;height:425.2pt;z-index:251658240;mso-position-horizontal-relative:margin;mso-position-vertical-relative:margin">
            <v:imagedata r:id="rId6" o:title="WhatsApp Image 2023-04-18 at 15.02" cropbottom="2167f" cropright="2081f"/>
            <w10:wrap type="square" anchorx="margin" anchory="margin"/>
          </v:shape>
        </w:pict>
      </w: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535A6C">
      <w:headerReference w:type="default" r:id="rId7"/>
      <w:pgSz w:w="11906" w:h="16838"/>
      <w:pgMar w:top="269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BD3" w:rsidRDefault="00AE7BD3">
      <w:r>
        <w:separator/>
      </w:r>
    </w:p>
  </w:endnote>
  <w:endnote w:type="continuationSeparator" w:id="0">
    <w:p w:rsidR="00AE7BD3" w:rsidRDefault="00AE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BD3" w:rsidRDefault="00AE7BD3">
      <w:r>
        <w:separator/>
      </w:r>
    </w:p>
  </w:footnote>
  <w:footnote w:type="continuationSeparator" w:id="0">
    <w:p w:rsidR="00AE7BD3" w:rsidRDefault="00AE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451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66A50"/>
    <w:rsid w:val="002703C8"/>
    <w:rsid w:val="0027148B"/>
    <w:rsid w:val="00283951"/>
    <w:rsid w:val="002863E6"/>
    <w:rsid w:val="002E611A"/>
    <w:rsid w:val="003A0662"/>
    <w:rsid w:val="003B527C"/>
    <w:rsid w:val="00416BD7"/>
    <w:rsid w:val="00463D7D"/>
    <w:rsid w:val="00487E29"/>
    <w:rsid w:val="00535A6C"/>
    <w:rsid w:val="00545B46"/>
    <w:rsid w:val="0055497D"/>
    <w:rsid w:val="005613A2"/>
    <w:rsid w:val="006725AB"/>
    <w:rsid w:val="006C4722"/>
    <w:rsid w:val="007E4542"/>
    <w:rsid w:val="00825FA6"/>
    <w:rsid w:val="00852F16"/>
    <w:rsid w:val="008958B8"/>
    <w:rsid w:val="008D7100"/>
    <w:rsid w:val="0090118F"/>
    <w:rsid w:val="009B5178"/>
    <w:rsid w:val="00A2026B"/>
    <w:rsid w:val="00AC7C6B"/>
    <w:rsid w:val="00AE7BD3"/>
    <w:rsid w:val="00B160C5"/>
    <w:rsid w:val="00B36973"/>
    <w:rsid w:val="00B52FDC"/>
    <w:rsid w:val="00BF5D78"/>
    <w:rsid w:val="00C3221F"/>
    <w:rsid w:val="00C44518"/>
    <w:rsid w:val="00CA7267"/>
    <w:rsid w:val="00CF4BB5"/>
    <w:rsid w:val="00D72026"/>
    <w:rsid w:val="00E149F1"/>
    <w:rsid w:val="00E64654"/>
    <w:rsid w:val="00EA2D96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08E4C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39</cp:revision>
  <cp:lastPrinted>2023-03-02T18:27:00Z</cp:lastPrinted>
  <dcterms:created xsi:type="dcterms:W3CDTF">2022-01-07T15:50:00Z</dcterms:created>
  <dcterms:modified xsi:type="dcterms:W3CDTF">2023-04-18T19:55:00Z</dcterms:modified>
</cp:coreProperties>
</file>