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8CC" w:rsidRPr="00B7200C" w:rsidRDefault="00000000" w:rsidP="001C78C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271076">
        <w:rPr>
          <w:b/>
          <w:sz w:val="24"/>
          <w:szCs w:val="24"/>
        </w:rPr>
        <w:t xml:space="preserve"> 927/2023</w:t>
      </w:r>
      <w:r>
        <w:rPr>
          <w:b/>
          <w:sz w:val="24"/>
          <w:szCs w:val="24"/>
        </w:rPr>
        <w:t xml:space="preserve"> </w:t>
      </w:r>
    </w:p>
    <w:p w:rsidR="001C78CC" w:rsidRPr="00DB5753" w:rsidRDefault="00000000" w:rsidP="001C78C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C78CC" w:rsidRDefault="00000000" w:rsidP="001C78C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C78CC" w:rsidRDefault="00000000" w:rsidP="001C78C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com urgência a execução da operação tapa buracos, na </w:t>
      </w:r>
      <w:r w:rsidR="00CC5732">
        <w:rPr>
          <w:rFonts w:cs="Calibri"/>
          <w:b/>
          <w:sz w:val="24"/>
          <w:szCs w:val="24"/>
        </w:rPr>
        <w:t>Rua Professor luiz Pântano frente Nº100</w:t>
      </w:r>
      <w:r>
        <w:rPr>
          <w:rFonts w:cs="Calibri"/>
          <w:b/>
          <w:sz w:val="24"/>
          <w:szCs w:val="24"/>
        </w:rPr>
        <w:t>, bairro Erasmo Chrispim Conforme esclarece.</w:t>
      </w:r>
    </w:p>
    <w:p w:rsidR="001C78CC" w:rsidRPr="00D22A42" w:rsidRDefault="001C78CC" w:rsidP="001C78CC">
      <w:pPr>
        <w:jc w:val="both"/>
        <w:rPr>
          <w:rFonts w:cs="Calibri"/>
          <w:b/>
          <w:sz w:val="24"/>
          <w:szCs w:val="24"/>
        </w:rPr>
      </w:pPr>
    </w:p>
    <w:p w:rsidR="001C78CC" w:rsidRPr="00585F2B" w:rsidRDefault="001C78CC" w:rsidP="001C78C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C78CC" w:rsidRDefault="00000000" w:rsidP="001C7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C78CC" w:rsidRDefault="001C78CC" w:rsidP="001C7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C78CC" w:rsidRPr="00271E23" w:rsidRDefault="001C78CC" w:rsidP="001C7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C78CC" w:rsidRDefault="00000000" w:rsidP="001C78C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1C78CC" w:rsidRPr="00301585" w:rsidRDefault="00000000" w:rsidP="001C78C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C78CC" w:rsidRPr="000C206B" w:rsidRDefault="00000000" w:rsidP="001C78C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buracos, na </w:t>
      </w:r>
      <w:r w:rsidR="00CC5732">
        <w:rPr>
          <w:rFonts w:cs="Calibri"/>
          <w:sz w:val="24"/>
          <w:szCs w:val="24"/>
        </w:rPr>
        <w:t>Rua Professor Luiz Pântano frente Nº100</w:t>
      </w:r>
      <w:r>
        <w:rPr>
          <w:rFonts w:cs="Calibri"/>
          <w:sz w:val="24"/>
          <w:szCs w:val="24"/>
        </w:rPr>
        <w:t>, bairro Erasmo Chrispim.</w:t>
      </w:r>
    </w:p>
    <w:p w:rsidR="001C78CC" w:rsidRDefault="001C78CC" w:rsidP="001C78CC">
      <w:pPr>
        <w:spacing w:line="360" w:lineRule="auto"/>
        <w:jc w:val="both"/>
        <w:rPr>
          <w:rFonts w:cs="Calibri"/>
          <w:sz w:val="24"/>
          <w:szCs w:val="24"/>
        </w:rPr>
      </w:pPr>
    </w:p>
    <w:p w:rsidR="001C78CC" w:rsidRDefault="001C78CC" w:rsidP="001C78CC">
      <w:pPr>
        <w:spacing w:line="360" w:lineRule="auto"/>
        <w:jc w:val="both"/>
        <w:rPr>
          <w:rFonts w:cs="Calibri"/>
          <w:sz w:val="24"/>
          <w:szCs w:val="24"/>
        </w:rPr>
      </w:pPr>
    </w:p>
    <w:p w:rsidR="001C78CC" w:rsidRDefault="00000000" w:rsidP="001C78C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28 de abril de 2023. </w:t>
      </w:r>
    </w:p>
    <w:p w:rsidR="001C78CC" w:rsidRDefault="001C78CC" w:rsidP="001C78CC">
      <w:pPr>
        <w:spacing w:line="360" w:lineRule="auto"/>
        <w:ind w:hanging="567"/>
        <w:rPr>
          <w:rFonts w:cs="Calibri"/>
          <w:sz w:val="24"/>
          <w:szCs w:val="24"/>
        </w:rPr>
      </w:pPr>
    </w:p>
    <w:p w:rsidR="001C78CC" w:rsidRDefault="001C78CC" w:rsidP="001C78CC">
      <w:pPr>
        <w:spacing w:line="360" w:lineRule="auto"/>
        <w:ind w:hanging="567"/>
        <w:rPr>
          <w:rFonts w:cs="Calibri"/>
          <w:sz w:val="24"/>
          <w:szCs w:val="24"/>
        </w:rPr>
      </w:pPr>
    </w:p>
    <w:p w:rsidR="001C78CC" w:rsidRDefault="00000000" w:rsidP="001C78C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C78CC" w:rsidRPr="00585F2B" w:rsidRDefault="00000000" w:rsidP="001C78C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1C78CC" w:rsidRDefault="001C78CC" w:rsidP="001C78CC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5E9" w:rsidRDefault="007525E9">
      <w:r>
        <w:separator/>
      </w:r>
    </w:p>
  </w:endnote>
  <w:endnote w:type="continuationSeparator" w:id="0">
    <w:p w:rsidR="007525E9" w:rsidRDefault="0075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5E9" w:rsidRDefault="007525E9">
      <w:r>
        <w:separator/>
      </w:r>
    </w:p>
  </w:footnote>
  <w:footnote w:type="continuationSeparator" w:id="0">
    <w:p w:rsidR="007525E9" w:rsidRDefault="0075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7A5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CC"/>
    <w:rsid w:val="000C206B"/>
    <w:rsid w:val="001C78CC"/>
    <w:rsid w:val="00271076"/>
    <w:rsid w:val="00271E23"/>
    <w:rsid w:val="00301585"/>
    <w:rsid w:val="00585F2B"/>
    <w:rsid w:val="006D7A5D"/>
    <w:rsid w:val="007525E9"/>
    <w:rsid w:val="00791668"/>
    <w:rsid w:val="007C3548"/>
    <w:rsid w:val="007E4363"/>
    <w:rsid w:val="0081677B"/>
    <w:rsid w:val="00B7200C"/>
    <w:rsid w:val="00C1463F"/>
    <w:rsid w:val="00CC5732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2A6E"/>
  <w15:chartTrackingRefBased/>
  <w15:docId w15:val="{900DBBD0-21E9-4AF3-8024-9F7F8C4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cp:lastPrinted>2023-04-28T12:21:00Z</cp:lastPrinted>
  <dcterms:created xsi:type="dcterms:W3CDTF">2023-04-28T12:57:00Z</dcterms:created>
  <dcterms:modified xsi:type="dcterms:W3CDTF">2023-04-28T19:45:00Z</dcterms:modified>
</cp:coreProperties>
</file>