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8CC" w:rsidRPr="00B7200C" w:rsidRDefault="00000000" w:rsidP="001C78CC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323B69">
        <w:rPr>
          <w:b/>
          <w:sz w:val="24"/>
          <w:szCs w:val="24"/>
        </w:rPr>
        <w:t>928/2023</w:t>
      </w:r>
    </w:p>
    <w:p w:rsidR="001C78CC" w:rsidRPr="00DB5753" w:rsidRDefault="00000000" w:rsidP="001C78C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C78CC" w:rsidRDefault="00000000" w:rsidP="001C78C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C78CC" w:rsidRDefault="00000000" w:rsidP="001C78C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com urgência a execução da operação tapa buracos, na </w:t>
      </w:r>
      <w:r w:rsidR="00BE5635">
        <w:rPr>
          <w:rFonts w:cs="Calibri"/>
          <w:b/>
          <w:sz w:val="24"/>
          <w:szCs w:val="24"/>
        </w:rPr>
        <w:t>Rua Cônego Francisco de Assis Gandolpho frente a casa Nº180</w:t>
      </w:r>
      <w:r>
        <w:rPr>
          <w:rFonts w:cs="Calibri"/>
          <w:b/>
          <w:sz w:val="24"/>
          <w:szCs w:val="24"/>
        </w:rPr>
        <w:t>, bairro Erasmo Chrispim Conforme esclarece.</w:t>
      </w:r>
    </w:p>
    <w:p w:rsidR="001C78CC" w:rsidRPr="00D22A42" w:rsidRDefault="001C78CC" w:rsidP="001C78CC">
      <w:pPr>
        <w:jc w:val="both"/>
        <w:rPr>
          <w:rFonts w:cs="Calibri"/>
          <w:b/>
          <w:sz w:val="24"/>
          <w:szCs w:val="24"/>
        </w:rPr>
      </w:pPr>
    </w:p>
    <w:p w:rsidR="001C78CC" w:rsidRPr="00585F2B" w:rsidRDefault="001C78CC" w:rsidP="001C78C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C78CC" w:rsidRDefault="00000000" w:rsidP="001C78C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C78CC" w:rsidRDefault="001C78CC" w:rsidP="001C78C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C78CC" w:rsidRPr="00271E23" w:rsidRDefault="001C78CC" w:rsidP="001C78C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C78CC" w:rsidRDefault="00000000" w:rsidP="001C78C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1C78CC" w:rsidRPr="00301585" w:rsidRDefault="00000000" w:rsidP="001C78C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C78CC" w:rsidRPr="000C206B" w:rsidRDefault="00000000" w:rsidP="001C78C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execução da operação tapa buracos, na </w:t>
      </w:r>
      <w:r w:rsidR="00BE5635">
        <w:rPr>
          <w:rFonts w:cs="Calibri"/>
          <w:sz w:val="24"/>
          <w:szCs w:val="24"/>
        </w:rPr>
        <w:t>Rua Cônego Francisco de Assis Gandolpho frente a casa Nº180</w:t>
      </w:r>
      <w:r>
        <w:rPr>
          <w:rFonts w:cs="Calibri"/>
          <w:sz w:val="24"/>
          <w:szCs w:val="24"/>
        </w:rPr>
        <w:t>, bairro Erasmo Chrispim.</w:t>
      </w:r>
    </w:p>
    <w:p w:rsidR="001C78CC" w:rsidRDefault="001C78CC" w:rsidP="001C78CC">
      <w:pPr>
        <w:spacing w:line="360" w:lineRule="auto"/>
        <w:jc w:val="both"/>
        <w:rPr>
          <w:rFonts w:cs="Calibri"/>
          <w:sz w:val="24"/>
          <w:szCs w:val="24"/>
        </w:rPr>
      </w:pPr>
    </w:p>
    <w:p w:rsidR="001C78CC" w:rsidRDefault="001C78CC" w:rsidP="001C78CC">
      <w:pPr>
        <w:spacing w:line="360" w:lineRule="auto"/>
        <w:jc w:val="both"/>
        <w:rPr>
          <w:rFonts w:cs="Calibri"/>
          <w:sz w:val="24"/>
          <w:szCs w:val="24"/>
        </w:rPr>
      </w:pPr>
    </w:p>
    <w:p w:rsidR="001C78CC" w:rsidRDefault="00000000" w:rsidP="001C78C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28 de abril de 2023. </w:t>
      </w:r>
    </w:p>
    <w:p w:rsidR="001C78CC" w:rsidRDefault="001C78CC" w:rsidP="001C78CC">
      <w:pPr>
        <w:spacing w:line="360" w:lineRule="auto"/>
        <w:ind w:hanging="567"/>
        <w:rPr>
          <w:rFonts w:cs="Calibri"/>
          <w:sz w:val="24"/>
          <w:szCs w:val="24"/>
        </w:rPr>
      </w:pPr>
    </w:p>
    <w:p w:rsidR="001C78CC" w:rsidRDefault="001C78CC" w:rsidP="001C78CC">
      <w:pPr>
        <w:spacing w:line="360" w:lineRule="auto"/>
        <w:ind w:hanging="567"/>
        <w:rPr>
          <w:rFonts w:cs="Calibri"/>
          <w:sz w:val="24"/>
          <w:szCs w:val="24"/>
        </w:rPr>
      </w:pPr>
    </w:p>
    <w:p w:rsidR="001C78CC" w:rsidRDefault="00000000" w:rsidP="001C78C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C78CC" w:rsidRPr="00585F2B" w:rsidRDefault="00000000" w:rsidP="001C78C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1C78CC" w:rsidRDefault="001C78CC" w:rsidP="001C78CC"/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6F63" w:rsidRDefault="00CC6F63">
      <w:r>
        <w:separator/>
      </w:r>
    </w:p>
  </w:endnote>
  <w:endnote w:type="continuationSeparator" w:id="0">
    <w:p w:rsidR="00CC6F63" w:rsidRDefault="00C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6F63" w:rsidRDefault="00CC6F63">
      <w:r>
        <w:separator/>
      </w:r>
    </w:p>
  </w:footnote>
  <w:footnote w:type="continuationSeparator" w:id="0">
    <w:p w:rsidR="00CC6F63" w:rsidRDefault="00CC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46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CC"/>
    <w:rsid w:val="000C206B"/>
    <w:rsid w:val="001C78CC"/>
    <w:rsid w:val="00271E23"/>
    <w:rsid w:val="00301585"/>
    <w:rsid w:val="00323B69"/>
    <w:rsid w:val="00585F2B"/>
    <w:rsid w:val="00791668"/>
    <w:rsid w:val="007C3548"/>
    <w:rsid w:val="007E146F"/>
    <w:rsid w:val="007E4363"/>
    <w:rsid w:val="0081677B"/>
    <w:rsid w:val="00B7200C"/>
    <w:rsid w:val="00BE5635"/>
    <w:rsid w:val="00C1463F"/>
    <w:rsid w:val="00CC5732"/>
    <w:rsid w:val="00CC6F63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5DB5"/>
  <w15:chartTrackingRefBased/>
  <w15:docId w15:val="{900DBBD0-21E9-4AF3-8024-9F7F8C45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4</cp:revision>
  <cp:lastPrinted>2023-04-28T12:21:00Z</cp:lastPrinted>
  <dcterms:created xsi:type="dcterms:W3CDTF">2023-04-28T17:45:00Z</dcterms:created>
  <dcterms:modified xsi:type="dcterms:W3CDTF">2023-05-17T19:03:00Z</dcterms:modified>
</cp:coreProperties>
</file>