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3CD" w:rsidRPr="00B7200C" w:rsidRDefault="00000000" w:rsidP="00B643C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566A3">
        <w:rPr>
          <w:b/>
          <w:sz w:val="24"/>
          <w:szCs w:val="24"/>
        </w:rPr>
        <w:t>981/2023</w:t>
      </w:r>
    </w:p>
    <w:p w:rsidR="00B643CD" w:rsidRPr="00DB5753" w:rsidRDefault="00000000" w:rsidP="00B643C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643CD" w:rsidRDefault="00000000" w:rsidP="00B643C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643CD" w:rsidRDefault="00000000" w:rsidP="00B643C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buracos, Rua Luiz Franciscone em frente ao Nº109, Loteamento Fernando Momentel Conforme esclarece.</w:t>
      </w:r>
    </w:p>
    <w:p w:rsidR="00B643CD" w:rsidRPr="00D22A42" w:rsidRDefault="00B643CD" w:rsidP="00B643CD">
      <w:pPr>
        <w:jc w:val="both"/>
        <w:rPr>
          <w:rFonts w:cs="Calibri"/>
          <w:b/>
          <w:sz w:val="24"/>
          <w:szCs w:val="24"/>
        </w:rPr>
      </w:pPr>
    </w:p>
    <w:p w:rsidR="00B643CD" w:rsidRPr="00585F2B" w:rsidRDefault="00B643CD" w:rsidP="00B643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643CD" w:rsidRDefault="00000000" w:rsidP="00B643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643CD" w:rsidRDefault="00B643CD" w:rsidP="00B643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643CD" w:rsidRPr="00271E23" w:rsidRDefault="00B643CD" w:rsidP="00B643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643CD" w:rsidRDefault="00000000" w:rsidP="00B643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B643CD" w:rsidRPr="00301585" w:rsidRDefault="00000000" w:rsidP="00B643C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B643CD" w:rsidRPr="007340C3" w:rsidRDefault="00000000" w:rsidP="00B643CD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operação tapa buracos, na </w:t>
      </w:r>
      <w:r w:rsidRPr="00E43145">
        <w:rPr>
          <w:rFonts w:cs="Calibri"/>
          <w:sz w:val="24"/>
          <w:szCs w:val="24"/>
        </w:rPr>
        <w:t xml:space="preserve">Rua </w:t>
      </w:r>
      <w:r w:rsidRPr="007340C3">
        <w:rPr>
          <w:rFonts w:cs="Calibri"/>
          <w:sz w:val="24"/>
          <w:szCs w:val="24"/>
        </w:rPr>
        <w:t xml:space="preserve">Luiz Franciscone em frente ao Nº109, Loteamento Fernando Momentel </w:t>
      </w:r>
      <w:r w:rsidR="00347500">
        <w:rPr>
          <w:rFonts w:cs="Calibri"/>
          <w:sz w:val="24"/>
          <w:szCs w:val="24"/>
        </w:rPr>
        <w:t>nesta cidade de Itatiba</w:t>
      </w:r>
      <w:r w:rsidRPr="007340C3">
        <w:rPr>
          <w:rFonts w:cs="Calibri"/>
          <w:sz w:val="24"/>
          <w:szCs w:val="24"/>
        </w:rPr>
        <w:t>.</w:t>
      </w:r>
    </w:p>
    <w:p w:rsidR="00B643CD" w:rsidRPr="000C206B" w:rsidRDefault="00B643CD" w:rsidP="00B643C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B643CD" w:rsidRDefault="00B643CD" w:rsidP="00B643CD">
      <w:pPr>
        <w:spacing w:line="360" w:lineRule="auto"/>
        <w:jc w:val="both"/>
        <w:rPr>
          <w:rFonts w:cs="Calibri"/>
          <w:sz w:val="24"/>
          <w:szCs w:val="24"/>
        </w:rPr>
      </w:pPr>
    </w:p>
    <w:p w:rsidR="00B643CD" w:rsidRDefault="00B643CD" w:rsidP="00B643CD">
      <w:pPr>
        <w:spacing w:line="360" w:lineRule="auto"/>
        <w:jc w:val="both"/>
        <w:rPr>
          <w:rFonts w:cs="Calibri"/>
          <w:sz w:val="24"/>
          <w:szCs w:val="24"/>
        </w:rPr>
      </w:pPr>
    </w:p>
    <w:p w:rsidR="00B643CD" w:rsidRDefault="00000000" w:rsidP="00B643C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maio de 2023. </w:t>
      </w:r>
    </w:p>
    <w:p w:rsidR="00B643CD" w:rsidRDefault="00B643CD" w:rsidP="00B643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643CD" w:rsidRDefault="00B643CD" w:rsidP="00B643CD">
      <w:pPr>
        <w:spacing w:line="360" w:lineRule="auto"/>
        <w:ind w:hanging="567"/>
        <w:rPr>
          <w:rFonts w:cs="Calibri"/>
          <w:sz w:val="24"/>
          <w:szCs w:val="24"/>
        </w:rPr>
      </w:pPr>
    </w:p>
    <w:p w:rsidR="00B643CD" w:rsidRDefault="00000000" w:rsidP="00B643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643CD" w:rsidRPr="00585F2B" w:rsidRDefault="00000000" w:rsidP="00B643C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A6E" w:rsidRDefault="005A1A6E">
      <w:r>
        <w:separator/>
      </w:r>
    </w:p>
  </w:endnote>
  <w:endnote w:type="continuationSeparator" w:id="0">
    <w:p w:rsidR="005A1A6E" w:rsidRDefault="005A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A6E" w:rsidRDefault="005A1A6E">
      <w:r>
        <w:separator/>
      </w:r>
    </w:p>
  </w:footnote>
  <w:footnote w:type="continuationSeparator" w:id="0">
    <w:p w:rsidR="005A1A6E" w:rsidRDefault="005A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6BA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CD"/>
    <w:rsid w:val="000C206B"/>
    <w:rsid w:val="00271E23"/>
    <w:rsid w:val="00301585"/>
    <w:rsid w:val="00347500"/>
    <w:rsid w:val="004566A3"/>
    <w:rsid w:val="00585F2B"/>
    <w:rsid w:val="005A1A6E"/>
    <w:rsid w:val="007340C3"/>
    <w:rsid w:val="00791668"/>
    <w:rsid w:val="007C3548"/>
    <w:rsid w:val="007E4363"/>
    <w:rsid w:val="0081677B"/>
    <w:rsid w:val="008D6BA7"/>
    <w:rsid w:val="00B643CD"/>
    <w:rsid w:val="00B7200C"/>
    <w:rsid w:val="00C1463F"/>
    <w:rsid w:val="00D22A42"/>
    <w:rsid w:val="00DB5753"/>
    <w:rsid w:val="00E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C80"/>
  <w15:chartTrackingRefBased/>
  <w15:docId w15:val="{6476157E-E216-4676-93B5-312D57BD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75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5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2023-05-04T14:51:00Z</cp:lastPrinted>
  <dcterms:created xsi:type="dcterms:W3CDTF">2023-05-04T14:48:00Z</dcterms:created>
  <dcterms:modified xsi:type="dcterms:W3CDTF">2023-05-17T19:17:00Z</dcterms:modified>
</cp:coreProperties>
</file>