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29FC" w:rsidRPr="00B7200C" w:rsidRDefault="00000000" w:rsidP="004029FC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8C0068">
        <w:rPr>
          <w:b/>
          <w:sz w:val="24"/>
          <w:szCs w:val="24"/>
        </w:rPr>
        <w:t>1152/2023</w:t>
      </w:r>
      <w:r>
        <w:rPr>
          <w:b/>
          <w:sz w:val="24"/>
          <w:szCs w:val="24"/>
        </w:rPr>
        <w:t xml:space="preserve"> </w:t>
      </w:r>
    </w:p>
    <w:p w:rsidR="004029FC" w:rsidRPr="00DB5753" w:rsidRDefault="00000000" w:rsidP="004029FC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4029FC" w:rsidRDefault="00000000" w:rsidP="004029FC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4029FC" w:rsidRDefault="00000000" w:rsidP="004029FC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com urgência a execução da operação tapa buracos, ao longo da Rua Antônio Delforno, no bairro Jadim Delformo Conforme esclarece.</w:t>
      </w:r>
    </w:p>
    <w:p w:rsidR="004029FC" w:rsidRPr="00D22A42" w:rsidRDefault="004029FC" w:rsidP="004029FC">
      <w:pPr>
        <w:jc w:val="both"/>
        <w:rPr>
          <w:rFonts w:cs="Calibri"/>
          <w:b/>
          <w:sz w:val="24"/>
          <w:szCs w:val="24"/>
        </w:rPr>
      </w:pPr>
    </w:p>
    <w:p w:rsidR="004029FC" w:rsidRPr="00585F2B" w:rsidRDefault="004029FC" w:rsidP="004029FC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4029FC" w:rsidRDefault="00000000" w:rsidP="004029F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4029FC" w:rsidRDefault="004029FC" w:rsidP="004029F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4029FC" w:rsidRPr="00271E23" w:rsidRDefault="004029FC" w:rsidP="004029F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4029FC" w:rsidRDefault="00000000" w:rsidP="004029FC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apresento minha indicação para a execução da operação tapa buracos, para melhorar a trafegabilidade, bem como evitar acidentes e danos nos veículos que ali circulam.</w:t>
      </w:r>
    </w:p>
    <w:p w:rsidR="004029FC" w:rsidRPr="00301585" w:rsidRDefault="00000000" w:rsidP="004029FC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4029FC" w:rsidRPr="00A477E4" w:rsidRDefault="00000000" w:rsidP="004029FC">
      <w:pPr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</w:t>
      </w:r>
      <w:r w:rsidRPr="00286904">
        <w:rPr>
          <w:rFonts w:cs="Calibri"/>
          <w:sz w:val="24"/>
          <w:szCs w:val="24"/>
        </w:rPr>
        <w:t>,</w:t>
      </w:r>
      <w:r w:rsidRPr="00A477E4">
        <w:rPr>
          <w:rFonts w:cs="Calibri"/>
          <w:b/>
          <w:sz w:val="24"/>
          <w:szCs w:val="24"/>
        </w:rPr>
        <w:t xml:space="preserve"> </w:t>
      </w:r>
      <w:r w:rsidRPr="00A477E4">
        <w:rPr>
          <w:rFonts w:cs="Calibri"/>
          <w:sz w:val="24"/>
          <w:szCs w:val="24"/>
        </w:rPr>
        <w:t>ao longo da Rua Antôni</w:t>
      </w:r>
      <w:r>
        <w:rPr>
          <w:rFonts w:cs="Calibri"/>
          <w:sz w:val="24"/>
          <w:szCs w:val="24"/>
        </w:rPr>
        <w:t>o Delforno, no bairro Jardim Delforno.</w:t>
      </w:r>
    </w:p>
    <w:p w:rsidR="004029FC" w:rsidRPr="00A477E4" w:rsidRDefault="004029FC" w:rsidP="004029FC">
      <w:pPr>
        <w:spacing w:line="360" w:lineRule="auto"/>
        <w:jc w:val="both"/>
        <w:rPr>
          <w:rFonts w:cs="Calibri"/>
          <w:sz w:val="24"/>
          <w:szCs w:val="24"/>
        </w:rPr>
      </w:pPr>
    </w:p>
    <w:p w:rsidR="004029FC" w:rsidRDefault="00000000" w:rsidP="004029FC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4029FC" w:rsidRDefault="004029FC" w:rsidP="004029FC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</w:p>
    <w:p w:rsidR="004029FC" w:rsidRDefault="004029FC" w:rsidP="004029FC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</w:p>
    <w:p w:rsidR="004029FC" w:rsidRDefault="00000000" w:rsidP="004029FC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23 de maio de 2023. </w:t>
      </w:r>
    </w:p>
    <w:p w:rsidR="004029FC" w:rsidRDefault="004029FC" w:rsidP="004029FC">
      <w:pPr>
        <w:spacing w:line="360" w:lineRule="auto"/>
        <w:ind w:hanging="567"/>
        <w:rPr>
          <w:rFonts w:cs="Calibri"/>
          <w:sz w:val="24"/>
          <w:szCs w:val="24"/>
        </w:rPr>
      </w:pPr>
    </w:p>
    <w:p w:rsidR="004029FC" w:rsidRDefault="004029FC" w:rsidP="004029FC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:rsidR="004029FC" w:rsidRDefault="004029FC" w:rsidP="004029FC">
      <w:pPr>
        <w:spacing w:line="360" w:lineRule="auto"/>
        <w:rPr>
          <w:rFonts w:cs="Calibri"/>
          <w:sz w:val="24"/>
          <w:szCs w:val="24"/>
        </w:rPr>
      </w:pPr>
    </w:p>
    <w:p w:rsidR="004029FC" w:rsidRDefault="004029FC" w:rsidP="004029FC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:rsidR="004029FC" w:rsidRDefault="004029FC" w:rsidP="004029FC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:rsidR="004029FC" w:rsidRDefault="00000000" w:rsidP="004029FC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4029FC" w:rsidRPr="00585F2B" w:rsidRDefault="00000000" w:rsidP="004029FC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Vereador- PSDB</w:t>
      </w:r>
    </w:p>
    <w:p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739D" w:rsidRDefault="00FE739D">
      <w:r>
        <w:separator/>
      </w:r>
    </w:p>
  </w:endnote>
  <w:endnote w:type="continuationSeparator" w:id="0">
    <w:p w:rsidR="00FE739D" w:rsidRDefault="00FE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739D" w:rsidRDefault="00FE739D">
      <w:r>
        <w:separator/>
      </w:r>
    </w:p>
  </w:footnote>
  <w:footnote w:type="continuationSeparator" w:id="0">
    <w:p w:rsidR="00FE739D" w:rsidRDefault="00FE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26E4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9FC"/>
    <w:rsid w:val="002126E4"/>
    <w:rsid w:val="00271E23"/>
    <w:rsid w:val="00286904"/>
    <w:rsid w:val="00301585"/>
    <w:rsid w:val="004029FC"/>
    <w:rsid w:val="00585F2B"/>
    <w:rsid w:val="00791668"/>
    <w:rsid w:val="007C3548"/>
    <w:rsid w:val="007E4363"/>
    <w:rsid w:val="0081677B"/>
    <w:rsid w:val="008C0068"/>
    <w:rsid w:val="00A477E4"/>
    <w:rsid w:val="00B7200C"/>
    <w:rsid w:val="00C1463F"/>
    <w:rsid w:val="00D22A42"/>
    <w:rsid w:val="00DB5753"/>
    <w:rsid w:val="00F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E323"/>
  <w15:chartTrackingRefBased/>
  <w15:docId w15:val="{B4E0D68A-99E9-4C1E-9CEE-D52F11C4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2023-05-23T11:55:00Z</dcterms:created>
  <dcterms:modified xsi:type="dcterms:W3CDTF">2023-05-31T12:41:00Z</dcterms:modified>
</cp:coreProperties>
</file>