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Default="001D2D3D" w:rsidP="001D2D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000000" w:rsidP="001D2D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FB03EC">
        <w:rPr>
          <w:rFonts w:ascii="Times New Roman" w:hAnsi="Times New Roman" w:cs="Times New Roman"/>
          <w:b/>
          <w:sz w:val="24"/>
          <w:szCs w:val="24"/>
        </w:rPr>
        <w:t xml:space="preserve"> Nº 1246/2023</w:t>
      </w:r>
    </w:p>
    <w:p w:rsid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D3D" w:rsidRDefault="00000000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2D3D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1D2D3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1716F1">
        <w:rPr>
          <w:rFonts w:ascii="Times New Roman" w:hAnsi="Times New Roman" w:cs="Times New Roman"/>
          <w:b/>
          <w:sz w:val="24"/>
          <w:szCs w:val="24"/>
        </w:rPr>
        <w:t>olicita à Prefeitura Municipal de Itatib</w:t>
      </w:r>
      <w:r w:rsidR="00216686">
        <w:rPr>
          <w:rFonts w:ascii="Times New Roman" w:hAnsi="Times New Roman" w:cs="Times New Roman"/>
          <w:b/>
          <w:sz w:val="24"/>
          <w:szCs w:val="24"/>
        </w:rPr>
        <w:t xml:space="preserve">a e ao setor competente, a colocação </w:t>
      </w:r>
      <w:r w:rsidR="001716F1">
        <w:rPr>
          <w:rFonts w:ascii="Times New Roman" w:hAnsi="Times New Roman" w:cs="Times New Roman"/>
          <w:b/>
          <w:sz w:val="24"/>
          <w:szCs w:val="24"/>
        </w:rPr>
        <w:t xml:space="preserve">de boca-de-lobo </w:t>
      </w:r>
      <w:r w:rsidR="00865367">
        <w:rPr>
          <w:rFonts w:ascii="Times New Roman" w:hAnsi="Times New Roman" w:cs="Times New Roman"/>
          <w:b/>
          <w:sz w:val="24"/>
          <w:szCs w:val="24"/>
        </w:rPr>
        <w:t xml:space="preserve">URGENTE </w:t>
      </w:r>
      <w:r w:rsidR="001716F1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216686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865367">
        <w:rPr>
          <w:rFonts w:ascii="Times New Roman" w:hAnsi="Times New Roman" w:cs="Times New Roman"/>
          <w:b/>
          <w:sz w:val="24"/>
          <w:szCs w:val="24"/>
        </w:rPr>
        <w:t>Venezia, altura do número 236, no bairro Giardino D’Itália.</w:t>
      </w:r>
    </w:p>
    <w:p w:rsidR="00865367" w:rsidRPr="001D2D3D" w:rsidRDefault="00865367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3D" w:rsidRPr="001D2D3D" w:rsidRDefault="001D2D3D" w:rsidP="001D2D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2D3D" w:rsidRPr="001D2D3D" w:rsidRDefault="00000000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      </w:t>
        </w:r>
        <w:r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ab/>
        </w:r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Senhor Presidente:</w:t>
        </w:r>
      </w:hyperlink>
    </w:p>
    <w:p w:rsidR="001D2D3D" w:rsidRPr="001D2D3D" w:rsidRDefault="001D2D3D" w:rsidP="001D2D3D">
      <w:pPr>
        <w:tabs>
          <w:tab w:val="left" w:pos="2694"/>
        </w:tabs>
        <w:spacing w:after="0" w:line="360" w:lineRule="auto"/>
        <w:ind w:left="1418" w:hanging="22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247" w:rsidRDefault="00000000" w:rsidP="00DE3247">
      <w:pPr>
        <w:spacing w:after="0" w:line="360" w:lineRule="auto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A7BBB">
        <w:rPr>
          <w:rFonts w:ascii="Times" w:hAnsi="Times"/>
          <w:b/>
          <w:sz w:val="24"/>
          <w:szCs w:val="24"/>
        </w:rPr>
        <w:t xml:space="preserve">CONSIDERANDO </w:t>
      </w:r>
      <w:r w:rsidRPr="006A7BBB">
        <w:rPr>
          <w:rFonts w:ascii="Times" w:hAnsi="Times"/>
          <w:sz w:val="24"/>
          <w:szCs w:val="24"/>
        </w:rPr>
        <w:t>que</w:t>
      </w:r>
      <w:r w:rsidR="001716F1">
        <w:rPr>
          <w:rFonts w:ascii="Times" w:hAnsi="Times"/>
          <w:sz w:val="24"/>
          <w:szCs w:val="24"/>
        </w:rPr>
        <w:t>,</w:t>
      </w:r>
      <w:r w:rsidRPr="006A7BBB">
        <w:rPr>
          <w:rFonts w:ascii="Times" w:hAnsi="Times"/>
          <w:sz w:val="24"/>
          <w:szCs w:val="24"/>
        </w:rPr>
        <w:t xml:space="preserve"> este Vereador foi procurado por moradores, a fim de contribuir para solucionar este problema intervindo junto ao departamento competente da municipalidade;</w:t>
      </w:r>
    </w:p>
    <w:p w:rsidR="001D2D3D" w:rsidRPr="001D2D3D" w:rsidRDefault="00000000" w:rsidP="002166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hyperlink r:id="rId7" w:history="1">
        <w:r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REQUEIRO, </w:t>
        </w:r>
        <w:r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nos termos regimentais e após ouvido o Douto e Soberano plen</w:t>
        </w:r>
        <w:r w:rsidR="001716F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ário, que seja oficiado à Prefeitura Municipal de Itatiba</w:t>
        </w:r>
        <w:r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</w:hyperlink>
      <w:r w:rsidR="001716F1" w:rsidRPr="001716F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colocação de boca-de-lobo</w:t>
      </w:r>
      <w:r w:rsidR="0086536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URGENTE</w:t>
      </w:r>
      <w:r w:rsidR="001716F1" w:rsidRPr="001716F1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7324D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para captação de águas pluviais </w:t>
      </w:r>
      <w:r w:rsidR="00216686">
        <w:rPr>
          <w:rFonts w:ascii="Times New Roman" w:hAnsi="Times New Roman" w:cs="Times New Roman"/>
          <w:b/>
          <w:sz w:val="24"/>
          <w:szCs w:val="24"/>
        </w:rPr>
        <w:t xml:space="preserve">Rua </w:t>
      </w:r>
      <w:r w:rsidR="00865367">
        <w:rPr>
          <w:rFonts w:ascii="Times New Roman" w:hAnsi="Times New Roman" w:cs="Times New Roman"/>
          <w:b/>
          <w:sz w:val="24"/>
          <w:szCs w:val="24"/>
        </w:rPr>
        <w:t>Venezia, altura do número 236, no bairro Giardino D’Itália.</w:t>
      </w:r>
    </w:p>
    <w:p w:rsidR="001D2D3D" w:rsidRPr="001D2D3D" w:rsidRDefault="001D2D3D" w:rsidP="001D2D3D">
      <w:pPr>
        <w:spacing w:after="0" w:line="36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D2D3D" w:rsidRPr="001D2D3D" w:rsidRDefault="001D2D3D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758" w:rsidRDefault="00000000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1D2D3D" w:rsidRPr="001D2D3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SALA DAS SESSÕES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15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</w:t>
        </w:r>
        <w:r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junho</w:t>
        </w:r>
        <w:r w:rsidR="00646EF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de 2023</w:t>
        </w:r>
        <w:r w:rsidR="001D2D3D" w:rsidRPr="001D2D3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F4" w:rsidRPr="006A7BBB" w:rsidRDefault="00000000" w:rsidP="00646EF4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b/>
          <w:sz w:val="24"/>
          <w:szCs w:val="24"/>
        </w:rPr>
        <w:t>DAVID BUENO</w:t>
      </w:r>
    </w:p>
    <w:p w:rsidR="00646EF4" w:rsidRPr="006A7BBB" w:rsidRDefault="00000000" w:rsidP="00646EF4">
      <w:pPr>
        <w:tabs>
          <w:tab w:val="left" w:pos="8222"/>
        </w:tabs>
        <w:ind w:right="1133"/>
        <w:rPr>
          <w:rFonts w:ascii="Times" w:hAnsi="Times"/>
          <w:sz w:val="24"/>
          <w:szCs w:val="24"/>
        </w:rPr>
      </w:pPr>
      <w:r w:rsidRPr="006A7BBB">
        <w:rPr>
          <w:rFonts w:ascii="Times" w:hAnsi="Times"/>
          <w:sz w:val="24"/>
          <w:szCs w:val="24"/>
        </w:rPr>
        <w:t xml:space="preserve">                                       Vereador- SD/Presidente da Câmara</w:t>
      </w:r>
    </w:p>
    <w:p w:rsidR="00646EF4" w:rsidRPr="001D2D3D" w:rsidRDefault="00646EF4" w:rsidP="00646EF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46EF4" w:rsidRPr="001D2D3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07DF" w:rsidRDefault="007707DF">
      <w:pPr>
        <w:spacing w:after="0" w:line="240" w:lineRule="auto"/>
      </w:pPr>
      <w:r>
        <w:separator/>
      </w:r>
    </w:p>
  </w:endnote>
  <w:endnote w:type="continuationSeparator" w:id="0">
    <w:p w:rsidR="007707DF" w:rsidRDefault="0077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07DF" w:rsidRDefault="007707DF">
      <w:pPr>
        <w:spacing w:after="0" w:line="240" w:lineRule="auto"/>
      </w:pPr>
      <w:r>
        <w:separator/>
      </w:r>
    </w:p>
  </w:footnote>
  <w:footnote w:type="continuationSeparator" w:id="0">
    <w:p w:rsidR="007707DF" w:rsidRDefault="0077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3F9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D3D"/>
    <w:rsid w:val="000633F9"/>
    <w:rsid w:val="001716F1"/>
    <w:rsid w:val="001D2D3D"/>
    <w:rsid w:val="00216686"/>
    <w:rsid w:val="00646EF4"/>
    <w:rsid w:val="006A7BBB"/>
    <w:rsid w:val="007324D3"/>
    <w:rsid w:val="007707DF"/>
    <w:rsid w:val="007B332F"/>
    <w:rsid w:val="007B6758"/>
    <w:rsid w:val="00865367"/>
    <w:rsid w:val="00C8076B"/>
    <w:rsid w:val="00DE3247"/>
    <w:rsid w:val="00FB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F8C7"/>
  <w15:chartTrackingRefBased/>
  <w15:docId w15:val="{FD9898AB-DC68-4A8C-B866-E06AF1A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3D"/>
    <w:pPr>
      <w:suppressAutoHyphens/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2D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novo.qedu.org.br/escola/35581665-cemei-profa-andrelina-andreat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dn.novo.qedu.org.br/escola/35581665-cemei-profa-andrelina-andreatt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dn.novo.qedu.org.br/escola/35581665-cemei-profa-andrelina-andreatt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2023-02-15T19:53:00Z</cp:lastPrinted>
  <dcterms:created xsi:type="dcterms:W3CDTF">2023-06-15T17:25:00Z</dcterms:created>
  <dcterms:modified xsi:type="dcterms:W3CDTF">2023-06-21T11:57:00Z</dcterms:modified>
</cp:coreProperties>
</file>