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014" w:rsidRDefault="00000000" w:rsidP="00AA3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7B9">
        <w:rPr>
          <w:rFonts w:ascii="Times New Roman" w:hAnsi="Times New Roman" w:cs="Times New Roman"/>
          <w:b/>
          <w:sz w:val="24"/>
          <w:szCs w:val="24"/>
        </w:rPr>
        <w:t>1254/2023</w:t>
      </w:r>
    </w:p>
    <w:p w:rsidR="00AA3014" w:rsidRDefault="00AA3014" w:rsidP="00AA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014" w:rsidRDefault="00AA3014" w:rsidP="00AA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014" w:rsidRPr="0093086C" w:rsidRDefault="00000000" w:rsidP="00AA301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>Assunto</w:t>
      </w:r>
      <w:r w:rsidRPr="0093086C">
        <w:rPr>
          <w:rFonts w:ascii="Times New Roman" w:hAnsi="Times New Roman" w:cs="Times New Roman"/>
          <w:b/>
          <w:sz w:val="24"/>
          <w:szCs w:val="24"/>
        </w:rPr>
        <w:t>: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Solicito ao Exmo. Sr. Prefeito Municipal, que determine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>que provi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dencie recapeamento em todas as ruas do Bairro Jardim Morumbi,</w:t>
      </w:r>
      <w:r w:rsidRPr="0093086C"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especifica. </w:t>
      </w:r>
    </w:p>
    <w:p w:rsidR="00AA3014" w:rsidRDefault="00AA3014" w:rsidP="00AA3014">
      <w:pPr>
        <w:ind w:firstLine="1418"/>
        <w:jc w:val="both"/>
        <w:rPr>
          <w:rFonts w:eastAsia="Calibri"/>
          <w:sz w:val="24"/>
          <w:szCs w:val="24"/>
        </w:rPr>
      </w:pPr>
    </w:p>
    <w:p w:rsidR="00AA3014" w:rsidRDefault="00000000" w:rsidP="00AA3014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A3014" w:rsidRPr="0093086C" w:rsidRDefault="00AA3014" w:rsidP="00AA3014">
      <w:pPr>
        <w:tabs>
          <w:tab w:val="left" w:pos="8222"/>
        </w:tabs>
        <w:spacing w:line="276" w:lineRule="auto"/>
        <w:ind w:right="1133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14" w:rsidRPr="0093086C" w:rsidRDefault="00000000" w:rsidP="00AA3014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e</w:t>
      </w:r>
      <w:r w:rsidRPr="0093086C">
        <w:rPr>
          <w:rFonts w:ascii="Times New Roman" w:hAnsi="Times New Roman" w:cs="Times New Roman"/>
          <w:sz w:val="24"/>
          <w:szCs w:val="24"/>
        </w:rPr>
        <w:t>ste vereador foi procurado por moradores, a fim de contribuir para solucionar este problema intervindo junto ao departamento competente da municipalidade.</w:t>
      </w:r>
    </w:p>
    <w:p w:rsidR="00AA3014" w:rsidRPr="0093086C" w:rsidRDefault="00000000" w:rsidP="00AA3014">
      <w:pPr>
        <w:tabs>
          <w:tab w:val="left" w:pos="8931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sz w:val="24"/>
          <w:szCs w:val="24"/>
        </w:rPr>
        <w:t xml:space="preserve">Tal medida se faz necessária, uma vez que o local se encontra com </w:t>
      </w:r>
      <w:r>
        <w:rPr>
          <w:rFonts w:ascii="Times New Roman" w:hAnsi="Times New Roman" w:cs="Times New Roman"/>
          <w:sz w:val="24"/>
          <w:szCs w:val="24"/>
        </w:rPr>
        <w:t>diversas ruas com buracos</w:t>
      </w:r>
      <w:r w:rsidRPr="0093086C">
        <w:rPr>
          <w:rFonts w:ascii="Times New Roman" w:hAnsi="Times New Roman" w:cs="Times New Roman"/>
          <w:sz w:val="24"/>
          <w:szCs w:val="24"/>
        </w:rPr>
        <w:t xml:space="preserve"> no pavimento, dificultando imensamente o tráfego de veículos e potencializando o risco de acidentes. </w:t>
      </w:r>
    </w:p>
    <w:p w:rsidR="00AA3014" w:rsidRPr="0093086C" w:rsidRDefault="00000000" w:rsidP="00AA3014">
      <w:pPr>
        <w:tabs>
          <w:tab w:val="left" w:pos="8931"/>
        </w:tabs>
        <w:ind w:right="-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3086C">
        <w:rPr>
          <w:rFonts w:ascii="Times New Roman" w:hAnsi="Times New Roman" w:cs="Times New Roman"/>
          <w:b/>
          <w:sz w:val="24"/>
          <w:szCs w:val="24"/>
        </w:rPr>
        <w:t>INDICO</w:t>
      </w:r>
      <w:r w:rsidRPr="0093086C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dessa Casa de Leis, que se digne determinar ao setor competente</w:t>
      </w:r>
      <w:r w:rsidRPr="0093086C">
        <w:rPr>
          <w:rFonts w:ascii="Times New Roman" w:hAnsi="Times New Roman" w:cs="Times New Roman"/>
        </w:rPr>
        <w:t xml:space="preserve"> </w:t>
      </w:r>
      <w:r w:rsidRPr="0093086C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providencie recapeamento no local supracitado.</w:t>
      </w:r>
    </w:p>
    <w:p w:rsidR="00AA3014" w:rsidRDefault="00AA3014" w:rsidP="00AA30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3014" w:rsidRDefault="00AA3014" w:rsidP="00AA30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3014" w:rsidRDefault="00000000" w:rsidP="00AA3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20 </w:t>
      </w:r>
      <w:r>
        <w:rPr>
          <w:rFonts w:ascii="Times New Roman" w:hAnsi="Times New Roman" w:cs="Times New Roman"/>
          <w:sz w:val="24"/>
          <w:szCs w:val="24"/>
        </w:rPr>
        <w:t>de junho de 2023</w:t>
      </w:r>
    </w:p>
    <w:p w:rsidR="00AA3014" w:rsidRDefault="00AA3014" w:rsidP="00AA30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3014" w:rsidRDefault="00AA3014" w:rsidP="00AA30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A3014" w:rsidRDefault="00000000" w:rsidP="00AA301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AA3014" w:rsidRDefault="00000000" w:rsidP="00AA301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AA3014" w:rsidRPr="000B0847" w:rsidRDefault="00000000" w:rsidP="00AA3014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4C6584" w:rsidRDefault="004C6584"/>
    <w:sectPr w:rsidR="004C6584" w:rsidSect="00AA3014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960" w:rsidRDefault="00034960">
      <w:pPr>
        <w:spacing w:after="0" w:line="240" w:lineRule="auto"/>
      </w:pPr>
      <w:r>
        <w:separator/>
      </w:r>
    </w:p>
  </w:endnote>
  <w:endnote w:type="continuationSeparator" w:id="0">
    <w:p w:rsidR="00034960" w:rsidRDefault="0003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960" w:rsidRDefault="00034960">
      <w:pPr>
        <w:spacing w:after="0" w:line="240" w:lineRule="auto"/>
      </w:pPr>
      <w:r>
        <w:separator/>
      </w:r>
    </w:p>
  </w:footnote>
  <w:footnote w:type="continuationSeparator" w:id="0">
    <w:p w:rsidR="00034960" w:rsidRDefault="0003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2B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14"/>
    <w:rsid w:val="00034960"/>
    <w:rsid w:val="000B0847"/>
    <w:rsid w:val="004C6584"/>
    <w:rsid w:val="00595AC7"/>
    <w:rsid w:val="00674249"/>
    <w:rsid w:val="008477B9"/>
    <w:rsid w:val="0085757F"/>
    <w:rsid w:val="0093086C"/>
    <w:rsid w:val="00A522BA"/>
    <w:rsid w:val="00AA3014"/>
    <w:rsid w:val="00B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FB8"/>
  <w15:chartTrackingRefBased/>
  <w15:docId w15:val="{EC670B1D-6648-4D92-844F-028BB22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1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dcterms:created xsi:type="dcterms:W3CDTF">2023-06-20T18:15:00Z</dcterms:created>
  <dcterms:modified xsi:type="dcterms:W3CDTF">2023-06-21T11:59:00Z</dcterms:modified>
</cp:coreProperties>
</file>