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86E7" w14:textId="51490C96" w:rsidR="00585E8C" w:rsidRPr="00B7200C" w:rsidRDefault="00000000" w:rsidP="00585E8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9769BE">
        <w:rPr>
          <w:b/>
          <w:sz w:val="24"/>
          <w:szCs w:val="24"/>
        </w:rPr>
        <w:t>1272/2023</w:t>
      </w:r>
    </w:p>
    <w:p w14:paraId="05833259" w14:textId="77777777" w:rsidR="00585E8C" w:rsidRPr="00DB5753" w:rsidRDefault="00000000" w:rsidP="00585E8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52F3F80" w14:textId="77777777" w:rsidR="00585E8C" w:rsidRDefault="00000000" w:rsidP="00585E8C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50A3C9B2" w14:textId="77777777" w:rsidR="00585E8C" w:rsidRDefault="00000000" w:rsidP="00585E8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poda de árvore   localizada na Rua Alemanha frente ao Nº07, no Bairro Jardim das Nações. Conforme esclarece.</w:t>
      </w:r>
    </w:p>
    <w:p w14:paraId="367D9458" w14:textId="77777777" w:rsidR="00585E8C" w:rsidRPr="00D22A42" w:rsidRDefault="00585E8C" w:rsidP="00585E8C">
      <w:pPr>
        <w:jc w:val="both"/>
        <w:rPr>
          <w:rFonts w:cs="Calibri"/>
          <w:b/>
          <w:sz w:val="24"/>
          <w:szCs w:val="24"/>
        </w:rPr>
      </w:pPr>
    </w:p>
    <w:p w14:paraId="0AB0D647" w14:textId="77777777" w:rsidR="00585E8C" w:rsidRPr="00585F2B" w:rsidRDefault="00585E8C" w:rsidP="00585E8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D192142" w14:textId="77777777" w:rsidR="00585E8C" w:rsidRDefault="00000000" w:rsidP="00585E8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81DB50D" w14:textId="77777777" w:rsidR="00585E8C" w:rsidRDefault="00585E8C" w:rsidP="00585E8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6B75F8D" w14:textId="77777777" w:rsidR="00585E8C" w:rsidRDefault="00000000" w:rsidP="00585E8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que seja feita a poda, pois os galhos estão muito altos e estão quase chegando nos fios de alta tensão, assim podendo causar curto circuito na rede elétrica.</w:t>
      </w:r>
    </w:p>
    <w:p w14:paraId="73D9AE63" w14:textId="77777777" w:rsidR="00585E8C" w:rsidRDefault="00585E8C" w:rsidP="00585E8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01040A13" w14:textId="77777777" w:rsidR="00585E8C" w:rsidRDefault="00000000" w:rsidP="00585E8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de Meio Ambiente para podas de árvores localizadas na Rua Aleman</w:t>
      </w:r>
      <w:r w:rsidR="00D75754">
        <w:rPr>
          <w:rFonts w:cs="Calibri"/>
          <w:sz w:val="24"/>
          <w:szCs w:val="24"/>
        </w:rPr>
        <w:t>ha frente ao Nº07</w:t>
      </w:r>
      <w:r>
        <w:rPr>
          <w:rFonts w:cs="Calibri"/>
          <w:sz w:val="24"/>
          <w:szCs w:val="24"/>
        </w:rPr>
        <w:t>, no Bairro Jardim das Nações.</w:t>
      </w:r>
    </w:p>
    <w:p w14:paraId="130322FE" w14:textId="77777777" w:rsidR="00585E8C" w:rsidRDefault="00585E8C" w:rsidP="00585E8C">
      <w:pPr>
        <w:spacing w:line="360" w:lineRule="auto"/>
        <w:jc w:val="both"/>
        <w:rPr>
          <w:rFonts w:cs="Calibri"/>
          <w:sz w:val="24"/>
          <w:szCs w:val="24"/>
        </w:rPr>
      </w:pPr>
    </w:p>
    <w:p w14:paraId="7A622491" w14:textId="77777777" w:rsidR="00585E8C" w:rsidRDefault="00585E8C" w:rsidP="00585E8C">
      <w:pPr>
        <w:spacing w:line="360" w:lineRule="auto"/>
        <w:jc w:val="both"/>
        <w:rPr>
          <w:rFonts w:cs="Calibri"/>
          <w:sz w:val="24"/>
          <w:szCs w:val="24"/>
        </w:rPr>
      </w:pPr>
    </w:p>
    <w:p w14:paraId="2221C028" w14:textId="77777777" w:rsidR="00585E8C" w:rsidRDefault="00000000" w:rsidP="00585E8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15 de junho de 2023. </w:t>
      </w:r>
    </w:p>
    <w:p w14:paraId="03D588F0" w14:textId="77777777" w:rsidR="00585E8C" w:rsidRDefault="00585E8C" w:rsidP="00585E8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1F320D3" w14:textId="77777777" w:rsidR="00585E8C" w:rsidRDefault="00585E8C" w:rsidP="00585E8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73F1CFC" w14:textId="77777777" w:rsidR="00585E8C" w:rsidRDefault="00000000" w:rsidP="00585E8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B47E3B0" w14:textId="77777777" w:rsidR="00585E8C" w:rsidRPr="00585F2B" w:rsidRDefault="00000000" w:rsidP="00585E8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PSDB</w:t>
      </w:r>
    </w:p>
    <w:p w14:paraId="7FF69F3D" w14:textId="77777777" w:rsidR="00585E8C" w:rsidRDefault="00585E8C" w:rsidP="00585E8C"/>
    <w:p w14:paraId="3347F23A" w14:textId="77777777" w:rsidR="00585E8C" w:rsidRDefault="00585E8C" w:rsidP="00585E8C"/>
    <w:p w14:paraId="6A2479B4" w14:textId="77777777" w:rsidR="00585E8C" w:rsidRDefault="00585E8C" w:rsidP="00585E8C"/>
    <w:p w14:paraId="145DD80B" w14:textId="77777777" w:rsidR="00585E8C" w:rsidRDefault="00585E8C" w:rsidP="00585E8C"/>
    <w:p w14:paraId="6F35D5D1" w14:textId="77777777" w:rsidR="00585E8C" w:rsidRDefault="00585E8C" w:rsidP="00585E8C"/>
    <w:p w14:paraId="7F589920" w14:textId="77777777" w:rsidR="00585E8C" w:rsidRDefault="00585E8C" w:rsidP="00585E8C"/>
    <w:p w14:paraId="04F7578A" w14:textId="77777777" w:rsidR="00585E8C" w:rsidRDefault="00585E8C" w:rsidP="00585E8C"/>
    <w:p w14:paraId="1FE606CD" w14:textId="77777777" w:rsidR="00585E8C" w:rsidRDefault="00585E8C" w:rsidP="00585E8C"/>
    <w:p w14:paraId="569FACC1" w14:textId="77777777" w:rsidR="00585E8C" w:rsidRDefault="00585E8C" w:rsidP="00585E8C"/>
    <w:p w14:paraId="46B3507D" w14:textId="77777777" w:rsidR="00585E8C" w:rsidRDefault="00585E8C" w:rsidP="00585E8C"/>
    <w:p w14:paraId="6823A639" w14:textId="77777777" w:rsidR="00585E8C" w:rsidRDefault="00585E8C" w:rsidP="00585E8C"/>
    <w:p w14:paraId="3AACB83E" w14:textId="77777777" w:rsidR="00585E8C" w:rsidRDefault="00585E8C" w:rsidP="00585E8C"/>
    <w:p w14:paraId="0F24ECB5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E94B" w14:textId="77777777" w:rsidR="00FA00C2" w:rsidRDefault="00FA00C2">
      <w:r>
        <w:separator/>
      </w:r>
    </w:p>
  </w:endnote>
  <w:endnote w:type="continuationSeparator" w:id="0">
    <w:p w14:paraId="375288B4" w14:textId="77777777" w:rsidR="00FA00C2" w:rsidRDefault="00F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B6CD" w14:textId="77777777" w:rsidR="00FA00C2" w:rsidRDefault="00FA00C2">
      <w:r>
        <w:separator/>
      </w:r>
    </w:p>
  </w:footnote>
  <w:footnote w:type="continuationSeparator" w:id="0">
    <w:p w14:paraId="3AE13F64" w14:textId="77777777" w:rsidR="00FA00C2" w:rsidRDefault="00FA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B699" w14:textId="77777777" w:rsidR="00CB348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1BF8B2" wp14:editId="6E2086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8C"/>
    <w:rsid w:val="000C6171"/>
    <w:rsid w:val="00585E8C"/>
    <w:rsid w:val="00585F2B"/>
    <w:rsid w:val="006147CE"/>
    <w:rsid w:val="00791668"/>
    <w:rsid w:val="007C3548"/>
    <w:rsid w:val="007E4363"/>
    <w:rsid w:val="0081677B"/>
    <w:rsid w:val="009769BE"/>
    <w:rsid w:val="00B7200C"/>
    <w:rsid w:val="00C1463F"/>
    <w:rsid w:val="00CB348F"/>
    <w:rsid w:val="00D22A42"/>
    <w:rsid w:val="00D75754"/>
    <w:rsid w:val="00DB5753"/>
    <w:rsid w:val="00F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7654"/>
  <w15:chartTrackingRefBased/>
  <w15:docId w15:val="{183C1B7D-EF13-4DB4-82A1-8D3DB284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2023-06-15T12:20:00Z</dcterms:created>
  <dcterms:modified xsi:type="dcterms:W3CDTF">2023-06-22T13:39:00Z</dcterms:modified>
</cp:coreProperties>
</file>