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5E5" w:rsidRPr="00B7200C" w:rsidRDefault="00000000" w:rsidP="006135E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E15A9">
        <w:rPr>
          <w:b/>
          <w:sz w:val="24"/>
          <w:szCs w:val="24"/>
        </w:rPr>
        <w:t>1283/2023</w:t>
      </w:r>
    </w:p>
    <w:p w:rsidR="006135E5" w:rsidRPr="00DB5753" w:rsidRDefault="00000000" w:rsidP="006135E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135E5" w:rsidRDefault="00000000" w:rsidP="006135E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135E5" w:rsidRPr="00E9052A" w:rsidRDefault="00000000" w:rsidP="006135E5">
      <w:pPr>
        <w:tabs>
          <w:tab w:val="left" w:pos="7513"/>
        </w:tabs>
        <w:ind w:right="-1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052A">
        <w:rPr>
          <w:rFonts w:cs="Calibri"/>
          <w:b/>
          <w:sz w:val="24"/>
          <w:szCs w:val="24"/>
        </w:rPr>
        <w:t xml:space="preserve">           </w:t>
      </w:r>
      <w:r w:rsidRPr="00E9052A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E9052A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E9052A">
        <w:rPr>
          <w:rFonts w:asciiTheme="minorHAnsi" w:hAnsiTheme="minorHAnsi" w:cstheme="minorHAnsi"/>
          <w:sz w:val="24"/>
          <w:szCs w:val="24"/>
        </w:rPr>
        <w:t xml:space="preserve"> Solicito ao Sr. Prefeito Municipal, que determine ao setor competente, que realize execução urgente de manutenção tapa-buraco ao </w:t>
      </w:r>
      <w:r>
        <w:rPr>
          <w:rFonts w:asciiTheme="minorHAnsi" w:hAnsiTheme="minorHAnsi" w:cstheme="minorHAnsi"/>
          <w:sz w:val="24"/>
          <w:szCs w:val="24"/>
        </w:rPr>
        <w:t>longo da Travessa Julia Delforno, Frente ao Nº78. Jardim Delformo</w:t>
      </w:r>
      <w:r w:rsidRPr="00E9052A">
        <w:rPr>
          <w:rFonts w:asciiTheme="minorHAnsi" w:hAnsiTheme="minorHAnsi" w:cstheme="minorHAnsi"/>
          <w:sz w:val="24"/>
          <w:szCs w:val="24"/>
        </w:rPr>
        <w:t>, conforme especifica.</w:t>
      </w:r>
    </w:p>
    <w:p w:rsidR="006135E5" w:rsidRDefault="006135E5" w:rsidP="006135E5">
      <w:pPr>
        <w:jc w:val="both"/>
        <w:rPr>
          <w:rFonts w:cs="Calibri"/>
          <w:b/>
          <w:sz w:val="24"/>
          <w:szCs w:val="24"/>
        </w:rPr>
      </w:pPr>
    </w:p>
    <w:p w:rsidR="006135E5" w:rsidRPr="00D22A42" w:rsidRDefault="006135E5" w:rsidP="006135E5">
      <w:pPr>
        <w:jc w:val="both"/>
        <w:rPr>
          <w:rFonts w:cs="Calibri"/>
          <w:b/>
          <w:sz w:val="24"/>
          <w:szCs w:val="24"/>
        </w:rPr>
      </w:pPr>
    </w:p>
    <w:p w:rsidR="006135E5" w:rsidRPr="00585F2B" w:rsidRDefault="006135E5" w:rsidP="006135E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135E5" w:rsidRDefault="00000000" w:rsidP="006135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135E5" w:rsidRDefault="006135E5" w:rsidP="006135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135E5" w:rsidRPr="00271E23" w:rsidRDefault="006135E5" w:rsidP="006135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135E5" w:rsidRDefault="00000000" w:rsidP="006135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:rsidR="006135E5" w:rsidRPr="00301585" w:rsidRDefault="00000000" w:rsidP="006135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135E5" w:rsidRPr="00A477E4" w:rsidRDefault="00000000" w:rsidP="006135E5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ao longo da Travessa Julia Delforno, Frente ao Nº78. Bairro Jardim Delforno.</w:t>
      </w:r>
    </w:p>
    <w:p w:rsidR="006135E5" w:rsidRPr="00A477E4" w:rsidRDefault="006135E5" w:rsidP="006135E5">
      <w:pPr>
        <w:spacing w:line="360" w:lineRule="auto"/>
        <w:jc w:val="both"/>
        <w:rPr>
          <w:rFonts w:cs="Calibri"/>
          <w:sz w:val="24"/>
          <w:szCs w:val="24"/>
        </w:rPr>
      </w:pPr>
    </w:p>
    <w:p w:rsidR="006135E5" w:rsidRDefault="00000000" w:rsidP="006135E5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135E5" w:rsidRDefault="006135E5" w:rsidP="006135E5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135E5" w:rsidRDefault="006135E5" w:rsidP="006135E5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135E5" w:rsidRDefault="00000000" w:rsidP="006135E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junho de 2023. </w:t>
      </w:r>
    </w:p>
    <w:p w:rsidR="006135E5" w:rsidRDefault="006135E5" w:rsidP="006135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6135E5" w:rsidRDefault="006135E5" w:rsidP="006135E5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135E5" w:rsidRDefault="006135E5" w:rsidP="006135E5">
      <w:pPr>
        <w:spacing w:line="360" w:lineRule="auto"/>
        <w:rPr>
          <w:rFonts w:cs="Calibri"/>
          <w:sz w:val="24"/>
          <w:szCs w:val="24"/>
        </w:rPr>
      </w:pPr>
    </w:p>
    <w:p w:rsidR="006135E5" w:rsidRDefault="006135E5" w:rsidP="006135E5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135E5" w:rsidRDefault="006135E5" w:rsidP="006135E5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135E5" w:rsidRDefault="00000000" w:rsidP="006135E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135E5" w:rsidRPr="00585F2B" w:rsidRDefault="00000000" w:rsidP="006135E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77E" w:rsidRDefault="00E7577E">
      <w:r>
        <w:separator/>
      </w:r>
    </w:p>
  </w:endnote>
  <w:endnote w:type="continuationSeparator" w:id="0">
    <w:p w:rsidR="00E7577E" w:rsidRDefault="00E7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77E" w:rsidRDefault="00E7577E">
      <w:r>
        <w:separator/>
      </w:r>
    </w:p>
  </w:footnote>
  <w:footnote w:type="continuationSeparator" w:id="0">
    <w:p w:rsidR="00E7577E" w:rsidRDefault="00E7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C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E5"/>
    <w:rsid w:val="00271E23"/>
    <w:rsid w:val="00286904"/>
    <w:rsid w:val="00301585"/>
    <w:rsid w:val="00585F2B"/>
    <w:rsid w:val="006135E5"/>
    <w:rsid w:val="007C3548"/>
    <w:rsid w:val="007E4363"/>
    <w:rsid w:val="0081677B"/>
    <w:rsid w:val="009E15A9"/>
    <w:rsid w:val="00A477E4"/>
    <w:rsid w:val="00B7200C"/>
    <w:rsid w:val="00C1463F"/>
    <w:rsid w:val="00D22A42"/>
    <w:rsid w:val="00DB5753"/>
    <w:rsid w:val="00DF2ECB"/>
    <w:rsid w:val="00E7577E"/>
    <w:rsid w:val="00E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CB95"/>
  <w15:chartTrackingRefBased/>
  <w15:docId w15:val="{7A48E43F-B703-403A-AA1E-DAA6551F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2023-06-23T12:34:00Z</dcterms:created>
  <dcterms:modified xsi:type="dcterms:W3CDTF">2023-06-27T11:26:00Z</dcterms:modified>
</cp:coreProperties>
</file>