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7DEF" w14:textId="77777777" w:rsidR="00906AE6" w:rsidRDefault="00906AE6"/>
    <w:p w14:paraId="7E7E0BB8" w14:textId="02FCFC3A" w:rsidR="00906AE6" w:rsidRPr="00F22438" w:rsidRDefault="00000000" w:rsidP="00906AE6">
      <w:pPr>
        <w:ind w:left="1418" w:right="1417"/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>REQUERIMENTO Nº</w:t>
      </w:r>
      <w:r w:rsidR="003212F7">
        <w:rPr>
          <w:rFonts w:ascii="Times" w:hAnsi="Times" w:cs="Times"/>
          <w:b/>
          <w:color w:val="000000" w:themeColor="text1"/>
          <w:sz w:val="24"/>
          <w:szCs w:val="24"/>
        </w:rPr>
        <w:t xml:space="preserve"> 222/2023</w:t>
      </w:r>
    </w:p>
    <w:p w14:paraId="44948023" w14:textId="77777777" w:rsidR="00906AE6" w:rsidRPr="00F22438" w:rsidRDefault="00000000" w:rsidP="00906AE6">
      <w:pPr>
        <w:ind w:left="2550" w:right="1417"/>
        <w:rPr>
          <w:rFonts w:ascii="Times" w:hAnsi="Times" w:cs="Times"/>
          <w:b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 xml:space="preserve">        </w:t>
      </w: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                                            </w:t>
      </w:r>
    </w:p>
    <w:p w14:paraId="1004A6F1" w14:textId="77777777" w:rsidR="00906AE6" w:rsidRPr="00F22438" w:rsidRDefault="00000000" w:rsidP="00906AE6">
      <w:pPr>
        <w:tabs>
          <w:tab w:val="left" w:pos="1845"/>
        </w:tabs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                     </w:t>
      </w:r>
      <w:r w:rsidRPr="00F22438">
        <w:rPr>
          <w:rFonts w:ascii="Times" w:hAnsi="Times" w:cs="Times"/>
          <w:color w:val="000000" w:themeColor="text1"/>
          <w:sz w:val="24"/>
          <w:szCs w:val="24"/>
        </w:rPr>
        <w:tab/>
      </w:r>
    </w:p>
    <w:p w14:paraId="1D85386E" w14:textId="77777777" w:rsidR="00906AE6" w:rsidRPr="00F22438" w:rsidRDefault="00906AE6" w:rsidP="00906AE6">
      <w:pPr>
        <w:tabs>
          <w:tab w:val="left" w:pos="1845"/>
        </w:tabs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1AD29560" w14:textId="77777777" w:rsidR="00906AE6" w:rsidRPr="00F22438" w:rsidRDefault="00906AE6" w:rsidP="00906AE6">
      <w:pPr>
        <w:tabs>
          <w:tab w:val="left" w:pos="1845"/>
        </w:tabs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1BB94D4F" w14:textId="77777777" w:rsidR="00906AE6" w:rsidRPr="00F22438" w:rsidRDefault="00000000" w:rsidP="00906AE6">
      <w:pPr>
        <w:jc w:val="both"/>
        <w:rPr>
          <w:rFonts w:ascii="Times" w:hAnsi="Times" w:cs="Times"/>
          <w:b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                       Assunto</w:t>
      </w: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>: Solicito ao executivo municipal informações sobre a implementação do reforço escolar no contra turno e as ações de recuperação da defasagem escolar causada pela pandemia no ensino municipal.</w:t>
      </w:r>
    </w:p>
    <w:p w14:paraId="2ED7837A" w14:textId="77777777" w:rsidR="00906AE6" w:rsidRPr="00F22438" w:rsidRDefault="00906AE6" w:rsidP="00906AE6">
      <w:pPr>
        <w:jc w:val="both"/>
        <w:rPr>
          <w:rFonts w:ascii="Times" w:hAnsi="Times" w:cs="Times"/>
          <w:b/>
          <w:color w:val="000000" w:themeColor="text1"/>
          <w:sz w:val="24"/>
          <w:szCs w:val="24"/>
        </w:rPr>
      </w:pPr>
    </w:p>
    <w:p w14:paraId="1CDBA681" w14:textId="77777777" w:rsidR="00906AE6" w:rsidRPr="00F22438" w:rsidRDefault="00000000" w:rsidP="00906AE6">
      <w:pPr>
        <w:ind w:firstLine="1418"/>
        <w:jc w:val="both"/>
        <w:rPr>
          <w:rFonts w:ascii="Times" w:hAnsi="Times" w:cs="Times"/>
          <w:b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 xml:space="preserve">CONSIDERANDO </w:t>
      </w:r>
      <w:r w:rsidR="001C69E7" w:rsidRPr="00F22438">
        <w:rPr>
          <w:rFonts w:ascii="Times" w:hAnsi="Times" w:cs="Times"/>
          <w:bCs/>
          <w:color w:val="000000" w:themeColor="text1"/>
          <w:sz w:val="24"/>
          <w:szCs w:val="24"/>
        </w:rPr>
        <w:t>que a</w:t>
      </w:r>
      <w:r w:rsidR="001C69E7" w:rsidRPr="00F22438">
        <w:rPr>
          <w:rFonts w:ascii="Times" w:hAnsi="Times" w:cs="Times"/>
          <w:b/>
          <w:color w:val="000000" w:themeColor="text1"/>
          <w:sz w:val="24"/>
          <w:szCs w:val="24"/>
        </w:rPr>
        <w:t xml:space="preserve"> </w:t>
      </w:r>
      <w:r w:rsidR="001C69E7" w:rsidRPr="00F22438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defasagem escolar na rede pública de ensino, foi fortemente agravada após quase dois anos de ensino remoto e isolamento social.</w:t>
      </w:r>
    </w:p>
    <w:p w14:paraId="318F6BC5" w14:textId="77777777" w:rsidR="00906AE6" w:rsidRPr="00F22438" w:rsidRDefault="00000000" w:rsidP="00906AE6">
      <w:pPr>
        <w:ind w:firstLine="1418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>CONSIDERANDO</w:t>
      </w:r>
      <w:r w:rsidR="001C69E7" w:rsidRPr="00F22438">
        <w:rPr>
          <w:rFonts w:ascii="Times" w:hAnsi="Times" w:cs="Times"/>
          <w:b/>
          <w:color w:val="000000" w:themeColor="text1"/>
          <w:sz w:val="24"/>
          <w:szCs w:val="24"/>
        </w:rPr>
        <w:t xml:space="preserve"> </w:t>
      </w:r>
      <w:r w:rsidR="001C69E7" w:rsidRPr="00F22438">
        <w:rPr>
          <w:rFonts w:ascii="Times" w:hAnsi="Times" w:cs="Times"/>
          <w:bCs/>
          <w:color w:val="000000" w:themeColor="text1"/>
          <w:sz w:val="24"/>
          <w:szCs w:val="24"/>
        </w:rPr>
        <w:t>que é necessário esforços</w:t>
      </w:r>
      <w:r w:rsidRPr="00F22438">
        <w:rPr>
          <w:rFonts w:ascii="Times" w:hAnsi="Times" w:cs="Times"/>
          <w:bCs/>
          <w:color w:val="000000" w:themeColor="text1"/>
          <w:sz w:val="24"/>
          <w:szCs w:val="24"/>
        </w:rPr>
        <w:t xml:space="preserve"> </w:t>
      </w:r>
      <w:r w:rsidR="00AB5A9D" w:rsidRPr="00F22438">
        <w:rPr>
          <w:rFonts w:ascii="Times" w:hAnsi="Times" w:cs="Times"/>
          <w:bCs/>
          <w:color w:val="000000" w:themeColor="text1"/>
          <w:sz w:val="24"/>
          <w:szCs w:val="24"/>
        </w:rPr>
        <w:t>redobrados para que nossos alunos recuperem</w:t>
      </w:r>
      <w:r w:rsidR="00AB5A9D" w:rsidRPr="00F22438">
        <w:rPr>
          <w:rFonts w:ascii="Times" w:hAnsi="Times" w:cs="Times"/>
          <w:b/>
          <w:color w:val="000000" w:themeColor="text1"/>
          <w:sz w:val="24"/>
          <w:szCs w:val="24"/>
        </w:rPr>
        <w:t xml:space="preserve"> </w:t>
      </w:r>
      <w:r w:rsidR="00F22438" w:rsidRPr="00F22438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as aprendizagens e desigualdades educacionais</w:t>
      </w:r>
    </w:p>
    <w:p w14:paraId="6626344A" w14:textId="77777777" w:rsidR="00906AE6" w:rsidRPr="00F22438" w:rsidRDefault="00000000" w:rsidP="00906AE6">
      <w:pPr>
        <w:ind w:firstLine="1418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 xml:space="preserve">CONSIDERANDO </w:t>
      </w:r>
      <w:r w:rsidR="00F22438" w:rsidRPr="00F22438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>que o</w:t>
      </w:r>
      <w:r w:rsidR="001C69E7" w:rsidRPr="00F22438">
        <w:rPr>
          <w:rFonts w:ascii="Times" w:hAnsi="Times" w:cs="Times"/>
          <w:color w:val="000000" w:themeColor="text1"/>
          <w:sz w:val="24"/>
          <w:szCs w:val="24"/>
          <w:shd w:val="clear" w:color="auto" w:fill="FFFFFF"/>
        </w:rPr>
        <w:t xml:space="preserve"> retorno não pode ser feito da mesma maneira para todos e que a abordagem precisa ser personalizada para cada aluno.</w:t>
      </w:r>
    </w:p>
    <w:p w14:paraId="62B0DEE9" w14:textId="77777777" w:rsidR="00906AE6" w:rsidRPr="00F22438" w:rsidRDefault="00906AE6" w:rsidP="00906AE6">
      <w:pPr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36647D4B" w14:textId="77777777" w:rsidR="00906AE6" w:rsidRPr="00F22438" w:rsidRDefault="00000000" w:rsidP="00906AE6">
      <w:pPr>
        <w:ind w:firstLine="1418"/>
        <w:jc w:val="both"/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>REQUEIRO</w:t>
      </w:r>
      <w:r w:rsidRPr="00F22438">
        <w:rPr>
          <w:rFonts w:ascii="Times" w:hAnsi="Times" w:cs="Times"/>
          <w:color w:val="000000" w:themeColor="text1"/>
          <w:sz w:val="24"/>
          <w:szCs w:val="24"/>
        </w:rPr>
        <w:t>, nos termos regimentais e após ouvido o Douto e Soberano plenário, que seja oficiado</w:t>
      </w:r>
      <w:r w:rsidR="00F22438" w:rsidRPr="00F22438">
        <w:rPr>
          <w:rFonts w:ascii="Times" w:hAnsi="Times" w:cs="Times"/>
          <w:color w:val="000000" w:themeColor="text1"/>
          <w:sz w:val="24"/>
          <w:szCs w:val="24"/>
        </w:rPr>
        <w:t xml:space="preserve"> a prefeitura o pedido de informações com o seguinte questionamento:</w:t>
      </w: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</w:t>
      </w:r>
    </w:p>
    <w:p w14:paraId="48276842" w14:textId="77777777" w:rsidR="00906AE6" w:rsidRPr="00F22438" w:rsidRDefault="00906AE6" w:rsidP="00906AE6">
      <w:pPr>
        <w:ind w:firstLine="1418"/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2AD786CB" w14:textId="77777777" w:rsidR="00906AE6" w:rsidRPr="00F22438" w:rsidRDefault="00906AE6" w:rsidP="00906AE6">
      <w:pPr>
        <w:ind w:firstLine="1418"/>
        <w:jc w:val="both"/>
        <w:rPr>
          <w:rFonts w:ascii="Times" w:hAnsi="Times" w:cs="Times"/>
          <w:color w:val="000000" w:themeColor="text1"/>
          <w:sz w:val="24"/>
          <w:szCs w:val="24"/>
        </w:rPr>
      </w:pPr>
    </w:p>
    <w:p w14:paraId="295AD2EB" w14:textId="77777777" w:rsidR="00906AE6" w:rsidRPr="00F22438" w:rsidRDefault="00906AE6" w:rsidP="00906AE6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1C5A4B8D" w14:textId="77777777" w:rsidR="00906AE6" w:rsidRPr="00F22438" w:rsidRDefault="00000000">
      <w:pPr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1.Em quais escolas foram implantadas o reforço escolar no contra turno e quantos alunos foram atendidos</w:t>
      </w:r>
      <w:r w:rsidR="00F22438">
        <w:rPr>
          <w:rFonts w:ascii="Times" w:hAnsi="Times" w:cs="Times"/>
          <w:color w:val="000000" w:themeColor="text1"/>
          <w:sz w:val="24"/>
          <w:szCs w:val="24"/>
        </w:rPr>
        <w:t>?</w:t>
      </w:r>
    </w:p>
    <w:p w14:paraId="4F113351" w14:textId="77777777" w:rsidR="00906AE6" w:rsidRPr="00F22438" w:rsidRDefault="00000000">
      <w:pPr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2. </w:t>
      </w:r>
      <w:r w:rsidR="00F22438">
        <w:rPr>
          <w:rFonts w:ascii="Times" w:hAnsi="Times" w:cs="Times"/>
          <w:color w:val="000000" w:themeColor="text1"/>
          <w:sz w:val="24"/>
          <w:szCs w:val="24"/>
        </w:rPr>
        <w:t>Qual o p</w:t>
      </w:r>
      <w:r w:rsidRPr="00F22438">
        <w:rPr>
          <w:rFonts w:ascii="Times" w:hAnsi="Times" w:cs="Times"/>
          <w:color w:val="000000" w:themeColor="text1"/>
          <w:sz w:val="24"/>
          <w:szCs w:val="24"/>
        </w:rPr>
        <w:t>lano de recuperação da defasagem escolar causada pela pandemia e nivelamento das turmas</w:t>
      </w:r>
      <w:r w:rsidR="00F22438">
        <w:rPr>
          <w:rFonts w:ascii="Times" w:hAnsi="Times" w:cs="Times"/>
          <w:color w:val="000000" w:themeColor="text1"/>
          <w:sz w:val="24"/>
          <w:szCs w:val="24"/>
        </w:rPr>
        <w:t>?</w:t>
      </w:r>
    </w:p>
    <w:p w14:paraId="61EA951F" w14:textId="77777777" w:rsidR="00906AE6" w:rsidRPr="00F22438" w:rsidRDefault="00000000">
      <w:pPr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3. Relatório das ações de recuperação da defasagem escolar;</w:t>
      </w:r>
    </w:p>
    <w:p w14:paraId="7F67B946" w14:textId="77777777" w:rsidR="00906AE6" w:rsidRPr="00F22438" w:rsidRDefault="00000000">
      <w:pPr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4. Quantas salas multisseriadas há no Município, atendendo quantos alunos</w:t>
      </w:r>
      <w:r w:rsidR="00F22438">
        <w:rPr>
          <w:rFonts w:ascii="Times" w:hAnsi="Times" w:cs="Times"/>
          <w:color w:val="000000" w:themeColor="text1"/>
          <w:sz w:val="24"/>
          <w:szCs w:val="24"/>
        </w:rPr>
        <w:t>?</w:t>
      </w:r>
    </w:p>
    <w:p w14:paraId="493BABAA" w14:textId="77777777" w:rsidR="00281D4F" w:rsidRDefault="00000000">
      <w:pPr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t xml:space="preserve"> 5. Relatório de salas de aula por unidade, com o número de alunos matriculados.</w:t>
      </w:r>
    </w:p>
    <w:p w14:paraId="11356EB4" w14:textId="77777777" w:rsidR="00F22438" w:rsidRPr="00F22438" w:rsidRDefault="00000000">
      <w:pPr>
        <w:rPr>
          <w:rFonts w:ascii="Times" w:hAnsi="Times" w:cs="Times"/>
          <w:color w:val="000000" w:themeColor="text1"/>
          <w:sz w:val="24"/>
          <w:szCs w:val="24"/>
        </w:rPr>
      </w:pPr>
      <w:r>
        <w:rPr>
          <w:rFonts w:ascii="Times" w:hAnsi="Times" w:cs="Times"/>
          <w:color w:val="000000" w:themeColor="text1"/>
          <w:sz w:val="24"/>
          <w:szCs w:val="24"/>
        </w:rPr>
        <w:t xml:space="preserve"> 6. Para as escolas interessadas em participar do plano de recuperação (se houver) qual a forma de ingresso? </w:t>
      </w:r>
    </w:p>
    <w:p w14:paraId="49E4AFFB" w14:textId="77777777" w:rsidR="00906AE6" w:rsidRPr="00F22438" w:rsidRDefault="00906AE6">
      <w:pPr>
        <w:rPr>
          <w:rFonts w:ascii="Times" w:hAnsi="Times" w:cs="Times"/>
          <w:color w:val="000000" w:themeColor="text1"/>
          <w:sz w:val="24"/>
          <w:szCs w:val="24"/>
        </w:rPr>
      </w:pPr>
    </w:p>
    <w:p w14:paraId="653FF9B0" w14:textId="77777777" w:rsidR="00906AE6" w:rsidRPr="00F22438" w:rsidRDefault="00906AE6">
      <w:pPr>
        <w:rPr>
          <w:rFonts w:ascii="Times" w:hAnsi="Times" w:cs="Times"/>
          <w:color w:val="000000" w:themeColor="text1"/>
          <w:sz w:val="24"/>
          <w:szCs w:val="24"/>
        </w:rPr>
      </w:pPr>
    </w:p>
    <w:p w14:paraId="625AB60B" w14:textId="77777777" w:rsidR="00906AE6" w:rsidRPr="00F22438" w:rsidRDefault="00906AE6">
      <w:pPr>
        <w:rPr>
          <w:rFonts w:ascii="Times" w:hAnsi="Times" w:cs="Times"/>
          <w:color w:val="000000" w:themeColor="text1"/>
          <w:sz w:val="24"/>
          <w:szCs w:val="24"/>
        </w:rPr>
      </w:pPr>
    </w:p>
    <w:p w14:paraId="4D06AD6B" w14:textId="77777777" w:rsidR="00906AE6" w:rsidRPr="00F22438" w:rsidRDefault="00000000" w:rsidP="00906AE6">
      <w:pPr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>SALA DAS SESSÕES, 26 de junho de 2023.</w:t>
      </w:r>
    </w:p>
    <w:p w14:paraId="1437D184" w14:textId="77777777" w:rsidR="00906AE6" w:rsidRPr="00F22438" w:rsidRDefault="00906AE6" w:rsidP="00906AE6">
      <w:pPr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</w:p>
    <w:p w14:paraId="3C6D8128" w14:textId="77777777" w:rsidR="00906AE6" w:rsidRPr="00F22438" w:rsidRDefault="00906AE6" w:rsidP="00906AE6">
      <w:pPr>
        <w:spacing w:line="360" w:lineRule="auto"/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</w:p>
    <w:p w14:paraId="5000AAF4" w14:textId="77777777" w:rsidR="00906AE6" w:rsidRPr="00F22438" w:rsidRDefault="00906AE6" w:rsidP="00906AE6">
      <w:pPr>
        <w:spacing w:line="360" w:lineRule="auto"/>
        <w:ind w:hanging="56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44AB4129" w14:textId="77777777" w:rsidR="00906AE6" w:rsidRPr="00F22438" w:rsidRDefault="00906AE6" w:rsidP="00906AE6">
      <w:pPr>
        <w:spacing w:line="360" w:lineRule="auto"/>
        <w:ind w:hanging="56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78EF98A9" w14:textId="77777777" w:rsidR="00906AE6" w:rsidRPr="00F22438" w:rsidRDefault="00906AE6" w:rsidP="00906AE6">
      <w:pPr>
        <w:spacing w:line="360" w:lineRule="auto"/>
        <w:ind w:hanging="56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1AC07246" w14:textId="77777777" w:rsidR="00906AE6" w:rsidRPr="00F22438" w:rsidRDefault="00000000" w:rsidP="00906AE6">
      <w:pPr>
        <w:spacing w:line="360" w:lineRule="auto"/>
        <w:jc w:val="center"/>
        <w:rPr>
          <w:rFonts w:ascii="Times" w:hAnsi="Times" w:cs="Times"/>
          <w:b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b/>
          <w:color w:val="000000" w:themeColor="text1"/>
          <w:sz w:val="24"/>
          <w:szCs w:val="24"/>
        </w:rPr>
        <w:t>FERNANDO SOARES</w:t>
      </w:r>
    </w:p>
    <w:p w14:paraId="63ECAA0A" w14:textId="77777777" w:rsidR="00906AE6" w:rsidRPr="00F22438" w:rsidRDefault="00000000" w:rsidP="00906AE6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  <w:r w:rsidRPr="00F22438">
        <w:rPr>
          <w:rFonts w:ascii="Times" w:hAnsi="Times" w:cs="Times"/>
          <w:color w:val="000000" w:themeColor="text1"/>
          <w:sz w:val="24"/>
          <w:szCs w:val="24"/>
        </w:rPr>
        <w:lastRenderedPageBreak/>
        <w:t xml:space="preserve">                       Vereador PSDB</w:t>
      </w:r>
    </w:p>
    <w:p w14:paraId="09442DD5" w14:textId="77777777" w:rsidR="00906AE6" w:rsidRPr="00F22438" w:rsidRDefault="00906AE6" w:rsidP="00906AE6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179F02F2" w14:textId="77777777" w:rsidR="00906AE6" w:rsidRPr="00F22438" w:rsidRDefault="00906AE6" w:rsidP="00906AE6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4A40CB17" w14:textId="77777777" w:rsidR="00906AE6" w:rsidRPr="00F22438" w:rsidRDefault="00906AE6" w:rsidP="00906AE6">
      <w:pPr>
        <w:ind w:right="1417"/>
        <w:jc w:val="center"/>
        <w:rPr>
          <w:rFonts w:ascii="Times" w:hAnsi="Times" w:cs="Times"/>
          <w:color w:val="000000" w:themeColor="text1"/>
          <w:sz w:val="24"/>
          <w:szCs w:val="24"/>
        </w:rPr>
      </w:pPr>
    </w:p>
    <w:p w14:paraId="32BC0EA4" w14:textId="77777777" w:rsidR="00906AE6" w:rsidRDefault="00906AE6"/>
    <w:sectPr w:rsidR="00906AE6" w:rsidSect="00146A38">
      <w:headerReference w:type="default" r:id="rId6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0C2A0" w14:textId="77777777" w:rsidR="00700D17" w:rsidRDefault="00700D17">
      <w:r>
        <w:separator/>
      </w:r>
    </w:p>
  </w:endnote>
  <w:endnote w:type="continuationSeparator" w:id="0">
    <w:p w14:paraId="0E52C604" w14:textId="77777777" w:rsidR="00700D17" w:rsidRDefault="0070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1702" w14:textId="77777777" w:rsidR="00700D17" w:rsidRDefault="00700D17">
      <w:r>
        <w:separator/>
      </w:r>
    </w:p>
  </w:footnote>
  <w:footnote w:type="continuationSeparator" w:id="0">
    <w:p w14:paraId="2E7171BD" w14:textId="77777777" w:rsidR="00700D17" w:rsidRDefault="0070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FA1E" w14:textId="77777777" w:rsidR="00C817C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37A4F73" wp14:editId="3646DF3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E6"/>
    <w:rsid w:val="00146A38"/>
    <w:rsid w:val="001C69E7"/>
    <w:rsid w:val="00281D4F"/>
    <w:rsid w:val="003212F7"/>
    <w:rsid w:val="00700D17"/>
    <w:rsid w:val="00906AE6"/>
    <w:rsid w:val="00940F44"/>
    <w:rsid w:val="00AB5A9D"/>
    <w:rsid w:val="00C817CF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81C8"/>
  <w15:chartTrackingRefBased/>
  <w15:docId w15:val="{2BA05FA5-B22C-470B-AD1C-1609ECA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AE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dcterms:created xsi:type="dcterms:W3CDTF">2023-06-26T18:03:00Z</dcterms:created>
  <dcterms:modified xsi:type="dcterms:W3CDTF">2023-06-27T11:38:00Z</dcterms:modified>
</cp:coreProperties>
</file>