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95AB" w14:textId="23DF8167" w:rsidR="00A32258" w:rsidRPr="004E51C5" w:rsidRDefault="00000000" w:rsidP="00A32258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9A2D0D">
        <w:rPr>
          <w:b/>
          <w:sz w:val="24"/>
          <w:szCs w:val="24"/>
        </w:rPr>
        <w:t>1293/2023</w:t>
      </w:r>
    </w:p>
    <w:p w14:paraId="79EB9CD5" w14:textId="77777777" w:rsidR="00A32258" w:rsidRPr="004E51C5" w:rsidRDefault="00A32258" w:rsidP="00A32258">
      <w:pPr>
        <w:tabs>
          <w:tab w:val="left" w:pos="1418"/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5EEC7DCE" w14:textId="77777777" w:rsidR="00A32258" w:rsidRDefault="00000000" w:rsidP="00A32258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 xml:space="preserve">                                    </w:t>
      </w:r>
    </w:p>
    <w:p w14:paraId="31A32D5D" w14:textId="77777777" w:rsidR="00A32258" w:rsidRPr="004E51C5" w:rsidRDefault="00A32258" w:rsidP="00A32258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5C102758" w14:textId="77777777" w:rsidR="00A32258" w:rsidRPr="00274D9C" w:rsidRDefault="00000000" w:rsidP="00A32258">
      <w:pPr>
        <w:tabs>
          <w:tab w:val="left" w:pos="2268"/>
          <w:tab w:val="left" w:pos="2835"/>
        </w:tabs>
        <w:ind w:firstLine="1418"/>
        <w:jc w:val="both"/>
        <w:rPr>
          <w:b/>
          <w:sz w:val="24"/>
          <w:szCs w:val="24"/>
        </w:rPr>
      </w:pPr>
      <w:r w:rsidRPr="00274D9C">
        <w:rPr>
          <w:b/>
          <w:sz w:val="24"/>
          <w:szCs w:val="24"/>
        </w:rPr>
        <w:t>Assunto: Solicita ao Senhor Prefeito Municipal que determine ao departam</w:t>
      </w:r>
      <w:r>
        <w:rPr>
          <w:b/>
          <w:sz w:val="24"/>
          <w:szCs w:val="24"/>
        </w:rPr>
        <w:t>ento de trânsito</w:t>
      </w:r>
      <w:r w:rsidR="00254212">
        <w:rPr>
          <w:b/>
          <w:sz w:val="24"/>
          <w:szCs w:val="24"/>
        </w:rPr>
        <w:t>.</w:t>
      </w:r>
      <w:r w:rsidR="00254212" w:rsidRPr="00254212">
        <w:rPr>
          <w:b/>
          <w:sz w:val="24"/>
          <w:szCs w:val="24"/>
        </w:rPr>
        <w:t xml:space="preserve"> </w:t>
      </w:r>
      <w:r w:rsidR="00254212">
        <w:rPr>
          <w:b/>
          <w:sz w:val="24"/>
          <w:szCs w:val="24"/>
        </w:rPr>
        <w:t>Estudos para colocação de placas de sinalização escolar, faixa de pedestre, vagas para van e para pessoas com deficiência. Defronte à escola CEMEI Amália Tereza Galante Rossetti,</w:t>
      </w:r>
      <w:r>
        <w:rPr>
          <w:b/>
          <w:sz w:val="24"/>
          <w:szCs w:val="24"/>
        </w:rPr>
        <w:t xml:space="preserve"> localizada na Rua Pedro Soares Penteado. Bairro Vila Santa Cruz, conforme</w:t>
      </w:r>
      <w:r w:rsidRPr="00274D9C">
        <w:rPr>
          <w:b/>
          <w:sz w:val="24"/>
          <w:szCs w:val="24"/>
        </w:rPr>
        <w:t xml:space="preserve"> especifica.</w:t>
      </w:r>
    </w:p>
    <w:p w14:paraId="72C23DA6" w14:textId="77777777" w:rsidR="00A32258" w:rsidRPr="00274D9C" w:rsidRDefault="00A32258" w:rsidP="00A32258">
      <w:pPr>
        <w:jc w:val="both"/>
        <w:rPr>
          <w:b/>
          <w:sz w:val="24"/>
          <w:szCs w:val="24"/>
        </w:rPr>
      </w:pPr>
    </w:p>
    <w:p w14:paraId="20C3EB9D" w14:textId="77777777" w:rsidR="00A32258" w:rsidRDefault="00A32258" w:rsidP="00A32258">
      <w:pPr>
        <w:jc w:val="both"/>
        <w:rPr>
          <w:sz w:val="24"/>
          <w:szCs w:val="22"/>
        </w:rPr>
      </w:pPr>
    </w:p>
    <w:p w14:paraId="1732A581" w14:textId="77777777" w:rsidR="00A32258" w:rsidRPr="0014476F" w:rsidRDefault="00A32258" w:rsidP="00A32258">
      <w:pPr>
        <w:jc w:val="both"/>
        <w:rPr>
          <w:sz w:val="24"/>
          <w:szCs w:val="22"/>
        </w:rPr>
      </w:pPr>
    </w:p>
    <w:p w14:paraId="0D03F393" w14:textId="77777777" w:rsidR="00A32258" w:rsidRDefault="00000000" w:rsidP="00A32258">
      <w:pPr>
        <w:jc w:val="both"/>
        <w:rPr>
          <w:b/>
          <w:sz w:val="24"/>
          <w:szCs w:val="22"/>
        </w:rPr>
      </w:pPr>
      <w:r w:rsidRPr="0014476F">
        <w:rPr>
          <w:sz w:val="24"/>
          <w:szCs w:val="22"/>
        </w:rPr>
        <w:tab/>
      </w:r>
      <w:r w:rsidRPr="0014476F">
        <w:rPr>
          <w:sz w:val="24"/>
          <w:szCs w:val="22"/>
        </w:rPr>
        <w:tab/>
      </w:r>
      <w:r w:rsidRPr="0014476F">
        <w:rPr>
          <w:b/>
          <w:sz w:val="24"/>
          <w:szCs w:val="22"/>
        </w:rPr>
        <w:t>Senhor Presidente:</w:t>
      </w:r>
    </w:p>
    <w:p w14:paraId="6BA3FA3C" w14:textId="77777777" w:rsidR="00A32258" w:rsidRDefault="00000000" w:rsidP="00A32258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</w:t>
      </w:r>
    </w:p>
    <w:p w14:paraId="0CC3B39B" w14:textId="77777777" w:rsidR="00A32258" w:rsidRDefault="00000000" w:rsidP="00A32258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          </w:t>
      </w:r>
      <w:r>
        <w:rPr>
          <w:b/>
          <w:sz w:val="24"/>
        </w:rPr>
        <w:t>CONSIDERANDO</w:t>
      </w:r>
      <w:r>
        <w:rPr>
          <w:sz w:val="24"/>
        </w:rPr>
        <w:t xml:space="preserve"> que alguns munícipes vieram até nós, com esse pedido relatando a dificuldade de trânsito próximo a escola.</w:t>
      </w:r>
    </w:p>
    <w:p w14:paraId="4ACDF2B0" w14:textId="77777777" w:rsidR="00A32258" w:rsidRPr="0014476F" w:rsidRDefault="00A32258" w:rsidP="00A32258">
      <w:pPr>
        <w:jc w:val="both"/>
        <w:rPr>
          <w:b/>
          <w:sz w:val="24"/>
          <w:szCs w:val="22"/>
        </w:rPr>
      </w:pPr>
    </w:p>
    <w:p w14:paraId="59E41850" w14:textId="77777777" w:rsidR="00A32258" w:rsidRPr="0014476F" w:rsidRDefault="00A32258" w:rsidP="00A32258">
      <w:pPr>
        <w:jc w:val="both"/>
        <w:rPr>
          <w:sz w:val="24"/>
          <w:szCs w:val="22"/>
        </w:rPr>
      </w:pPr>
    </w:p>
    <w:p w14:paraId="1E858EC1" w14:textId="77777777" w:rsidR="00A32258" w:rsidRPr="004E3EFF" w:rsidRDefault="00000000" w:rsidP="00A32258">
      <w:pPr>
        <w:ind w:firstLine="1418"/>
        <w:jc w:val="both"/>
        <w:rPr>
          <w:sz w:val="24"/>
          <w:szCs w:val="24"/>
        </w:rPr>
      </w:pPr>
      <w:r w:rsidRPr="0014476F">
        <w:rPr>
          <w:b/>
          <w:sz w:val="24"/>
          <w:szCs w:val="22"/>
        </w:rPr>
        <w:t>INDICO</w:t>
      </w:r>
      <w:r w:rsidRPr="0014476F">
        <w:rPr>
          <w:sz w:val="24"/>
          <w:szCs w:val="24"/>
        </w:rPr>
        <w:t xml:space="preserve">, </w:t>
      </w:r>
      <w:r w:rsidRPr="00274D9C">
        <w:rPr>
          <w:sz w:val="24"/>
          <w:szCs w:val="24"/>
        </w:rPr>
        <w:t>nos termos do Regimento Interno desta Casa de Leis, ao Sr. Prefeito Municipal, se digne Sua Excelência determinar ao setor competente e</w:t>
      </w:r>
      <w:r>
        <w:rPr>
          <w:sz w:val="24"/>
          <w:szCs w:val="24"/>
        </w:rPr>
        <w:t>studos para</w:t>
      </w:r>
      <w:r w:rsidRPr="004E3EFF">
        <w:rPr>
          <w:sz w:val="24"/>
          <w:szCs w:val="24"/>
        </w:rPr>
        <w:t xml:space="preserve"> colocação de placas de sinalização escolar, faixa de pedestre, vagas</w:t>
      </w:r>
      <w:r>
        <w:rPr>
          <w:sz w:val="24"/>
          <w:szCs w:val="24"/>
        </w:rPr>
        <w:t xml:space="preserve"> para van e para pessoas com deficiência defronte à escola CEMEI Amália Tereza Galante Rossetti, localizada na Rua Pedro Soares Penteado. Bairro Vila</w:t>
      </w:r>
      <w:r w:rsidR="002C19FC">
        <w:rPr>
          <w:sz w:val="24"/>
          <w:szCs w:val="24"/>
        </w:rPr>
        <w:t xml:space="preserve"> Santa</w:t>
      </w:r>
      <w:r>
        <w:rPr>
          <w:sz w:val="24"/>
          <w:szCs w:val="24"/>
        </w:rPr>
        <w:t xml:space="preserve"> Cruz.</w:t>
      </w:r>
    </w:p>
    <w:p w14:paraId="04C245DA" w14:textId="77777777" w:rsidR="00A32258" w:rsidRPr="00274D9C" w:rsidRDefault="00A32258" w:rsidP="00A32258">
      <w:pPr>
        <w:jc w:val="both"/>
        <w:rPr>
          <w:sz w:val="24"/>
          <w:szCs w:val="24"/>
        </w:rPr>
      </w:pPr>
    </w:p>
    <w:p w14:paraId="2BFE7777" w14:textId="77777777" w:rsidR="00A32258" w:rsidRDefault="00A32258" w:rsidP="00A32258">
      <w:pPr>
        <w:ind w:firstLine="1418"/>
        <w:jc w:val="both"/>
        <w:rPr>
          <w:sz w:val="24"/>
          <w:szCs w:val="24"/>
        </w:rPr>
      </w:pPr>
    </w:p>
    <w:p w14:paraId="5C39DDB4" w14:textId="77777777" w:rsidR="00A32258" w:rsidRDefault="00000000" w:rsidP="00A32258">
      <w:pPr>
        <w:tabs>
          <w:tab w:val="left" w:pos="3735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FB3B8D" w14:textId="77777777" w:rsidR="00A32258" w:rsidRDefault="00A32258" w:rsidP="00A32258">
      <w:pPr>
        <w:tabs>
          <w:tab w:val="left" w:pos="3735"/>
        </w:tabs>
        <w:ind w:firstLine="1418"/>
        <w:jc w:val="both"/>
        <w:rPr>
          <w:sz w:val="24"/>
          <w:szCs w:val="24"/>
        </w:rPr>
      </w:pPr>
    </w:p>
    <w:p w14:paraId="6B285F0B" w14:textId="77777777" w:rsidR="00A32258" w:rsidRDefault="00A32258" w:rsidP="00A32258">
      <w:pPr>
        <w:tabs>
          <w:tab w:val="left" w:pos="3735"/>
        </w:tabs>
        <w:ind w:firstLine="1418"/>
        <w:jc w:val="both"/>
        <w:rPr>
          <w:sz w:val="24"/>
          <w:szCs w:val="24"/>
        </w:rPr>
      </w:pPr>
    </w:p>
    <w:p w14:paraId="06D32C80" w14:textId="77777777" w:rsidR="00A32258" w:rsidRDefault="00A32258" w:rsidP="00A32258">
      <w:pPr>
        <w:ind w:firstLine="1418"/>
        <w:jc w:val="both"/>
        <w:rPr>
          <w:sz w:val="24"/>
          <w:szCs w:val="24"/>
        </w:rPr>
      </w:pPr>
    </w:p>
    <w:p w14:paraId="6E5ED595" w14:textId="77777777" w:rsidR="00A32258" w:rsidRDefault="00000000" w:rsidP="00A3225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26 de junho de 2023</w:t>
      </w:r>
    </w:p>
    <w:p w14:paraId="47349FFA" w14:textId="77777777" w:rsidR="00A32258" w:rsidRDefault="00A32258" w:rsidP="00A32258">
      <w:pPr>
        <w:jc w:val="center"/>
        <w:rPr>
          <w:sz w:val="24"/>
          <w:szCs w:val="24"/>
        </w:rPr>
      </w:pPr>
    </w:p>
    <w:p w14:paraId="48EA148F" w14:textId="77777777" w:rsidR="00A32258" w:rsidRDefault="00A32258" w:rsidP="00A32258">
      <w:pPr>
        <w:jc w:val="center"/>
        <w:rPr>
          <w:sz w:val="24"/>
          <w:szCs w:val="24"/>
        </w:rPr>
      </w:pPr>
    </w:p>
    <w:p w14:paraId="57238A83" w14:textId="77777777" w:rsidR="00A32258" w:rsidRDefault="00A32258" w:rsidP="00A32258">
      <w:pPr>
        <w:jc w:val="center"/>
        <w:rPr>
          <w:sz w:val="24"/>
          <w:szCs w:val="24"/>
        </w:rPr>
      </w:pPr>
    </w:p>
    <w:p w14:paraId="0985B842" w14:textId="77777777" w:rsidR="00A32258" w:rsidRDefault="00A32258" w:rsidP="00A32258">
      <w:pPr>
        <w:jc w:val="center"/>
        <w:rPr>
          <w:sz w:val="24"/>
          <w:szCs w:val="24"/>
        </w:rPr>
      </w:pPr>
    </w:p>
    <w:p w14:paraId="69FA6855" w14:textId="77777777" w:rsidR="00A32258" w:rsidRDefault="00A32258" w:rsidP="00A32258">
      <w:pPr>
        <w:jc w:val="center"/>
        <w:rPr>
          <w:sz w:val="24"/>
          <w:szCs w:val="24"/>
        </w:rPr>
      </w:pPr>
    </w:p>
    <w:p w14:paraId="46817319" w14:textId="77777777" w:rsidR="00A32258" w:rsidRDefault="00A32258" w:rsidP="00A32258">
      <w:pPr>
        <w:jc w:val="center"/>
        <w:rPr>
          <w:sz w:val="24"/>
          <w:szCs w:val="24"/>
        </w:rPr>
      </w:pPr>
    </w:p>
    <w:p w14:paraId="6F296756" w14:textId="77777777" w:rsidR="00A32258" w:rsidRDefault="00A32258" w:rsidP="00A32258">
      <w:pPr>
        <w:jc w:val="center"/>
        <w:rPr>
          <w:sz w:val="24"/>
          <w:szCs w:val="24"/>
        </w:rPr>
      </w:pPr>
    </w:p>
    <w:p w14:paraId="226E459B" w14:textId="77777777" w:rsidR="00A32258" w:rsidRDefault="00A32258" w:rsidP="00A32258">
      <w:pPr>
        <w:jc w:val="center"/>
        <w:rPr>
          <w:sz w:val="24"/>
          <w:szCs w:val="24"/>
        </w:rPr>
      </w:pPr>
    </w:p>
    <w:p w14:paraId="7B710C6B" w14:textId="77777777" w:rsidR="00A32258" w:rsidRDefault="00A32258" w:rsidP="00A32258">
      <w:pPr>
        <w:jc w:val="center"/>
        <w:rPr>
          <w:sz w:val="24"/>
          <w:szCs w:val="24"/>
        </w:rPr>
      </w:pPr>
    </w:p>
    <w:p w14:paraId="3AF65F28" w14:textId="77777777" w:rsidR="00A32258" w:rsidRDefault="00A32258" w:rsidP="00A32258">
      <w:pPr>
        <w:jc w:val="center"/>
        <w:rPr>
          <w:sz w:val="24"/>
          <w:szCs w:val="24"/>
        </w:rPr>
      </w:pPr>
    </w:p>
    <w:p w14:paraId="18AD45CB" w14:textId="77777777" w:rsidR="00A32258" w:rsidRDefault="00A32258" w:rsidP="00A32258">
      <w:pPr>
        <w:jc w:val="center"/>
        <w:rPr>
          <w:sz w:val="24"/>
          <w:szCs w:val="24"/>
        </w:rPr>
      </w:pPr>
    </w:p>
    <w:p w14:paraId="4A5B426E" w14:textId="77777777" w:rsidR="00A32258" w:rsidRDefault="00000000" w:rsidP="00A322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</w:t>
      </w:r>
    </w:p>
    <w:p w14:paraId="2A104CF4" w14:textId="77777777" w:rsidR="00A32258" w:rsidRPr="00AE5A2C" w:rsidRDefault="00000000" w:rsidP="00A32258">
      <w:pPr>
        <w:tabs>
          <w:tab w:val="left" w:pos="3690"/>
        </w:tabs>
        <w:jc w:val="center"/>
        <w:rPr>
          <w:sz w:val="24"/>
          <w:szCs w:val="24"/>
        </w:rPr>
      </w:pPr>
      <w:r w:rsidRPr="00AE5A2C">
        <w:rPr>
          <w:sz w:val="24"/>
          <w:szCs w:val="24"/>
        </w:rPr>
        <w:t>VEREADOR-PSDB</w:t>
      </w:r>
    </w:p>
    <w:p w14:paraId="4E65020F" w14:textId="77777777" w:rsidR="00254212" w:rsidRDefault="00000000" w:rsidP="00A32258">
      <w:pPr>
        <w:ind w:left="1134"/>
      </w:pPr>
      <w:r>
        <w:rPr>
          <w:noProof/>
        </w:rPr>
        <w:lastRenderedPageBreak/>
        <w:drawing>
          <wp:inline distT="0" distB="0" distL="0" distR="0" wp14:anchorId="54387358" wp14:editId="14ADDD66">
            <wp:extent cx="4292600" cy="62579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888529" name="WhatsApp Image Escola CEMEI Amalia T. G. Rossetti 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CD5FD" w14:textId="77777777" w:rsidR="00254212" w:rsidRPr="00254212" w:rsidRDefault="00254212" w:rsidP="00254212"/>
    <w:p w14:paraId="4B7A0AE6" w14:textId="77777777" w:rsidR="00254212" w:rsidRPr="00254212" w:rsidRDefault="00254212" w:rsidP="00254212"/>
    <w:p w14:paraId="2400F80B" w14:textId="77777777" w:rsidR="007C3548" w:rsidRPr="00254212" w:rsidRDefault="00000000" w:rsidP="00254212">
      <w:r>
        <w:rPr>
          <w:b/>
          <w:sz w:val="24"/>
          <w:szCs w:val="24"/>
        </w:rPr>
        <w:t>Estudos para colocação de placas de sinalização escolar, faixa de pedestre, vagas para van e para pessoas com deficiência.</w:t>
      </w:r>
    </w:p>
    <w:sectPr w:rsidR="007C3548" w:rsidRPr="00254212" w:rsidSect="007E4363">
      <w:headerReference w:type="default" r:id="rId7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8F4F" w14:textId="77777777" w:rsidR="003930B1" w:rsidRDefault="003930B1">
      <w:r>
        <w:separator/>
      </w:r>
    </w:p>
  </w:endnote>
  <w:endnote w:type="continuationSeparator" w:id="0">
    <w:p w14:paraId="2E38947F" w14:textId="77777777" w:rsidR="003930B1" w:rsidRDefault="0039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8D58E" w14:textId="77777777" w:rsidR="003930B1" w:rsidRDefault="003930B1">
      <w:r>
        <w:separator/>
      </w:r>
    </w:p>
  </w:footnote>
  <w:footnote w:type="continuationSeparator" w:id="0">
    <w:p w14:paraId="7EC08BBE" w14:textId="77777777" w:rsidR="003930B1" w:rsidRDefault="0039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38E5" w14:textId="77777777" w:rsidR="006A4D0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097086F" wp14:editId="2D2B5BF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258"/>
    <w:rsid w:val="0014476F"/>
    <w:rsid w:val="00254212"/>
    <w:rsid w:val="00274D9C"/>
    <w:rsid w:val="002C19FC"/>
    <w:rsid w:val="003930B1"/>
    <w:rsid w:val="004E3EFF"/>
    <w:rsid w:val="004E51C5"/>
    <w:rsid w:val="004F5E19"/>
    <w:rsid w:val="006A4D05"/>
    <w:rsid w:val="007C3548"/>
    <w:rsid w:val="007E4363"/>
    <w:rsid w:val="0081677B"/>
    <w:rsid w:val="009A2D0D"/>
    <w:rsid w:val="00A32258"/>
    <w:rsid w:val="00AE5A2C"/>
    <w:rsid w:val="00C1463F"/>
    <w:rsid w:val="00F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1DC4"/>
  <w15:chartTrackingRefBased/>
  <w15:docId w15:val="{111A5D8E-2B81-45F3-AA70-99F33359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22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22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22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25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9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9F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cp:lastPrinted>2023-06-26T13:45:00Z</cp:lastPrinted>
  <dcterms:created xsi:type="dcterms:W3CDTF">2023-06-26T12:59:00Z</dcterms:created>
  <dcterms:modified xsi:type="dcterms:W3CDTF">2023-06-27T11:30:00Z</dcterms:modified>
</cp:coreProperties>
</file>