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0B6" w:rsidRPr="00332910" w:rsidRDefault="00000000" w:rsidP="000E05A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MOÇÃO Nº</w:t>
      </w:r>
      <w:r w:rsidR="00120946">
        <w:rPr>
          <w:b/>
          <w:sz w:val="24"/>
          <w:szCs w:val="24"/>
        </w:rPr>
        <w:t xml:space="preserve"> 101/2023</w:t>
      </w:r>
    </w:p>
    <w:p w:rsidR="006A50B6" w:rsidRPr="00332910" w:rsidRDefault="006A50B6" w:rsidP="000E05A7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0E05A7" w:rsidRPr="0037295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Assunto:</w:t>
      </w:r>
      <w:r w:rsidRPr="00372956">
        <w:rPr>
          <w:sz w:val="24"/>
          <w:szCs w:val="24"/>
        </w:rPr>
        <w:t xml:space="preserve"> de Congratulações </w:t>
      </w:r>
      <w:r w:rsidR="00797DD1">
        <w:rPr>
          <w:sz w:val="24"/>
          <w:szCs w:val="24"/>
        </w:rPr>
        <w:t xml:space="preserve">ao Fundo Social de </w:t>
      </w:r>
      <w:r w:rsidR="007043AF">
        <w:rPr>
          <w:sz w:val="24"/>
          <w:szCs w:val="24"/>
        </w:rPr>
        <w:t>Solidariedade de</w:t>
      </w:r>
      <w:r w:rsidR="00BC5676">
        <w:rPr>
          <w:sz w:val="24"/>
          <w:szCs w:val="24"/>
        </w:rPr>
        <w:t xml:space="preserve"> Itatiba (FSS) pela primeira Edição da Mostra Criativa de Itatiba</w:t>
      </w:r>
      <w:r w:rsidR="00AE295D">
        <w:rPr>
          <w:sz w:val="24"/>
          <w:szCs w:val="24"/>
        </w:rPr>
        <w:t>.</w:t>
      </w:r>
      <w:r w:rsidR="00372956">
        <w:rPr>
          <w:sz w:val="24"/>
          <w:szCs w:val="24"/>
        </w:rPr>
        <w:t xml:space="preserve"> </w:t>
      </w:r>
    </w:p>
    <w:p w:rsidR="006A50B6" w:rsidRPr="00372956" w:rsidRDefault="006A50B6" w:rsidP="000E0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sz w:val="24"/>
          <w:szCs w:val="24"/>
        </w:rPr>
      </w:pPr>
    </w:p>
    <w:p w:rsidR="006A50B6" w:rsidRPr="00372956" w:rsidRDefault="006A50B6" w:rsidP="000E05A7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:rsidR="006A50B6" w:rsidRPr="00372956" w:rsidRDefault="00000000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 w:rsidRPr="00372956">
        <w:rPr>
          <w:b/>
          <w:sz w:val="24"/>
          <w:szCs w:val="24"/>
        </w:rPr>
        <w:t>Senhor Presidente:</w:t>
      </w:r>
    </w:p>
    <w:p w:rsidR="006A50B6" w:rsidRPr="00372956" w:rsidRDefault="006A50B6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:rsidR="008738CD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CONSIDERANDO</w:t>
      </w:r>
      <w:r w:rsidRPr="00372956">
        <w:rPr>
          <w:sz w:val="24"/>
          <w:szCs w:val="24"/>
        </w:rPr>
        <w:t xml:space="preserve"> </w:t>
      </w:r>
      <w:r w:rsidR="00C73881">
        <w:rPr>
          <w:sz w:val="24"/>
          <w:szCs w:val="24"/>
        </w:rPr>
        <w:t>que o</w:t>
      </w:r>
      <w:r w:rsidR="00C73881" w:rsidRPr="00C8727B">
        <w:rPr>
          <w:sz w:val="24"/>
          <w:szCs w:val="24"/>
        </w:rPr>
        <w:t xml:space="preserve"> Fundo Social de Solidariedade (FSS) de Itatiba, em parceria com a Prefeitura de Jundiaí, realizou no último sábado (10) a primeira edição da Mostra Criativa de Itatiba</w:t>
      </w:r>
    </w:p>
    <w:p w:rsidR="00AE4FE2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CONSIDERANDO</w:t>
      </w:r>
      <w:r w:rsidRPr="00797DD1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C73881">
        <w:rPr>
          <w:sz w:val="24"/>
          <w:szCs w:val="24"/>
        </w:rPr>
        <w:t xml:space="preserve"> foram 86 estandes, </w:t>
      </w:r>
      <w:r w:rsidR="00C73881" w:rsidRPr="00C8727B">
        <w:rPr>
          <w:sz w:val="24"/>
          <w:szCs w:val="24"/>
        </w:rPr>
        <w:t>4</w:t>
      </w:r>
      <w:r w:rsidR="00C73881">
        <w:rPr>
          <w:sz w:val="24"/>
          <w:szCs w:val="24"/>
        </w:rPr>
        <w:t xml:space="preserve">7 de participantes de Itatiba </w:t>
      </w:r>
      <w:r w:rsidR="00C73881" w:rsidRPr="00C8727B">
        <w:rPr>
          <w:sz w:val="24"/>
          <w:szCs w:val="24"/>
        </w:rPr>
        <w:t xml:space="preserve">convidados por meio do Programa </w:t>
      </w:r>
      <w:r w:rsidR="00C73881">
        <w:rPr>
          <w:sz w:val="24"/>
          <w:szCs w:val="24"/>
        </w:rPr>
        <w:t xml:space="preserve">FormAção e cadastrados do FSS e 39 de Jundiaí, </w:t>
      </w:r>
      <w:r w:rsidR="00C73881" w:rsidRPr="00C8727B">
        <w:rPr>
          <w:sz w:val="24"/>
          <w:szCs w:val="24"/>
        </w:rPr>
        <w:t>do Galpão Criativo/Fundação Escola TVTec, que incentiva a economia criativa</w:t>
      </w:r>
      <w:r>
        <w:rPr>
          <w:sz w:val="24"/>
          <w:szCs w:val="24"/>
        </w:rPr>
        <w:t>.</w:t>
      </w:r>
    </w:p>
    <w:p w:rsidR="008738CD" w:rsidRDefault="008738CD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AE4FE2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AE4FE2">
        <w:rPr>
          <w:b/>
          <w:sz w:val="24"/>
          <w:szCs w:val="24"/>
        </w:rPr>
        <w:t>CONSIDERANDO</w:t>
      </w:r>
      <w:r w:rsidR="001066A6">
        <w:rPr>
          <w:sz w:val="24"/>
          <w:szCs w:val="24"/>
        </w:rPr>
        <w:t xml:space="preserve"> que </w:t>
      </w:r>
      <w:r w:rsidR="00BC5676">
        <w:rPr>
          <w:sz w:val="24"/>
          <w:szCs w:val="24"/>
        </w:rPr>
        <w:t>o</w:t>
      </w:r>
      <w:r w:rsidR="00BC5676" w:rsidRPr="00C8727B">
        <w:rPr>
          <w:sz w:val="24"/>
          <w:szCs w:val="24"/>
        </w:rPr>
        <w:t xml:space="preserve"> objetivo é incentivar aqueles que oferecem produtos/serviços a compartilhar com a população e buscar ferramentas para </w:t>
      </w:r>
      <w:r w:rsidR="00BC5676">
        <w:rPr>
          <w:sz w:val="24"/>
          <w:szCs w:val="24"/>
        </w:rPr>
        <w:t>fomentar</w:t>
      </w:r>
      <w:r w:rsidR="00BC5676" w:rsidRPr="00C8727B">
        <w:rPr>
          <w:sz w:val="24"/>
          <w:szCs w:val="24"/>
        </w:rPr>
        <w:t xml:space="preserve"> o empreendedorismo</w:t>
      </w:r>
      <w:r w:rsidR="001066A6">
        <w:rPr>
          <w:sz w:val="24"/>
          <w:szCs w:val="24"/>
        </w:rPr>
        <w:t>.</w:t>
      </w:r>
    </w:p>
    <w:p w:rsidR="008738CD" w:rsidRDefault="008738CD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1066A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1066A6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="00BC5676">
        <w:rPr>
          <w:sz w:val="24"/>
          <w:szCs w:val="24"/>
        </w:rPr>
        <w:t>o sucesso desta edição que atraiu famílias durante todo o dia e movimentou o local</w:t>
      </w:r>
      <w:r w:rsidR="008738CD">
        <w:rPr>
          <w:sz w:val="24"/>
          <w:szCs w:val="24"/>
        </w:rPr>
        <w:t>.</w:t>
      </w:r>
    </w:p>
    <w:p w:rsidR="008738CD" w:rsidRDefault="008738CD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8738CD" w:rsidRPr="00AE5287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8738CD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BC5676">
        <w:rPr>
          <w:sz w:val="24"/>
          <w:szCs w:val="24"/>
        </w:rPr>
        <w:t>que está prevista mais uma edição da mostra ainda este ano com intuito de apresentar os talentosos artesãos do município e valorizar seus trabalhos</w:t>
      </w:r>
      <w:r>
        <w:rPr>
          <w:sz w:val="24"/>
          <w:szCs w:val="24"/>
        </w:rPr>
        <w:t>.</w:t>
      </w:r>
    </w:p>
    <w:p w:rsidR="00957937" w:rsidRPr="00372956" w:rsidRDefault="00957937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C52BA7" w:rsidRDefault="00000000" w:rsidP="00C52B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 xml:space="preserve">  APRESENTO </w:t>
      </w:r>
      <w:r w:rsidRPr="00372956">
        <w:rPr>
          <w:sz w:val="24"/>
          <w:szCs w:val="24"/>
        </w:rPr>
        <w:t xml:space="preserve">à apreciação do Soberano Plenário, na forma regimental, uma </w:t>
      </w:r>
      <w:r w:rsidRPr="00372956">
        <w:rPr>
          <w:b/>
          <w:sz w:val="24"/>
          <w:szCs w:val="24"/>
        </w:rPr>
        <w:t>MOÇÃO DE CONGRATULAÇÕES</w:t>
      </w:r>
      <w:r w:rsidR="008738CD">
        <w:rPr>
          <w:sz w:val="24"/>
          <w:szCs w:val="24"/>
        </w:rPr>
        <w:t xml:space="preserve"> </w:t>
      </w:r>
      <w:r w:rsidR="00BC5676">
        <w:rPr>
          <w:sz w:val="24"/>
          <w:szCs w:val="24"/>
        </w:rPr>
        <w:t xml:space="preserve">ao Fundo Social de </w:t>
      </w:r>
      <w:r w:rsidR="00B6590F">
        <w:rPr>
          <w:sz w:val="24"/>
          <w:szCs w:val="24"/>
        </w:rPr>
        <w:t>Solidariedade de</w:t>
      </w:r>
      <w:r w:rsidR="00BC5676">
        <w:rPr>
          <w:sz w:val="24"/>
          <w:szCs w:val="24"/>
        </w:rPr>
        <w:t xml:space="preserve"> Itatiba (FSS)</w:t>
      </w:r>
      <w:r w:rsidR="00B6590F">
        <w:rPr>
          <w:sz w:val="24"/>
          <w:szCs w:val="24"/>
        </w:rPr>
        <w:t>, que</w:t>
      </w:r>
      <w:r w:rsidR="007043AF">
        <w:rPr>
          <w:sz w:val="24"/>
          <w:szCs w:val="24"/>
        </w:rPr>
        <w:t xml:space="preserve"> através do Centro de Capacitação Solidária e das professoras </w:t>
      </w:r>
      <w:r w:rsidR="007043AF" w:rsidRPr="00C8727B">
        <w:rPr>
          <w:sz w:val="24"/>
          <w:szCs w:val="24"/>
        </w:rPr>
        <w:t>Ana Paula Pugliero Souza e Elaine Araújo</w:t>
      </w:r>
      <w:r w:rsidR="007043AF">
        <w:rPr>
          <w:sz w:val="24"/>
          <w:szCs w:val="24"/>
        </w:rPr>
        <w:t xml:space="preserve">, coordenadoras da Oficina retalhos do Coração, </w:t>
      </w:r>
      <w:r w:rsidR="00BC5676">
        <w:rPr>
          <w:sz w:val="24"/>
          <w:szCs w:val="24"/>
        </w:rPr>
        <w:t>pela primeira Edição da Mostra Criativa de Itatiba</w:t>
      </w:r>
      <w:r>
        <w:rPr>
          <w:sz w:val="24"/>
          <w:szCs w:val="24"/>
        </w:rPr>
        <w:t xml:space="preserve">. </w:t>
      </w:r>
    </w:p>
    <w:p w:rsidR="0065272B" w:rsidRPr="00372956" w:rsidRDefault="0065272B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:rsidR="006A50B6" w:rsidRPr="00372956" w:rsidRDefault="00000000" w:rsidP="006A50B6">
      <w:pPr>
        <w:jc w:val="center"/>
        <w:rPr>
          <w:sz w:val="24"/>
          <w:szCs w:val="24"/>
        </w:rPr>
      </w:pPr>
      <w:r w:rsidRPr="00372956">
        <w:rPr>
          <w:b/>
          <w:sz w:val="24"/>
          <w:szCs w:val="24"/>
        </w:rPr>
        <w:t>SALA DAS SESSÕES,</w:t>
      </w:r>
      <w:r w:rsidRPr="00372956">
        <w:rPr>
          <w:sz w:val="24"/>
          <w:szCs w:val="24"/>
        </w:rPr>
        <w:t xml:space="preserve"> </w:t>
      </w:r>
      <w:r w:rsidR="00B6590F">
        <w:rPr>
          <w:sz w:val="24"/>
          <w:szCs w:val="24"/>
        </w:rPr>
        <w:t>14 de junho</w:t>
      </w:r>
      <w:r w:rsidR="00AE295D">
        <w:rPr>
          <w:sz w:val="24"/>
          <w:szCs w:val="24"/>
        </w:rPr>
        <w:t xml:space="preserve"> de </w:t>
      </w:r>
      <w:r w:rsidR="00AE4FE2">
        <w:rPr>
          <w:sz w:val="24"/>
          <w:szCs w:val="24"/>
        </w:rPr>
        <w:t>maio</w:t>
      </w:r>
      <w:r w:rsidR="000E6CA9" w:rsidRPr="00372956">
        <w:rPr>
          <w:sz w:val="24"/>
          <w:szCs w:val="24"/>
        </w:rPr>
        <w:t xml:space="preserve"> de 2023</w:t>
      </w:r>
      <w:r w:rsidRPr="00372956">
        <w:rPr>
          <w:sz w:val="24"/>
          <w:szCs w:val="24"/>
        </w:rPr>
        <w:t>.</w:t>
      </w:r>
    </w:p>
    <w:p w:rsidR="006A50B6" w:rsidRPr="00372956" w:rsidRDefault="006A50B6" w:rsidP="006A50B6">
      <w:pPr>
        <w:jc w:val="center"/>
        <w:rPr>
          <w:sz w:val="24"/>
          <w:szCs w:val="24"/>
        </w:rPr>
      </w:pPr>
    </w:p>
    <w:p w:rsidR="006A50B6" w:rsidRPr="00372956" w:rsidRDefault="006A50B6" w:rsidP="006A50B6">
      <w:pPr>
        <w:jc w:val="center"/>
        <w:rPr>
          <w:sz w:val="24"/>
          <w:szCs w:val="24"/>
        </w:rPr>
      </w:pPr>
    </w:p>
    <w:p w:rsidR="006A50B6" w:rsidRPr="00372956" w:rsidRDefault="006A50B6" w:rsidP="006A50B6">
      <w:pPr>
        <w:jc w:val="center"/>
        <w:rPr>
          <w:sz w:val="24"/>
          <w:szCs w:val="24"/>
        </w:rPr>
      </w:pPr>
    </w:p>
    <w:p w:rsidR="006A50B6" w:rsidRDefault="00000000" w:rsidP="006A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  <w:r w:rsidR="0070166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</w:p>
    <w:p w:rsidR="006A50B6" w:rsidRDefault="00000000" w:rsidP="00B6590F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:rsidR="008738CD" w:rsidRDefault="008738CD" w:rsidP="006A50B6">
      <w:pPr>
        <w:jc w:val="center"/>
        <w:rPr>
          <w:sz w:val="24"/>
          <w:szCs w:val="24"/>
        </w:rPr>
      </w:pPr>
    </w:p>
    <w:p w:rsidR="008738CD" w:rsidRDefault="008738CD" w:rsidP="006A50B6">
      <w:pPr>
        <w:jc w:val="center"/>
        <w:rPr>
          <w:sz w:val="24"/>
          <w:szCs w:val="24"/>
        </w:rPr>
      </w:pPr>
    </w:p>
    <w:p w:rsidR="008738CD" w:rsidRDefault="008738CD" w:rsidP="006A50B6">
      <w:pPr>
        <w:jc w:val="center"/>
        <w:rPr>
          <w:sz w:val="24"/>
          <w:szCs w:val="24"/>
        </w:rPr>
      </w:pPr>
    </w:p>
    <w:p w:rsidR="008738CD" w:rsidRDefault="008738CD" w:rsidP="006A50B6">
      <w:pPr>
        <w:jc w:val="center"/>
        <w:rPr>
          <w:sz w:val="24"/>
          <w:szCs w:val="24"/>
        </w:rPr>
      </w:pPr>
    </w:p>
    <w:p w:rsidR="008738CD" w:rsidRDefault="008738CD" w:rsidP="006A50B6">
      <w:pPr>
        <w:jc w:val="center"/>
        <w:rPr>
          <w:sz w:val="24"/>
          <w:szCs w:val="24"/>
        </w:rPr>
      </w:pPr>
    </w:p>
    <w:p w:rsidR="000E05A7" w:rsidRDefault="000E05A7" w:rsidP="006A50B6">
      <w:pPr>
        <w:jc w:val="center"/>
        <w:rPr>
          <w:sz w:val="24"/>
          <w:szCs w:val="24"/>
        </w:rPr>
      </w:pPr>
    </w:p>
    <w:p w:rsidR="006A50B6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MOÇÃO Nº</w:t>
      </w:r>
    </w:p>
    <w:p w:rsidR="006A50B6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6A50B6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:rsidR="007043AF" w:rsidRPr="00372956" w:rsidRDefault="00000000" w:rsidP="007043AF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Pr="00372956">
        <w:rPr>
          <w:sz w:val="24"/>
          <w:szCs w:val="24"/>
        </w:rPr>
        <w:t xml:space="preserve">de Congratulações </w:t>
      </w:r>
      <w:r>
        <w:rPr>
          <w:sz w:val="24"/>
          <w:szCs w:val="24"/>
        </w:rPr>
        <w:t xml:space="preserve">ao Fundo Social de Solidariedade de Itatiba (FSS) pela primeira Edição da Mostra Criativa de Itatiba. </w:t>
      </w:r>
    </w:p>
    <w:p w:rsidR="008738CD" w:rsidRPr="00372956" w:rsidRDefault="00000000" w:rsidP="008738C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AE295D" w:rsidRPr="00372956" w:rsidRDefault="00AE295D" w:rsidP="00AE295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65272B" w:rsidRPr="00605A9F" w:rsidRDefault="0065272B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7043AF" w:rsidRPr="00372956" w:rsidRDefault="00000000" w:rsidP="007043AF">
      <w:pPr>
        <w:jc w:val="center"/>
        <w:rPr>
          <w:sz w:val="24"/>
          <w:szCs w:val="24"/>
        </w:rPr>
      </w:pPr>
      <w:r w:rsidRPr="00372956">
        <w:rPr>
          <w:b/>
          <w:sz w:val="24"/>
          <w:szCs w:val="24"/>
        </w:rPr>
        <w:t>SALA DAS SESSÕES,</w:t>
      </w:r>
      <w:r w:rsidRPr="00372956">
        <w:rPr>
          <w:sz w:val="24"/>
          <w:szCs w:val="24"/>
        </w:rPr>
        <w:t xml:space="preserve"> </w:t>
      </w:r>
      <w:r>
        <w:rPr>
          <w:sz w:val="24"/>
          <w:szCs w:val="24"/>
        </w:rPr>
        <w:t>14 de junho de maio</w:t>
      </w:r>
      <w:r w:rsidRPr="00372956">
        <w:rPr>
          <w:sz w:val="24"/>
          <w:szCs w:val="24"/>
        </w:rPr>
        <w:t xml:space="preserve"> de 2023.</w:t>
      </w:r>
    </w:p>
    <w:p w:rsidR="007043AF" w:rsidRPr="00372956" w:rsidRDefault="007043AF" w:rsidP="007043AF">
      <w:pPr>
        <w:jc w:val="center"/>
        <w:rPr>
          <w:sz w:val="24"/>
          <w:szCs w:val="24"/>
        </w:rPr>
      </w:pPr>
    </w:p>
    <w:p w:rsidR="007043AF" w:rsidRPr="00372956" w:rsidRDefault="007043AF" w:rsidP="007043AF">
      <w:pPr>
        <w:jc w:val="center"/>
        <w:rPr>
          <w:sz w:val="24"/>
          <w:szCs w:val="24"/>
        </w:rPr>
      </w:pPr>
    </w:p>
    <w:p w:rsidR="007043AF" w:rsidRPr="00372956" w:rsidRDefault="007043AF" w:rsidP="007043AF">
      <w:pPr>
        <w:jc w:val="center"/>
        <w:rPr>
          <w:sz w:val="24"/>
          <w:szCs w:val="24"/>
        </w:rPr>
      </w:pPr>
    </w:p>
    <w:p w:rsidR="007043AF" w:rsidRDefault="00000000" w:rsidP="00704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</w:t>
      </w:r>
    </w:p>
    <w:p w:rsidR="007043AF" w:rsidRDefault="00000000" w:rsidP="007043AF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:rsidR="007043AF" w:rsidRDefault="007043AF" w:rsidP="007043AF">
      <w:pPr>
        <w:jc w:val="center"/>
        <w:rPr>
          <w:sz w:val="24"/>
          <w:szCs w:val="24"/>
        </w:rPr>
      </w:pPr>
    </w:p>
    <w:p w:rsidR="00E71B37" w:rsidRDefault="00E71B37" w:rsidP="00E71B37">
      <w:pPr>
        <w:jc w:val="center"/>
        <w:rPr>
          <w:sz w:val="24"/>
          <w:szCs w:val="24"/>
        </w:rPr>
      </w:pPr>
    </w:p>
    <w:p w:rsidR="00E71B37" w:rsidRDefault="00E71B37" w:rsidP="00E71B37">
      <w:pPr>
        <w:jc w:val="center"/>
        <w:rPr>
          <w:sz w:val="24"/>
          <w:szCs w:val="24"/>
        </w:rPr>
      </w:pPr>
    </w:p>
    <w:p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913769" w:rsidRDefault="00000000" w:rsidP="00E71B3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:rsidR="00C8727B" w:rsidRDefault="00C8727B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p w:rsidR="00C8727B" w:rsidRDefault="00C8727B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p w:rsidR="002E4202" w:rsidRPr="00C8727B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sectPr w:rsidR="002E4202" w:rsidRPr="00C8727B" w:rsidSect="001F49A0">
      <w:headerReference w:type="default" r:id="rId6"/>
      <w:footerReference w:type="default" r:id="rId7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A0A" w:rsidRDefault="00706A0A">
      <w:r>
        <w:separator/>
      </w:r>
    </w:p>
  </w:endnote>
  <w:endnote w:type="continuationSeparator" w:id="0">
    <w:p w:rsidR="00706A0A" w:rsidRDefault="0070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C5C" w:rsidRDefault="00000000" w:rsidP="009F3C5C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A0A" w:rsidRDefault="00706A0A">
      <w:r>
        <w:separator/>
      </w:r>
    </w:p>
  </w:footnote>
  <w:footnote w:type="continuationSeparator" w:id="0">
    <w:p w:rsidR="00706A0A" w:rsidRDefault="0070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C5C" w:rsidRDefault="00000000" w:rsidP="009F3C5C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F3C5C" w:rsidRDefault="00000000" w:rsidP="009F3C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9F3C5C" w:rsidRDefault="00000000" w:rsidP="009F3C5C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9F3C5C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D7034"/>
    <w:rsid w:val="000E05A7"/>
    <w:rsid w:val="000E6CA9"/>
    <w:rsid w:val="001066A6"/>
    <w:rsid w:val="00120946"/>
    <w:rsid w:val="001F49A0"/>
    <w:rsid w:val="00291C75"/>
    <w:rsid w:val="002E4202"/>
    <w:rsid w:val="00332910"/>
    <w:rsid w:val="00372956"/>
    <w:rsid w:val="00391A23"/>
    <w:rsid w:val="003D70E2"/>
    <w:rsid w:val="00453069"/>
    <w:rsid w:val="005532D4"/>
    <w:rsid w:val="0056410A"/>
    <w:rsid w:val="00596B1C"/>
    <w:rsid w:val="00605A9F"/>
    <w:rsid w:val="0065272B"/>
    <w:rsid w:val="00653C0E"/>
    <w:rsid w:val="006A50B6"/>
    <w:rsid w:val="006B79D2"/>
    <w:rsid w:val="0070166D"/>
    <w:rsid w:val="007043AF"/>
    <w:rsid w:val="00706A0A"/>
    <w:rsid w:val="00710C69"/>
    <w:rsid w:val="007173B6"/>
    <w:rsid w:val="007215BA"/>
    <w:rsid w:val="00797DD1"/>
    <w:rsid w:val="007D01C1"/>
    <w:rsid w:val="008738CD"/>
    <w:rsid w:val="00912870"/>
    <w:rsid w:val="00913769"/>
    <w:rsid w:val="009249E5"/>
    <w:rsid w:val="00957937"/>
    <w:rsid w:val="00957DC0"/>
    <w:rsid w:val="009D41CC"/>
    <w:rsid w:val="009F3C5C"/>
    <w:rsid w:val="00AE295D"/>
    <w:rsid w:val="00AE32F2"/>
    <w:rsid w:val="00AE4FE2"/>
    <w:rsid w:val="00AE5287"/>
    <w:rsid w:val="00B15F55"/>
    <w:rsid w:val="00B6590F"/>
    <w:rsid w:val="00BA09BC"/>
    <w:rsid w:val="00BC5676"/>
    <w:rsid w:val="00C52BA7"/>
    <w:rsid w:val="00C531F1"/>
    <w:rsid w:val="00C73881"/>
    <w:rsid w:val="00C8727B"/>
    <w:rsid w:val="00C929DB"/>
    <w:rsid w:val="00C92FC9"/>
    <w:rsid w:val="00D323BF"/>
    <w:rsid w:val="00D45056"/>
    <w:rsid w:val="00D95B08"/>
    <w:rsid w:val="00E71B37"/>
    <w:rsid w:val="00F26BB0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9679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29</cp:revision>
  <cp:lastPrinted>2023-06-14T18:01:00Z</cp:lastPrinted>
  <dcterms:created xsi:type="dcterms:W3CDTF">2022-11-03T11:46:00Z</dcterms:created>
  <dcterms:modified xsi:type="dcterms:W3CDTF">2023-07-04T18:50:00Z</dcterms:modified>
</cp:coreProperties>
</file>