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E70E" w14:textId="17FAC7A1"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4A7C1F">
        <w:rPr>
          <w:rFonts w:ascii="Times New Roman" w:eastAsia="Times New Roman" w:hAnsi="Times New Roman" w:cs="Times New Roman"/>
          <w:b/>
          <w:sz w:val="24"/>
          <w:szCs w:val="24"/>
        </w:rPr>
        <w:t xml:space="preserve"> 1336/2023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366BE0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4215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0CBA6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FB28D4">
        <w:rPr>
          <w:rFonts w:ascii="Times New Roman" w:eastAsia="Times New Roman" w:hAnsi="Times New Roman" w:cs="Times New Roman"/>
          <w:b/>
          <w:sz w:val="24"/>
          <w:szCs w:val="24"/>
        </w:rPr>
        <w:t>pintura de sinalização de solo</w:t>
      </w:r>
      <w:r w:rsidR="003F0E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18C9">
        <w:rPr>
          <w:rFonts w:ascii="Times New Roman" w:eastAsia="Times New Roman" w:hAnsi="Times New Roman" w:cs="Times New Roman"/>
          <w:b/>
          <w:sz w:val="24"/>
          <w:szCs w:val="24"/>
        </w:rPr>
        <w:t>nas ruas do Jardim Morumbi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D215148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816E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D3EE18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3961D57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68899" w14:textId="77777777" w:rsidR="00AE4B41" w:rsidRPr="009F6FD3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através do Departamento de Transito,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execute </w:t>
      </w:r>
      <w:r w:rsidR="00AE1153">
        <w:rPr>
          <w:rFonts w:ascii="Times New Roman" w:eastAsia="Times New Roman" w:hAnsi="Times New Roman" w:cs="Times New Roman"/>
          <w:sz w:val="24"/>
          <w:szCs w:val="24"/>
        </w:rPr>
        <w:t xml:space="preserve">pintura de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sinalização de </w:t>
      </w:r>
      <w:r w:rsidR="00AE1153">
        <w:rPr>
          <w:rFonts w:ascii="Times New Roman" w:eastAsia="Times New Roman" w:hAnsi="Times New Roman" w:cs="Times New Roman"/>
          <w:sz w:val="24"/>
          <w:szCs w:val="24"/>
        </w:rPr>
        <w:t>solo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8C9">
        <w:rPr>
          <w:rFonts w:ascii="Times New Roman" w:eastAsia="Times New Roman" w:hAnsi="Times New Roman" w:cs="Times New Roman"/>
          <w:sz w:val="24"/>
          <w:szCs w:val="24"/>
        </w:rPr>
        <w:t>nas ruas do Jardim Morumbi.</w:t>
      </w:r>
    </w:p>
    <w:p w14:paraId="21F33E09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heading=h.wyxs3bsyid65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>o mais breve possível.</w:t>
      </w:r>
    </w:p>
    <w:p w14:paraId="0B9F9AD7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3ED18" w14:textId="77777777"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18C9">
        <w:rPr>
          <w:rFonts w:ascii="Times New Roman" w:eastAsia="Times New Roman" w:hAnsi="Times New Roman" w:cs="Times New Roman"/>
          <w:sz w:val="24"/>
          <w:szCs w:val="24"/>
        </w:rPr>
        <w:t>14 de junho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AB7409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8F273C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E0D17C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164B9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711B9DD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PSDB</w:t>
      </w:r>
    </w:p>
    <w:p w14:paraId="5E143703" w14:textId="77777777" w:rsidR="00AE4B41" w:rsidRDefault="00AE4B41"/>
    <w:p w14:paraId="488F653A" w14:textId="77777777" w:rsidR="00AE4B41" w:rsidRDefault="00AE4B41"/>
    <w:p w14:paraId="402B3491" w14:textId="77777777" w:rsidR="00AE4B41" w:rsidRDefault="00AE4B41"/>
    <w:p w14:paraId="548C77FD" w14:textId="77777777" w:rsidR="00AE4B41" w:rsidRDefault="00AE4B41"/>
    <w:p w14:paraId="2BE41288" w14:textId="77777777" w:rsidR="00AE4B41" w:rsidRDefault="00AE4B41"/>
    <w:p w14:paraId="67A7BB47" w14:textId="77777777" w:rsidR="00AE4B41" w:rsidRDefault="00AE4B41"/>
    <w:p w14:paraId="28C884C3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9EAE2" w14:textId="77777777" w:rsidR="00AE4B41" w:rsidRDefault="00AE4B41" w:rsidP="00D64639">
      <w:pPr>
        <w:spacing w:line="240" w:lineRule="auto"/>
      </w:pPr>
    </w:p>
    <w:sectPr w:rsidR="00AE4B41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3DA9" w14:textId="77777777" w:rsidR="000D4093" w:rsidRDefault="000D4093">
      <w:pPr>
        <w:spacing w:after="0" w:line="240" w:lineRule="auto"/>
      </w:pPr>
      <w:r>
        <w:separator/>
      </w:r>
    </w:p>
  </w:endnote>
  <w:endnote w:type="continuationSeparator" w:id="0">
    <w:p w14:paraId="528CB232" w14:textId="77777777" w:rsidR="000D4093" w:rsidRDefault="000D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AD13" w14:textId="77777777" w:rsidR="003518C9" w:rsidRDefault="00000000" w:rsidP="003518C9">
    <w:pPr>
      <w:pStyle w:val="Rodap"/>
    </w:pPr>
    <w:bookmarkStart w:id="2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6EE4" w14:textId="77777777" w:rsidR="000D4093" w:rsidRDefault="000D4093">
      <w:pPr>
        <w:spacing w:after="0" w:line="240" w:lineRule="auto"/>
      </w:pPr>
      <w:r>
        <w:separator/>
      </w:r>
    </w:p>
  </w:footnote>
  <w:footnote w:type="continuationSeparator" w:id="0">
    <w:p w14:paraId="2E21926D" w14:textId="77777777" w:rsidR="000D4093" w:rsidRDefault="000D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AD89" w14:textId="77777777" w:rsidR="003518C9" w:rsidRDefault="00000000" w:rsidP="003518C9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FDA459" wp14:editId="7396D002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BEF093" w14:textId="77777777" w:rsidR="003518C9" w:rsidRDefault="00000000" w:rsidP="003518C9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4B96D9" w14:textId="77777777" w:rsidR="003518C9" w:rsidRDefault="00000000" w:rsidP="003518C9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284A1B" w14:textId="77777777" w:rsidR="003518C9" w:rsidRDefault="00000000" w:rsidP="003518C9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FDA459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2ABEF093" w14:textId="77777777" w:rsidR="003518C9" w:rsidRDefault="00000000" w:rsidP="003518C9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374B96D9" w14:textId="77777777" w:rsidR="003518C9" w:rsidRDefault="00000000" w:rsidP="003518C9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58284A1B" w14:textId="77777777" w:rsidR="003518C9" w:rsidRDefault="00000000" w:rsidP="003518C9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488380F" w14:textId="77777777" w:rsidR="003518C9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B6C938" wp14:editId="2E526A2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0D4093"/>
    <w:rsid w:val="002D7A5C"/>
    <w:rsid w:val="003518C9"/>
    <w:rsid w:val="003F0E00"/>
    <w:rsid w:val="004A7C1F"/>
    <w:rsid w:val="00577EAE"/>
    <w:rsid w:val="00790AA8"/>
    <w:rsid w:val="0081668E"/>
    <w:rsid w:val="009F6FD3"/>
    <w:rsid w:val="00A87267"/>
    <w:rsid w:val="00AE1153"/>
    <w:rsid w:val="00AE4B41"/>
    <w:rsid w:val="00C954BD"/>
    <w:rsid w:val="00D64639"/>
    <w:rsid w:val="00F751FF"/>
    <w:rsid w:val="00F838AC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8A8C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5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8C9"/>
  </w:style>
  <w:style w:type="paragraph" w:styleId="Rodap">
    <w:name w:val="footer"/>
    <w:basedOn w:val="Normal"/>
    <w:link w:val="RodapChar"/>
    <w:uiPriority w:val="99"/>
    <w:unhideWhenUsed/>
    <w:rsid w:val="0035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28</cp:revision>
  <cp:lastPrinted>2023-06-19T14:42:00Z</cp:lastPrinted>
  <dcterms:created xsi:type="dcterms:W3CDTF">2021-06-29T19:03:00Z</dcterms:created>
  <dcterms:modified xsi:type="dcterms:W3CDTF">2023-07-04T18:48:00Z</dcterms:modified>
</cp:coreProperties>
</file>