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2B51" w:rsidRDefault="00000000" w:rsidP="00CC2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2664F">
        <w:rPr>
          <w:rFonts w:ascii="Times New Roman" w:eastAsia="Times New Roman" w:hAnsi="Times New Roman" w:cs="Times New Roman"/>
          <w:b/>
          <w:sz w:val="24"/>
          <w:szCs w:val="24"/>
        </w:rPr>
        <w:t>1337/2023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E509C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563C4">
        <w:rPr>
          <w:rFonts w:ascii="Times New Roman" w:eastAsia="Times New Roman" w:hAnsi="Times New Roman" w:cs="Times New Roman"/>
          <w:b/>
          <w:sz w:val="24"/>
          <w:szCs w:val="24"/>
        </w:rPr>
        <w:t xml:space="preserve"> implantação de auxilio</w:t>
      </w:r>
      <w:r w:rsidR="008C3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563C4">
        <w:rPr>
          <w:rFonts w:ascii="Times New Roman" w:eastAsia="Times New Roman" w:hAnsi="Times New Roman" w:cs="Times New Roman"/>
          <w:b/>
          <w:sz w:val="24"/>
          <w:szCs w:val="24"/>
        </w:rPr>
        <w:t xml:space="preserve">aluguel para as mulheres vítimas de violência doméstica </w:t>
      </w:r>
      <w:r w:rsidR="008208CD">
        <w:rPr>
          <w:rFonts w:ascii="Times New Roman" w:eastAsia="Times New Roman" w:hAnsi="Times New Roman" w:cs="Times New Roman"/>
          <w:b/>
          <w:sz w:val="24"/>
          <w:szCs w:val="24"/>
        </w:rPr>
        <w:t>no Município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CC2B51" w:rsidRDefault="00CC2B51" w:rsidP="00CC2B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79" w:rsidRPr="00CC7D99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D99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CC7D99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1563C4" w:rsidRPr="00CC7D99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Pr="00CC7D99"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FE509C" w:rsidRPr="00CC7D99">
        <w:rPr>
          <w:rFonts w:ascii="Times New Roman" w:eastAsia="Times New Roman" w:hAnsi="Times New Roman" w:cs="Times New Roman"/>
          <w:sz w:val="24"/>
          <w:szCs w:val="24"/>
        </w:rPr>
        <w:t>implante</w:t>
      </w:r>
      <w:r w:rsidRPr="00CC7D99">
        <w:rPr>
          <w:rFonts w:ascii="Times New Roman" w:eastAsia="Times New Roman" w:hAnsi="Times New Roman" w:cs="Times New Roman"/>
          <w:sz w:val="24"/>
          <w:szCs w:val="24"/>
        </w:rPr>
        <w:t xml:space="preserve"> o aluguel social</w:t>
      </w:r>
      <w:r w:rsidR="001563C4" w:rsidRPr="00CC7D99">
        <w:rPr>
          <w:rFonts w:ascii="Times New Roman" w:eastAsia="Times New Roman" w:hAnsi="Times New Roman" w:cs="Times New Roman"/>
          <w:sz w:val="24"/>
          <w:szCs w:val="24"/>
        </w:rPr>
        <w:t xml:space="preserve"> para as mulheres vítimas de violência doméstica no Município, </w:t>
      </w:r>
    </w:p>
    <w:p w:rsidR="001563C4" w:rsidRPr="00CC7D99" w:rsidRDefault="00000000" w:rsidP="00CC2B5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7D99">
        <w:rPr>
          <w:rFonts w:ascii="Times New Roman" w:hAnsi="Times New Roman" w:cs="Times New Roman"/>
          <w:sz w:val="24"/>
          <w:szCs w:val="24"/>
        </w:rPr>
        <w:t xml:space="preserve">A Lei </w:t>
      </w:r>
      <w:r w:rsidR="00355E79" w:rsidRPr="00CC7D99">
        <w:rPr>
          <w:rFonts w:ascii="Times New Roman" w:hAnsi="Times New Roman" w:cs="Times New Roman"/>
          <w:sz w:val="24"/>
          <w:szCs w:val="24"/>
        </w:rPr>
        <w:t xml:space="preserve">Estadual nº 17626/2023 </w:t>
      </w:r>
      <w:r w:rsidRPr="00CC7D99">
        <w:rPr>
          <w:rFonts w:ascii="Times New Roman" w:hAnsi="Times New Roman" w:cs="Times New Roman"/>
          <w:sz w:val="24"/>
          <w:szCs w:val="24"/>
        </w:rPr>
        <w:t xml:space="preserve">preconiza </w:t>
      </w:r>
      <w:r w:rsidR="00355E79" w:rsidRPr="00CC7D99">
        <w:rPr>
          <w:rFonts w:ascii="Times New Roman" w:hAnsi="Times New Roman" w:cs="Times New Roman"/>
          <w:sz w:val="24"/>
          <w:szCs w:val="24"/>
        </w:rPr>
        <w:t>alguns</w:t>
      </w:r>
      <w:r w:rsidRPr="00CC7D99">
        <w:rPr>
          <w:rFonts w:ascii="Times New Roman" w:hAnsi="Times New Roman" w:cs="Times New Roman"/>
          <w:sz w:val="24"/>
          <w:szCs w:val="24"/>
        </w:rPr>
        <w:t xml:space="preserve"> requisitos necessários para a concessão do </w:t>
      </w:r>
      <w:r w:rsidR="00355E79" w:rsidRPr="00CC7D99">
        <w:rPr>
          <w:rFonts w:ascii="Times New Roman" w:hAnsi="Times New Roman" w:cs="Times New Roman"/>
          <w:sz w:val="24"/>
          <w:szCs w:val="24"/>
        </w:rPr>
        <w:t>aluguel social</w:t>
      </w:r>
      <w:r w:rsidR="00755F4D" w:rsidRPr="00CC7D99">
        <w:rPr>
          <w:rFonts w:ascii="Times New Roman" w:hAnsi="Times New Roman" w:cs="Times New Roman"/>
          <w:sz w:val="24"/>
          <w:szCs w:val="24"/>
        </w:rPr>
        <w:t xml:space="preserve"> </w:t>
      </w:r>
      <w:r w:rsidR="00BC1F92" w:rsidRPr="00CC7D99">
        <w:rPr>
          <w:rFonts w:ascii="Times New Roman" w:hAnsi="Times New Roman" w:cs="Times New Roman"/>
          <w:sz w:val="24"/>
          <w:szCs w:val="24"/>
        </w:rPr>
        <w:t>à</w:t>
      </w:r>
      <w:r w:rsidR="00755F4D" w:rsidRPr="00CC7D99">
        <w:rPr>
          <w:rFonts w:ascii="Times New Roman" w:hAnsi="Times New Roman" w:cs="Times New Roman"/>
          <w:sz w:val="24"/>
          <w:szCs w:val="24"/>
        </w:rPr>
        <w:t>s mulheres</w:t>
      </w:r>
      <w:r w:rsidR="00355E79" w:rsidRPr="00CC7D99">
        <w:rPr>
          <w:rFonts w:ascii="Times New Roman" w:hAnsi="Times New Roman" w:cs="Times New Roman"/>
          <w:sz w:val="24"/>
          <w:szCs w:val="24"/>
        </w:rPr>
        <w:t xml:space="preserve"> em situação de vulnerabilidade</w:t>
      </w:r>
      <w:r w:rsidR="00755F4D" w:rsidRPr="00CC7D99">
        <w:rPr>
          <w:rFonts w:ascii="Times New Roman" w:hAnsi="Times New Roman" w:cs="Times New Roman"/>
          <w:sz w:val="24"/>
          <w:szCs w:val="24"/>
        </w:rPr>
        <w:t>,</w:t>
      </w:r>
      <w:r w:rsidRPr="00CC7D99">
        <w:rPr>
          <w:rFonts w:ascii="Times New Roman" w:hAnsi="Times New Roman" w:cs="Times New Roman"/>
          <w:sz w:val="24"/>
          <w:szCs w:val="24"/>
        </w:rPr>
        <w:t xml:space="preserve"> independentemente de outros auxílios</w:t>
      </w:r>
      <w:r w:rsidR="00755F4D" w:rsidRPr="00CC7D99">
        <w:rPr>
          <w:rFonts w:ascii="Times New Roman" w:hAnsi="Times New Roman" w:cs="Times New Roman"/>
          <w:sz w:val="24"/>
          <w:szCs w:val="24"/>
        </w:rPr>
        <w:t xml:space="preserve"> recebidos.</w:t>
      </w:r>
    </w:p>
    <w:p w:rsidR="00BC1F92" w:rsidRPr="00CC7D99" w:rsidRDefault="00000000" w:rsidP="00CC2B5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C7D99">
        <w:rPr>
          <w:rFonts w:ascii="Times New Roman" w:hAnsi="Times New Roman" w:cs="Times New Roman"/>
          <w:sz w:val="24"/>
          <w:szCs w:val="24"/>
        </w:rPr>
        <w:t>Este é um</w:t>
      </w:r>
      <w:r w:rsidRPr="00CC7D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amparo à vítima de violência doméstica e um passo fundamental para se combater demais formas de violência presentes em nossa sociedade, </w:t>
      </w:r>
      <w:r w:rsidRPr="00CC7D99">
        <w:rPr>
          <w:rFonts w:ascii="Times New Roman" w:hAnsi="Times New Roman" w:cs="Times New Roman"/>
          <w:sz w:val="24"/>
          <w:szCs w:val="24"/>
        </w:rPr>
        <w:t xml:space="preserve">importante avanço que contribuirá na luta de combate à violência doméstica e familiar, pois possibilita que a mulher e os filhos tenham melhores condições e não tenham que retornar a casa onde foi agredida ou mesmo ao relacionamento abusivo que </w:t>
      </w:r>
      <w:r w:rsidR="008663E6" w:rsidRPr="00CC7D99">
        <w:rPr>
          <w:rFonts w:ascii="Times New Roman" w:hAnsi="Times New Roman" w:cs="Times New Roman"/>
          <w:sz w:val="24"/>
          <w:szCs w:val="24"/>
        </w:rPr>
        <w:t>a</w:t>
      </w:r>
      <w:r w:rsidRPr="00CC7D99">
        <w:rPr>
          <w:rFonts w:ascii="Times New Roman" w:hAnsi="Times New Roman" w:cs="Times New Roman"/>
          <w:sz w:val="24"/>
          <w:szCs w:val="24"/>
        </w:rPr>
        <w:t xml:space="preserve"> colocou nesta situação.</w:t>
      </w:r>
    </w:p>
    <w:p w:rsidR="00BC1F92" w:rsidRDefault="00BC1F92" w:rsidP="00CC2B5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C1F92" w:rsidRPr="00755F4D" w:rsidRDefault="00000000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atendida em breve.</w:t>
      </w:r>
    </w:p>
    <w:p w:rsidR="00CC2B51" w:rsidRPr="00620E8E" w:rsidRDefault="00CC2B51" w:rsidP="00CC2B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000000" w:rsidP="00CC2B5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 w:rsidR="00077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63C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0779F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563C4">
        <w:rPr>
          <w:rFonts w:ascii="Times New Roman" w:eastAsia="Times New Roman" w:hAnsi="Times New Roman" w:cs="Times New Roman"/>
          <w:sz w:val="24"/>
          <w:szCs w:val="24"/>
        </w:rPr>
        <w:t>junho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FE50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2B51" w:rsidRDefault="00CC2B51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B51" w:rsidRDefault="00000000" w:rsidP="00CC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  <w:r w:rsidR="000779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CC2B51" w:rsidRDefault="00000000" w:rsidP="00156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1563C4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:rsidR="00CC2B51" w:rsidRDefault="00CC2B51" w:rsidP="00CC2B51"/>
    <w:sectPr w:rsidR="00CC2B51" w:rsidSect="00CC2B51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969" w:rsidRDefault="00416969">
      <w:pPr>
        <w:spacing w:after="0" w:line="240" w:lineRule="auto"/>
      </w:pPr>
      <w:r>
        <w:separator/>
      </w:r>
    </w:p>
  </w:endnote>
  <w:endnote w:type="continuationSeparator" w:id="0">
    <w:p w:rsidR="00416969" w:rsidRDefault="0041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F92" w:rsidRDefault="00000000" w:rsidP="00BC1F92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969" w:rsidRDefault="00416969">
      <w:pPr>
        <w:spacing w:after="0" w:line="240" w:lineRule="auto"/>
      </w:pPr>
      <w:r>
        <w:separator/>
      </w:r>
    </w:p>
  </w:footnote>
  <w:footnote w:type="continuationSeparator" w:id="0">
    <w:p w:rsidR="00416969" w:rsidRDefault="0041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F92" w:rsidRDefault="00000000" w:rsidP="00BC1F9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F92" w:rsidRDefault="00000000" w:rsidP="00BC1F92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F92" w:rsidRDefault="00000000" w:rsidP="00BC1F9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F92" w:rsidRDefault="00000000" w:rsidP="00BC1F92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BC1F92" w:rsidRDefault="00000000" w:rsidP="00BC1F92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BC1F92" w:rsidRDefault="00000000" w:rsidP="00BC1F9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BC1F92" w:rsidRDefault="00000000" w:rsidP="00BC1F92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BC1F92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CE"/>
    <w:rsid w:val="000779F9"/>
    <w:rsid w:val="001563C4"/>
    <w:rsid w:val="002472BA"/>
    <w:rsid w:val="00260E30"/>
    <w:rsid w:val="00355E79"/>
    <w:rsid w:val="00416969"/>
    <w:rsid w:val="00475562"/>
    <w:rsid w:val="0060240F"/>
    <w:rsid w:val="00620E8E"/>
    <w:rsid w:val="006B2A81"/>
    <w:rsid w:val="00755F4D"/>
    <w:rsid w:val="00783189"/>
    <w:rsid w:val="008208CD"/>
    <w:rsid w:val="008663E6"/>
    <w:rsid w:val="008C33DB"/>
    <w:rsid w:val="00A2664F"/>
    <w:rsid w:val="00A377C5"/>
    <w:rsid w:val="00A706C9"/>
    <w:rsid w:val="00BC1F92"/>
    <w:rsid w:val="00CC2B51"/>
    <w:rsid w:val="00CC7D99"/>
    <w:rsid w:val="00E2266B"/>
    <w:rsid w:val="00E92EC4"/>
    <w:rsid w:val="00EB7BCE"/>
    <w:rsid w:val="00F5271D"/>
    <w:rsid w:val="00F60FE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0964"/>
  <w15:chartTrackingRefBased/>
  <w15:docId w15:val="{88E08ABA-48C4-40A4-B1F1-0341DCCB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51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CD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1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F9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1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F9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8</cp:revision>
  <cp:lastPrinted>2023-06-19T18:33:00Z</cp:lastPrinted>
  <dcterms:created xsi:type="dcterms:W3CDTF">2023-02-17T14:34:00Z</dcterms:created>
  <dcterms:modified xsi:type="dcterms:W3CDTF">2023-07-04T18:48:00Z</dcterms:modified>
</cp:coreProperties>
</file>