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9EFC" w14:textId="1C02BF6B" w:rsidR="0005208C" w:rsidRPr="0005208C" w:rsidRDefault="0005208C" w:rsidP="0005208C">
      <w:pPr>
        <w:jc w:val="center"/>
        <w:rPr>
          <w:rFonts w:cs="Calibri"/>
          <w:b/>
          <w:bCs/>
          <w:sz w:val="24"/>
          <w:szCs w:val="24"/>
        </w:rPr>
      </w:pPr>
      <w:r w:rsidRPr="0005208C">
        <w:rPr>
          <w:rFonts w:cs="Calibri"/>
          <w:b/>
          <w:bCs/>
          <w:sz w:val="24"/>
          <w:szCs w:val="24"/>
        </w:rPr>
        <w:t>INDICAÇÃO Nº 1445/2023</w:t>
      </w:r>
    </w:p>
    <w:p w14:paraId="570F0DA2" w14:textId="77777777" w:rsidR="0005208C" w:rsidRDefault="0005208C" w:rsidP="001F4E08">
      <w:pPr>
        <w:jc w:val="both"/>
        <w:rPr>
          <w:rFonts w:cs="Calibri"/>
          <w:sz w:val="24"/>
          <w:szCs w:val="24"/>
        </w:rPr>
      </w:pPr>
    </w:p>
    <w:p w14:paraId="4911BBB2" w14:textId="046385FA" w:rsidR="001F4E08" w:rsidRDefault="00000000" w:rsidP="0005208C">
      <w:pPr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Joaquim Augusto Sanfins.</w:t>
      </w:r>
      <w:r w:rsidR="005E4E2C">
        <w:rPr>
          <w:rFonts w:cs="Calibri"/>
          <w:b/>
          <w:sz w:val="24"/>
          <w:szCs w:val="24"/>
        </w:rPr>
        <w:t xml:space="preserve"> Bairro</w:t>
      </w:r>
      <w:r>
        <w:rPr>
          <w:rFonts w:cs="Calibri"/>
          <w:b/>
          <w:sz w:val="24"/>
          <w:szCs w:val="24"/>
        </w:rPr>
        <w:t xml:space="preserve"> Loteamento Santo </w:t>
      </w:r>
      <w:r w:rsidR="005E4E2C">
        <w:rPr>
          <w:rFonts w:cs="Calibri"/>
          <w:b/>
          <w:sz w:val="24"/>
          <w:szCs w:val="24"/>
        </w:rPr>
        <w:t>Antônio</w:t>
      </w:r>
      <w:r>
        <w:rPr>
          <w:rFonts w:cs="Calibri"/>
          <w:b/>
          <w:sz w:val="24"/>
          <w:szCs w:val="24"/>
        </w:rPr>
        <w:t>, conforme esclarece.</w:t>
      </w:r>
    </w:p>
    <w:p w14:paraId="485A713B" w14:textId="77777777" w:rsidR="001F4E08" w:rsidRPr="00D22A42" w:rsidRDefault="001F4E08" w:rsidP="001F4E08">
      <w:pPr>
        <w:jc w:val="both"/>
        <w:rPr>
          <w:rFonts w:cs="Calibri"/>
          <w:b/>
          <w:sz w:val="24"/>
          <w:szCs w:val="24"/>
        </w:rPr>
      </w:pPr>
    </w:p>
    <w:p w14:paraId="50B6CEE8" w14:textId="77777777" w:rsidR="001F4E08" w:rsidRPr="00585F2B" w:rsidRDefault="001F4E08" w:rsidP="001F4E0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02C7865" w14:textId="77777777" w:rsidR="001F4E08" w:rsidRDefault="00000000" w:rsidP="001F4E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5137391" w14:textId="77777777" w:rsidR="001F4E08" w:rsidRDefault="001F4E08" w:rsidP="001F4E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6452FFC" w14:textId="77777777" w:rsidR="001F4E08" w:rsidRPr="00271E23" w:rsidRDefault="001F4E08" w:rsidP="001F4E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74E93C3" w14:textId="77777777" w:rsidR="001F4E08" w:rsidRDefault="00000000" w:rsidP="001F4E0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14:paraId="2C87890A" w14:textId="77777777" w:rsidR="001F4E08" w:rsidRPr="00301585" w:rsidRDefault="00000000" w:rsidP="001F4E0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6A11F5E" w14:textId="77777777" w:rsidR="001F4E08" w:rsidRPr="002017E8" w:rsidRDefault="00000000" w:rsidP="001F4E08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ao longo da Rua </w:t>
      </w:r>
      <w:r w:rsidRPr="002017E8">
        <w:rPr>
          <w:rFonts w:cs="Calibri"/>
          <w:sz w:val="24"/>
          <w:szCs w:val="24"/>
        </w:rPr>
        <w:t>Joaquim</w:t>
      </w:r>
      <w:r w:rsidR="005E4E2C">
        <w:rPr>
          <w:rFonts w:cs="Calibri"/>
          <w:sz w:val="24"/>
          <w:szCs w:val="24"/>
        </w:rPr>
        <w:t xml:space="preserve"> Augusto</w:t>
      </w:r>
      <w:r w:rsidRPr="002017E8">
        <w:rPr>
          <w:rFonts w:cs="Calibri"/>
          <w:sz w:val="24"/>
          <w:szCs w:val="24"/>
        </w:rPr>
        <w:t xml:space="preserve"> Sanfins</w:t>
      </w:r>
      <w:r>
        <w:rPr>
          <w:rFonts w:cs="Calibri"/>
          <w:sz w:val="24"/>
          <w:szCs w:val="24"/>
        </w:rPr>
        <w:t xml:space="preserve">. Bairro </w:t>
      </w:r>
      <w:r w:rsidR="005E4E2C">
        <w:rPr>
          <w:rFonts w:cs="Calibri"/>
          <w:sz w:val="24"/>
          <w:szCs w:val="24"/>
        </w:rPr>
        <w:t>Loteamento Santo Antônio</w:t>
      </w:r>
      <w:r w:rsidRPr="002017E8">
        <w:rPr>
          <w:rFonts w:cs="Calibri"/>
          <w:sz w:val="24"/>
          <w:szCs w:val="24"/>
        </w:rPr>
        <w:t>.</w:t>
      </w:r>
    </w:p>
    <w:p w14:paraId="4E3D5814" w14:textId="77777777" w:rsidR="001F4E08" w:rsidRPr="00A477E4" w:rsidRDefault="001F4E08" w:rsidP="001F4E08">
      <w:pPr>
        <w:spacing w:line="360" w:lineRule="auto"/>
        <w:jc w:val="both"/>
        <w:rPr>
          <w:rFonts w:cs="Calibri"/>
          <w:sz w:val="24"/>
          <w:szCs w:val="24"/>
        </w:rPr>
      </w:pPr>
    </w:p>
    <w:p w14:paraId="2268C591" w14:textId="77777777" w:rsidR="001F4E08" w:rsidRDefault="00000000" w:rsidP="001F4E08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28701E66" w14:textId="77777777" w:rsidR="001F4E08" w:rsidRDefault="001F4E08" w:rsidP="001F4E08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04AF6E9" w14:textId="77777777" w:rsidR="001F4E08" w:rsidRDefault="001F4E08" w:rsidP="001F4E08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6EF29E8" w14:textId="77777777" w:rsidR="001F4E08" w:rsidRDefault="00000000" w:rsidP="001F4E0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5E4E2C">
        <w:rPr>
          <w:rFonts w:cs="Calibri"/>
          <w:sz w:val="24"/>
          <w:szCs w:val="24"/>
        </w:rPr>
        <w:t>18</w:t>
      </w:r>
      <w:r>
        <w:rPr>
          <w:rFonts w:cs="Calibri"/>
          <w:sz w:val="24"/>
          <w:szCs w:val="24"/>
        </w:rPr>
        <w:t xml:space="preserve"> de julho de 2023. </w:t>
      </w:r>
    </w:p>
    <w:p w14:paraId="20275411" w14:textId="77777777" w:rsidR="001F4E08" w:rsidRDefault="001F4E08" w:rsidP="001F4E0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FD0DF27" w14:textId="77777777" w:rsidR="001F4E08" w:rsidRDefault="001F4E08" w:rsidP="001F4E08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B0D9FE1" w14:textId="77777777" w:rsidR="001F4E08" w:rsidRDefault="001F4E08" w:rsidP="001F4E08">
      <w:pPr>
        <w:spacing w:line="360" w:lineRule="auto"/>
        <w:rPr>
          <w:rFonts w:cs="Calibri"/>
          <w:sz w:val="24"/>
          <w:szCs w:val="24"/>
        </w:rPr>
      </w:pPr>
    </w:p>
    <w:p w14:paraId="44BB43DE" w14:textId="77777777" w:rsidR="001F4E08" w:rsidRDefault="001F4E08" w:rsidP="001F4E08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5F278047" w14:textId="77777777" w:rsidR="001F4E08" w:rsidRDefault="001F4E08" w:rsidP="001F4E08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0970FB76" w14:textId="77777777" w:rsidR="001F4E08" w:rsidRDefault="00000000" w:rsidP="001F4E0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E6BA546" w14:textId="77777777" w:rsidR="001F4E08" w:rsidRPr="00585F2B" w:rsidRDefault="00000000" w:rsidP="001F4E0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14:paraId="12B04C3E" w14:textId="77777777" w:rsidR="001F4E08" w:rsidRDefault="001F4E08" w:rsidP="001F4E08"/>
    <w:p w14:paraId="1069A9E3" w14:textId="77777777" w:rsidR="001F4E08" w:rsidRDefault="001F4E08" w:rsidP="001F4E08"/>
    <w:p w14:paraId="40A72841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12D0" w14:textId="77777777" w:rsidR="00C94118" w:rsidRDefault="00C94118">
      <w:r>
        <w:separator/>
      </w:r>
    </w:p>
  </w:endnote>
  <w:endnote w:type="continuationSeparator" w:id="0">
    <w:p w14:paraId="05B27360" w14:textId="77777777" w:rsidR="00C94118" w:rsidRDefault="00C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8D01" w14:textId="77777777" w:rsidR="00C94118" w:rsidRDefault="00C94118">
      <w:r>
        <w:separator/>
      </w:r>
    </w:p>
  </w:footnote>
  <w:footnote w:type="continuationSeparator" w:id="0">
    <w:p w14:paraId="16D002E1" w14:textId="77777777" w:rsidR="00C94118" w:rsidRDefault="00C9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A270" w14:textId="77777777" w:rsidR="00DD1DF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F5C724D" wp14:editId="0899AD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08"/>
    <w:rsid w:val="0005208C"/>
    <w:rsid w:val="001F4E08"/>
    <w:rsid w:val="002017E8"/>
    <w:rsid w:val="00271E23"/>
    <w:rsid w:val="00286904"/>
    <w:rsid w:val="00301585"/>
    <w:rsid w:val="00585F2B"/>
    <w:rsid w:val="005E4E2C"/>
    <w:rsid w:val="00791668"/>
    <w:rsid w:val="007C3548"/>
    <w:rsid w:val="007E4363"/>
    <w:rsid w:val="0081677B"/>
    <w:rsid w:val="00A477E4"/>
    <w:rsid w:val="00C1463F"/>
    <w:rsid w:val="00C94118"/>
    <w:rsid w:val="00D22A42"/>
    <w:rsid w:val="00D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6E50"/>
  <w15:chartTrackingRefBased/>
  <w15:docId w15:val="{58A8663C-0676-4ABC-8DED-BCD28CC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2023-07-18T16:53:00Z</dcterms:created>
  <dcterms:modified xsi:type="dcterms:W3CDTF">2023-07-24T17:19:00Z</dcterms:modified>
</cp:coreProperties>
</file>