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B51" w:rsidRDefault="00000000" w:rsidP="00CC2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A2126">
        <w:rPr>
          <w:rFonts w:ascii="Times New Roman" w:eastAsia="Times New Roman" w:hAnsi="Times New Roman" w:cs="Times New Roman"/>
          <w:b/>
          <w:sz w:val="24"/>
          <w:szCs w:val="24"/>
        </w:rPr>
        <w:t>1458/2023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E509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8379C">
        <w:rPr>
          <w:rFonts w:ascii="Times New Roman" w:eastAsia="Times New Roman" w:hAnsi="Times New Roman" w:cs="Times New Roman"/>
          <w:b/>
          <w:sz w:val="24"/>
          <w:szCs w:val="24"/>
        </w:rPr>
        <w:t xml:space="preserve"> implantação de turmas do EJA – Ensino de Jovens e Adultos na Escola Estadual Professor Antônio Dutra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79C" w:rsidRPr="00D8379C" w:rsidRDefault="00000000" w:rsidP="00D8379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9C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D8379C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Educação, que </w:t>
      </w:r>
      <w:r w:rsidR="00FE509C" w:rsidRPr="00D8379C">
        <w:rPr>
          <w:rFonts w:ascii="Times New Roman" w:eastAsia="Times New Roman" w:hAnsi="Times New Roman" w:cs="Times New Roman"/>
          <w:sz w:val="24"/>
          <w:szCs w:val="24"/>
        </w:rPr>
        <w:t>implante</w:t>
      </w:r>
      <w:r w:rsidRPr="00D8379C">
        <w:rPr>
          <w:rFonts w:ascii="Times New Roman" w:eastAsia="Times New Roman" w:hAnsi="Times New Roman" w:cs="Times New Roman"/>
          <w:sz w:val="24"/>
          <w:szCs w:val="24"/>
        </w:rPr>
        <w:t xml:space="preserve"> turmas do EJA </w:t>
      </w:r>
      <w:r w:rsidRPr="00D8379C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D8379C">
        <w:rPr>
          <w:rFonts w:ascii="Times New Roman" w:eastAsia="Times New Roman" w:hAnsi="Times New Roman" w:cs="Times New Roman"/>
          <w:sz w:val="24"/>
          <w:szCs w:val="24"/>
        </w:rPr>
        <w:t>Ensino de Jovens e Adultos na Escola Estadual Professor Antônio Dutra.</w:t>
      </w:r>
    </w:p>
    <w:p w:rsidR="00F60FE9" w:rsidRPr="00D8379C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8379C">
        <w:rPr>
          <w:rFonts w:ascii="Times New Roman" w:hAnsi="Times New Roman" w:cs="Times New Roman"/>
          <w:sz w:val="24"/>
          <w:szCs w:val="24"/>
        </w:rPr>
        <w:t>EJA é a sigla de Educação de Jovens e Adultos, uma modalidade de ensino destinada ao público que não completou, abandonou ou não teve acesso à educação formal na idade apropriada</w:t>
      </w:r>
      <w:r w:rsidRPr="00D83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C2B51" w:rsidRPr="00D8379C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Sabemos que a educação e o conhecimento são ferramentas primordiais </w:t>
      </w:r>
      <w:r w:rsidR="00093645">
        <w:rPr>
          <w:rFonts w:ascii="Times New Roman" w:eastAsia="Times New Roman" w:hAnsi="Times New Roman" w:cs="Times New Roman"/>
          <w:sz w:val="24"/>
          <w:szCs w:val="24"/>
        </w:rPr>
        <w:t>para capacitação,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645">
        <w:rPr>
          <w:rFonts w:ascii="Times New Roman" w:eastAsia="Times New Roman" w:hAnsi="Times New Roman" w:cs="Times New Roman"/>
          <w:sz w:val="24"/>
          <w:szCs w:val="24"/>
        </w:rPr>
        <w:t xml:space="preserve">elas </w:t>
      </w:r>
      <w:r>
        <w:rPr>
          <w:rFonts w:ascii="Times New Roman" w:eastAsia="Times New Roman" w:hAnsi="Times New Roman" w:cs="Times New Roman"/>
          <w:sz w:val="24"/>
          <w:szCs w:val="24"/>
        </w:rPr>
        <w:t>impulsionam e mudam vidas</w:t>
      </w:r>
      <w:r w:rsidR="00093645">
        <w:rPr>
          <w:rFonts w:ascii="Times New Roman" w:eastAsia="Times New Roman" w:hAnsi="Times New Roman" w:cs="Times New Roman"/>
          <w:sz w:val="24"/>
          <w:szCs w:val="24"/>
        </w:rPr>
        <w:t xml:space="preserve">. Portanto, </w:t>
      </w:r>
      <w:r w:rsidR="008208CD" w:rsidRPr="00D8379C">
        <w:rPr>
          <w:rFonts w:ascii="Times New Roman" w:eastAsia="Times New Roman" w:hAnsi="Times New Roman" w:cs="Times New Roman"/>
          <w:sz w:val="24"/>
          <w:szCs w:val="24"/>
        </w:rPr>
        <w:t>espera-se que seja avaliado e implantado brevemente.</w:t>
      </w: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3645">
        <w:rPr>
          <w:rFonts w:ascii="Times New Roman" w:eastAsia="Times New Roman" w:hAnsi="Times New Roman" w:cs="Times New Roman"/>
          <w:sz w:val="24"/>
          <w:szCs w:val="24"/>
        </w:rPr>
        <w:t xml:space="preserve">28 de junho de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B51" w:rsidRDefault="00000000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CC2B51" w:rsidRDefault="00000000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CC2B51" w:rsidRDefault="00CC2B51" w:rsidP="00CC2B51"/>
    <w:sectPr w:rsidR="00CC2B51" w:rsidSect="00CC2B51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012" w:rsidRDefault="000A3012">
      <w:pPr>
        <w:spacing w:after="0" w:line="240" w:lineRule="auto"/>
      </w:pPr>
      <w:r>
        <w:separator/>
      </w:r>
    </w:p>
  </w:endnote>
  <w:endnote w:type="continuationSeparator" w:id="0">
    <w:p w:rsidR="000A3012" w:rsidRDefault="000A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645" w:rsidRDefault="00000000" w:rsidP="00093645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012" w:rsidRDefault="000A3012">
      <w:pPr>
        <w:spacing w:after="0" w:line="240" w:lineRule="auto"/>
      </w:pPr>
      <w:r>
        <w:separator/>
      </w:r>
    </w:p>
  </w:footnote>
  <w:footnote w:type="continuationSeparator" w:id="0">
    <w:p w:rsidR="000A3012" w:rsidRDefault="000A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645" w:rsidRDefault="00000000" w:rsidP="0009364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93645" w:rsidRDefault="00000000" w:rsidP="00093645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93645" w:rsidRDefault="00000000" w:rsidP="0009364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93645" w:rsidRDefault="00000000" w:rsidP="0009364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093645" w:rsidRDefault="00000000" w:rsidP="00093645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093645" w:rsidRDefault="00000000" w:rsidP="0009364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093645" w:rsidRDefault="00000000" w:rsidP="0009364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09364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CE"/>
    <w:rsid w:val="00093645"/>
    <w:rsid w:val="000A3012"/>
    <w:rsid w:val="00260E30"/>
    <w:rsid w:val="00620E8E"/>
    <w:rsid w:val="006B2A81"/>
    <w:rsid w:val="00783189"/>
    <w:rsid w:val="008208CD"/>
    <w:rsid w:val="00A377C5"/>
    <w:rsid w:val="00A706C9"/>
    <w:rsid w:val="00AA2126"/>
    <w:rsid w:val="00BB55DE"/>
    <w:rsid w:val="00CC2B51"/>
    <w:rsid w:val="00D8379C"/>
    <w:rsid w:val="00E2266B"/>
    <w:rsid w:val="00EB7BCE"/>
    <w:rsid w:val="00F5271D"/>
    <w:rsid w:val="00F60FE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1F44"/>
  <w15:chartTrackingRefBased/>
  <w15:docId w15:val="{88E08ABA-48C4-40A4-B1F1-0341DCC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51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CD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64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64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2023-06-29T18:54:00Z</cp:lastPrinted>
  <dcterms:created xsi:type="dcterms:W3CDTF">2023-02-17T14:34:00Z</dcterms:created>
  <dcterms:modified xsi:type="dcterms:W3CDTF">2023-07-25T18:05:00Z</dcterms:modified>
</cp:coreProperties>
</file>