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2FC8" w14:textId="53DA2218" w:rsidR="00EA0A22" w:rsidRDefault="00000000" w:rsidP="00053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Moção n°</w:t>
      </w:r>
      <w:r w:rsidR="00E8731F">
        <w:rPr>
          <w:rFonts w:ascii="Times New Roman" w:hAnsi="Times New Roman" w:cs="Times New Roman"/>
          <w:sz w:val="24"/>
          <w:szCs w:val="24"/>
        </w:rPr>
        <w:t xml:space="preserve"> 125/2023</w:t>
      </w:r>
    </w:p>
    <w:p w14:paraId="286DF947" w14:textId="77777777" w:rsidR="000537C0" w:rsidRDefault="000537C0" w:rsidP="000537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00E8AB" w14:textId="77777777" w:rsidR="000537C0" w:rsidRDefault="00000000" w:rsidP="00053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 de congratulação ao</w:t>
      </w:r>
      <w:r w:rsidR="00BF1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Schalcke69</w:t>
      </w:r>
      <w:r w:rsidR="00BF1206">
        <w:rPr>
          <w:rFonts w:ascii="Times New Roman" w:hAnsi="Times New Roman" w:cs="Times New Roman"/>
          <w:sz w:val="24"/>
          <w:szCs w:val="24"/>
        </w:rPr>
        <w:t xml:space="preserve"> futebol clube</w:t>
      </w:r>
      <w:r>
        <w:rPr>
          <w:rFonts w:ascii="Times New Roman" w:hAnsi="Times New Roman" w:cs="Times New Roman"/>
          <w:sz w:val="24"/>
          <w:szCs w:val="24"/>
        </w:rPr>
        <w:t xml:space="preserve"> pela conquista do campeonato amador de futebol 2023.</w:t>
      </w:r>
    </w:p>
    <w:p w14:paraId="23EAB3BA" w14:textId="77777777" w:rsidR="000537C0" w:rsidRDefault="000537C0" w:rsidP="000537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DA49C" w14:textId="77777777" w:rsidR="00BF1206" w:rsidRDefault="00000000" w:rsidP="00053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presidente:</w:t>
      </w:r>
    </w:p>
    <w:p w14:paraId="06A0DDCD" w14:textId="77777777" w:rsidR="000537C0" w:rsidRDefault="00000000" w:rsidP="00053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Considerando que foi realizado no último final de semana mais precisamente no domingo 06/08/2023 a grande final do campeonato amador de futebol de Itatiba realizado pela Sec. de esporte.</w:t>
      </w:r>
    </w:p>
    <w:p w14:paraId="6469AEF4" w14:textId="77777777" w:rsidR="00BF1206" w:rsidRDefault="00000000" w:rsidP="00053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que a equipe Schalcke69 futebol clube sagrou – se campeão realizando uma brilhante campanha.</w:t>
      </w:r>
    </w:p>
    <w:p w14:paraId="4569AA4C" w14:textId="77777777" w:rsidR="00BF1206" w:rsidRDefault="00BF1206" w:rsidP="000537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6EF6B" w14:textId="77777777" w:rsidR="00BF1206" w:rsidRDefault="00000000" w:rsidP="00053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Apresento: A apreciação do nobre plenário, nos termos do regimento interno desta casa de leis, a moção de congratulação ao Schalcke69 futebol clube pela brilhante conquista do campeonato amador de futebol de Itatiba de 2023.</w:t>
      </w:r>
    </w:p>
    <w:p w14:paraId="620B8C20" w14:textId="77777777" w:rsidR="00BF1206" w:rsidRDefault="00BF1206" w:rsidP="000537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B8091" w14:textId="77777777" w:rsidR="00BF1206" w:rsidRDefault="00000000" w:rsidP="00BF1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07 de agosto de 2023</w:t>
      </w:r>
    </w:p>
    <w:p w14:paraId="04501C76" w14:textId="77777777" w:rsidR="00BF1206" w:rsidRDefault="00BF1206" w:rsidP="00BF12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608FFF" w14:textId="77777777" w:rsidR="00BF1206" w:rsidRDefault="00000000" w:rsidP="00BF1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Roberto Feitosa </w:t>
      </w:r>
    </w:p>
    <w:p w14:paraId="6380D4CB" w14:textId="77777777" w:rsidR="00BF1206" w:rsidRDefault="00000000" w:rsidP="00BF1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1° secretário – União Brasil</w:t>
      </w:r>
    </w:p>
    <w:p w14:paraId="6070618F" w14:textId="77777777" w:rsidR="00BF1206" w:rsidRDefault="00BF1206" w:rsidP="00BF12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BA7C7" w14:textId="77777777" w:rsidR="00BF1206" w:rsidRDefault="00000000" w:rsidP="00BF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________________________________</w:t>
      </w:r>
    </w:p>
    <w:p w14:paraId="21406EA9" w14:textId="77777777" w:rsidR="00BF1206" w:rsidRDefault="00000000" w:rsidP="00BF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________________________________</w:t>
      </w:r>
    </w:p>
    <w:p w14:paraId="3FE21C6A" w14:textId="77777777" w:rsidR="00BF1206" w:rsidRDefault="00000000" w:rsidP="00BF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________________________________</w:t>
      </w:r>
    </w:p>
    <w:p w14:paraId="6068F23C" w14:textId="77777777" w:rsidR="00BF1206" w:rsidRDefault="00000000" w:rsidP="00BF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________________________________</w:t>
      </w:r>
    </w:p>
    <w:p w14:paraId="3521DEEF" w14:textId="77777777" w:rsidR="00BF1206" w:rsidRDefault="00000000" w:rsidP="00BF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________________________________</w:t>
      </w:r>
    </w:p>
    <w:p w14:paraId="6F724951" w14:textId="77777777" w:rsidR="00BF1206" w:rsidRDefault="00000000" w:rsidP="00BF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________________________________</w:t>
      </w:r>
    </w:p>
    <w:p w14:paraId="0E73A81B" w14:textId="77777777" w:rsidR="00BF1206" w:rsidRDefault="00000000" w:rsidP="00BF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________________________________</w:t>
      </w:r>
    </w:p>
    <w:p w14:paraId="0604DB12" w14:textId="77777777" w:rsidR="002D726C" w:rsidRDefault="00000000" w:rsidP="00BF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________________________________</w:t>
      </w:r>
    </w:p>
    <w:p w14:paraId="0354EB0E" w14:textId="77777777" w:rsidR="000537C0" w:rsidRPr="000537C0" w:rsidRDefault="00000000" w:rsidP="00053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________________________________</w:t>
      </w:r>
      <w:r w:rsidR="00BF1206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0537C0" w:rsidRPr="000537C0" w:rsidSect="00DA682B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C923" w14:textId="77777777" w:rsidR="00BB3C2D" w:rsidRDefault="00BB3C2D">
      <w:pPr>
        <w:spacing w:after="0" w:line="240" w:lineRule="auto"/>
      </w:pPr>
      <w:r>
        <w:separator/>
      </w:r>
    </w:p>
  </w:endnote>
  <w:endnote w:type="continuationSeparator" w:id="0">
    <w:p w14:paraId="7C1F8C96" w14:textId="77777777" w:rsidR="00BB3C2D" w:rsidRDefault="00BB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C295" w14:textId="77777777" w:rsidR="00BB3C2D" w:rsidRDefault="00BB3C2D">
      <w:pPr>
        <w:spacing w:after="0" w:line="240" w:lineRule="auto"/>
      </w:pPr>
      <w:r>
        <w:separator/>
      </w:r>
    </w:p>
  </w:footnote>
  <w:footnote w:type="continuationSeparator" w:id="0">
    <w:p w14:paraId="7AEC38ED" w14:textId="77777777" w:rsidR="00BB3C2D" w:rsidRDefault="00BB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4C1F" w14:textId="77777777" w:rsidR="00080D0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AEE97B6" wp14:editId="0E3F1A6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C0"/>
    <w:rsid w:val="000537C0"/>
    <w:rsid w:val="00080D05"/>
    <w:rsid w:val="002D726C"/>
    <w:rsid w:val="00BB3C2D"/>
    <w:rsid w:val="00BF1206"/>
    <w:rsid w:val="00DA682B"/>
    <w:rsid w:val="00E8731F"/>
    <w:rsid w:val="00E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3250"/>
  <w15:chartTrackingRefBased/>
  <w15:docId w15:val="{8547D425-4604-4843-B95C-DEDDDA29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Henrique Custodio da Silva</cp:lastModifiedBy>
  <cp:revision>6</cp:revision>
  <dcterms:created xsi:type="dcterms:W3CDTF">2023-08-07T11:22:00Z</dcterms:created>
  <dcterms:modified xsi:type="dcterms:W3CDTF">2023-08-08T11:56:00Z</dcterms:modified>
</cp:coreProperties>
</file>