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08A1" w14:textId="77777777" w:rsidR="00E747BD" w:rsidRPr="007F4481" w:rsidRDefault="00E747BD" w:rsidP="00E747BD">
      <w:pPr>
        <w:pStyle w:val="Ttulo1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1C7A7" w14:textId="6834DECB" w:rsidR="00E747BD" w:rsidRPr="007F4481" w:rsidRDefault="00000000" w:rsidP="00E747BD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81"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6A0343">
        <w:rPr>
          <w:rFonts w:ascii="Times New Roman" w:eastAsia="Times New Roman" w:hAnsi="Times New Roman" w:cs="Times New Roman"/>
          <w:b/>
          <w:sz w:val="28"/>
          <w:szCs w:val="28"/>
        </w:rPr>
        <w:t xml:space="preserve"> 129/2023</w:t>
      </w:r>
    </w:p>
    <w:p w14:paraId="1E95303B" w14:textId="77777777" w:rsidR="00E747BD" w:rsidRPr="007568A5" w:rsidRDefault="00E747BD" w:rsidP="00E747BD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803C0" w14:textId="77777777" w:rsidR="00E747BD" w:rsidRPr="007568A5" w:rsidRDefault="00E747BD" w:rsidP="00E747BD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4BF0F" w14:textId="77777777" w:rsidR="00E747BD" w:rsidRPr="007568A5" w:rsidRDefault="00000000" w:rsidP="00E747BD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D69">
        <w:rPr>
          <w:rFonts w:ascii="Times New Roman" w:eastAsia="Times New Roman" w:hAnsi="Times New Roman" w:cs="Times New Roman"/>
          <w:sz w:val="24"/>
          <w:szCs w:val="24"/>
        </w:rPr>
        <w:t>Assunto:</w:t>
      </w: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De congratulações ao Colégio Anglo Itatiba pelo mérito da c</w:t>
      </w:r>
      <w:r w:rsidRPr="00C82404">
        <w:rPr>
          <w:rFonts w:ascii="Times" w:hAnsi="Times"/>
          <w:b/>
          <w:sz w:val="24"/>
          <w:szCs w:val="24"/>
        </w:rPr>
        <w:t>onquista do</w:t>
      </w:r>
      <w:r>
        <w:rPr>
          <w:rFonts w:ascii="Times" w:hAnsi="Times"/>
          <w:b/>
          <w:sz w:val="24"/>
          <w:szCs w:val="24"/>
        </w:rPr>
        <w:t xml:space="preserve"> Título de Campeão Estadual de </w:t>
      </w:r>
      <w:r w:rsidRPr="00C82404">
        <w:rPr>
          <w:rFonts w:ascii="Times" w:hAnsi="Times"/>
          <w:b/>
          <w:sz w:val="24"/>
          <w:szCs w:val="24"/>
        </w:rPr>
        <w:t>2023 na categoria Basquete Infantil Feminino - Sub 17</w:t>
      </w:r>
      <w:r>
        <w:rPr>
          <w:rFonts w:ascii="Times" w:hAnsi="Times"/>
          <w:b/>
          <w:sz w:val="24"/>
          <w:szCs w:val="24"/>
        </w:rPr>
        <w:t xml:space="preserve"> dos Jogos</w:t>
      </w:r>
      <w:r w:rsidRPr="00C82404">
        <w:rPr>
          <w:rFonts w:ascii="Times" w:hAnsi="Times"/>
          <w:b/>
          <w:sz w:val="24"/>
          <w:szCs w:val="24"/>
        </w:rPr>
        <w:t xml:space="preserve"> Escolares do Estado de São Paulo (JEESP).</w:t>
      </w:r>
    </w:p>
    <w:p w14:paraId="3D0261EA" w14:textId="77777777" w:rsidR="00E747BD" w:rsidRPr="00C82404" w:rsidRDefault="00E747BD" w:rsidP="00E747BD">
      <w:pPr>
        <w:jc w:val="both"/>
        <w:rPr>
          <w:rFonts w:ascii="Times" w:eastAsiaTheme="minorHAnsi" w:hAnsi="Times" w:cstheme="minorBidi"/>
          <w:sz w:val="22"/>
          <w:szCs w:val="22"/>
        </w:rPr>
      </w:pPr>
    </w:p>
    <w:p w14:paraId="1F732214" w14:textId="77777777" w:rsidR="00E747BD" w:rsidRDefault="00000000" w:rsidP="00E747BD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C82404">
        <w:rPr>
          <w:rFonts w:ascii="Times" w:hAnsi="Times"/>
          <w:sz w:val="24"/>
          <w:szCs w:val="24"/>
        </w:rPr>
        <w:t>a presente moção tem o propósito de congratular e enaltecer o Colégio Anglo Itatiba pela conquista do Título de Campeão Estadual de 2023 na categoria Basquete Infantil Feminino - Sub 17 (JEESP)</w:t>
      </w:r>
      <w:r>
        <w:rPr>
          <w:rFonts w:ascii="Times" w:hAnsi="Times"/>
          <w:sz w:val="24"/>
          <w:szCs w:val="24"/>
        </w:rPr>
        <w:t>;</w:t>
      </w:r>
    </w:p>
    <w:p w14:paraId="1EEF2B77" w14:textId="77777777" w:rsidR="00E747BD" w:rsidRDefault="00E747BD" w:rsidP="00E747BD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331AC" w14:textId="77777777" w:rsidR="00E747BD" w:rsidRDefault="00000000" w:rsidP="00E747BD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82404">
        <w:rPr>
          <w:rFonts w:ascii="Times New Roman" w:eastAsia="Times New Roman" w:hAnsi="Times New Roman" w:cs="Times New Roman"/>
          <w:sz w:val="24"/>
          <w:szCs w:val="24"/>
        </w:rPr>
        <w:t xml:space="preserve"> com grande satisfação que reconhecemos o esforço, dedicação e habilidade demonstrados pela equipe de basquete do Colégio Anglo Itatiba ao longo deste torneio. A conquista deste título estadual não é apenas uma vitória esportiva, mas também um reflexo do comprometimento, trabalho em equipe e determinação que caracterizam os atletas, treinadores e toda a comunidade envolvida.</w:t>
      </w:r>
    </w:p>
    <w:p w14:paraId="70756B39" w14:textId="77777777" w:rsidR="00E747BD" w:rsidRDefault="00E747BD" w:rsidP="00E747BD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5E72" w14:textId="77777777" w:rsidR="00E747BD" w:rsidRDefault="00000000" w:rsidP="00E747BD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C82404">
        <w:rPr>
          <w:rFonts w:ascii="Times New Roman" w:eastAsia="Times New Roman" w:hAnsi="Times New Roman" w:cs="Times New Roman"/>
          <w:sz w:val="24"/>
          <w:szCs w:val="24"/>
        </w:rPr>
        <w:t xml:space="preserve"> Colégio Anglo Itatiba não apenas demonstrou excelência em termos de habilidades esportivas, mas também promoveu valores fundamentais como o espírito esportivo, a disciplina e a perseverança. A vitória no campeonato não é apenas um troféu, mas também uma demonstração de compromisso com a superação de desafios e a busca incessante pela excelência.</w:t>
      </w:r>
    </w:p>
    <w:p w14:paraId="73F71540" w14:textId="77777777" w:rsidR="00E747BD" w:rsidRDefault="00E747BD" w:rsidP="00E747BD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73048" w14:textId="77777777" w:rsidR="00E747BD" w:rsidRDefault="00000000" w:rsidP="00E747BD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82404">
        <w:rPr>
          <w:rFonts w:ascii="Times New Roman" w:eastAsia="Times New Roman" w:hAnsi="Times New Roman" w:cs="Times New Roman"/>
          <w:sz w:val="24"/>
          <w:szCs w:val="24"/>
        </w:rPr>
        <w:t>ortanto, é com grande orgulho que reconhecemos e parabenizamos o Colégio Anglo Itatiba por esta brilhante conquista. Que este sucesso sirva como inspiração para todos os envolvidos e como um lembrete de que a dedicação e a paixão podem realmente levar à realização de grandes feitos.</w:t>
      </w:r>
    </w:p>
    <w:p w14:paraId="6E043A0E" w14:textId="77777777" w:rsidR="00E747BD" w:rsidRPr="007568A5" w:rsidRDefault="00E747BD" w:rsidP="00E747BD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42D9D" w14:textId="77777777" w:rsidR="00E747BD" w:rsidRPr="00E747BD" w:rsidRDefault="00000000" w:rsidP="00E747BD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APRESENTO</w:t>
      </w:r>
      <w:r w:rsidRPr="007568A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</w:t>
      </w:r>
      <w:r w:rsidRPr="00C82404">
        <w:rPr>
          <w:rFonts w:ascii="Times New Roman" w:eastAsia="Times New Roman" w:hAnsi="Times New Roman" w:cs="Times New Roman"/>
          <w:b/>
          <w:sz w:val="24"/>
          <w:szCs w:val="24"/>
        </w:rPr>
        <w:t>MOÇÃO DE CONGRATULAÇÕES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6FE">
        <w:rPr>
          <w:rFonts w:ascii="Times" w:hAnsi="Times"/>
          <w:sz w:val="24"/>
          <w:szCs w:val="24"/>
        </w:rPr>
        <w:t xml:space="preserve">ao Colégio Anglo Itatiba pelo mérito </w:t>
      </w:r>
      <w:r w:rsidRPr="00C82404">
        <w:rPr>
          <w:rFonts w:ascii="Times" w:hAnsi="Times"/>
          <w:sz w:val="24"/>
          <w:szCs w:val="24"/>
        </w:rPr>
        <w:t>da conquista do Título de Campeão Estadual de 2023 na categoria Basquete Infantil Feminino - Sub 17 dos Jogos Escolares do Estado de São Paulo (JEESP).</w:t>
      </w:r>
    </w:p>
    <w:p w14:paraId="73C6A3B1" w14:textId="77777777" w:rsidR="00E747BD" w:rsidRPr="007568A5" w:rsidRDefault="00E747BD" w:rsidP="00E747BD">
      <w:pPr>
        <w:pStyle w:val="Normal1"/>
        <w:tabs>
          <w:tab w:val="left" w:pos="3840"/>
        </w:tabs>
        <w:spacing w:line="240" w:lineRule="auto"/>
        <w:ind w:left="567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2BE54" w14:textId="77777777" w:rsidR="00E747BD" w:rsidRDefault="00000000" w:rsidP="00E747BD">
      <w:pPr>
        <w:pStyle w:val="Normal1"/>
        <w:ind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69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de agosto de 2023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C6E44" w14:textId="77777777" w:rsidR="00E747BD" w:rsidRDefault="00E747BD" w:rsidP="00E747BD">
      <w:pPr>
        <w:pStyle w:val="Normal1"/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14:paraId="3DAEE0B3" w14:textId="77777777" w:rsidR="004D4BB7" w:rsidRDefault="004D4BB7" w:rsidP="00E747BD">
      <w:pPr>
        <w:pStyle w:val="Normal1"/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14:paraId="78EEFD21" w14:textId="77777777" w:rsidR="00E747BD" w:rsidRPr="009E3E15" w:rsidRDefault="00000000" w:rsidP="00E747BD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9E3E15">
        <w:rPr>
          <w:b/>
          <w:color w:val="000000"/>
          <w:sz w:val="24"/>
          <w:szCs w:val="24"/>
        </w:rPr>
        <w:t>SÉRGIO LUIS RODRIGUES</w:t>
      </w:r>
    </w:p>
    <w:p w14:paraId="0371D8F2" w14:textId="77777777" w:rsidR="00E747BD" w:rsidRDefault="00000000" w:rsidP="00E747B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9E3E15">
        <w:rPr>
          <w:b/>
          <w:color w:val="1F4E79" w:themeColor="accent1" w:themeShade="80"/>
          <w:sz w:val="24"/>
          <w:szCs w:val="24"/>
        </w:rPr>
        <w:t>Vereador Sérginho – PSDB</w:t>
      </w:r>
      <w:r w:rsidRPr="009E3E15">
        <w:rPr>
          <w:b/>
          <w:color w:val="000000"/>
          <w:sz w:val="24"/>
          <w:szCs w:val="24"/>
        </w:rPr>
        <w:br/>
      </w:r>
      <w:r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14:paraId="419C7C6D" w14:textId="77777777" w:rsidR="00E747BD" w:rsidRPr="001817A4" w:rsidRDefault="00E747BD" w:rsidP="00E747B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B5E4A80" w14:textId="77777777" w:rsidR="00E747BD" w:rsidRDefault="00E747BD" w:rsidP="004D4BB7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5CCF5D" w14:textId="77777777" w:rsidR="00E747BD" w:rsidRPr="007F4481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8C0BD6" w14:textId="77777777" w:rsidR="00E747BD" w:rsidRPr="007F4481" w:rsidRDefault="00000000" w:rsidP="00E747BD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81"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</w:p>
    <w:p w14:paraId="21AEDD8C" w14:textId="77777777" w:rsidR="00E747BD" w:rsidRPr="00847DBF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75FE4E" w14:textId="77777777" w:rsidR="00E747BD" w:rsidRPr="00847DBF" w:rsidRDefault="00E747BD" w:rsidP="00E747BD">
      <w:pPr>
        <w:pStyle w:val="Normal1"/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9C3E2" w14:textId="77777777" w:rsidR="00E747BD" w:rsidRPr="007568A5" w:rsidRDefault="00000000" w:rsidP="008E499D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624D69">
        <w:rPr>
          <w:rFonts w:ascii="Times" w:eastAsia="Times New Roman" w:hAnsi="Times" w:cs="Times New Roman"/>
          <w:sz w:val="24"/>
          <w:szCs w:val="24"/>
        </w:rPr>
        <w:t>Assunto:</w:t>
      </w:r>
      <w:r w:rsidRPr="007F4481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De congratulações ao Colégio Anglo Itatiba pelo mérito da c</w:t>
      </w:r>
      <w:r w:rsidRPr="00C82404">
        <w:rPr>
          <w:rFonts w:ascii="Times" w:hAnsi="Times"/>
          <w:b/>
          <w:sz w:val="24"/>
          <w:szCs w:val="24"/>
        </w:rPr>
        <w:t>onquista do</w:t>
      </w:r>
      <w:r>
        <w:rPr>
          <w:rFonts w:ascii="Times" w:hAnsi="Times"/>
          <w:b/>
          <w:sz w:val="24"/>
          <w:szCs w:val="24"/>
        </w:rPr>
        <w:t xml:space="preserve"> Título de Campeão Estadual de </w:t>
      </w:r>
      <w:r w:rsidRPr="00C82404">
        <w:rPr>
          <w:rFonts w:ascii="Times" w:hAnsi="Times"/>
          <w:b/>
          <w:sz w:val="24"/>
          <w:szCs w:val="24"/>
        </w:rPr>
        <w:t>2023 na categoria Basquete Infantil Feminino - Sub 17</w:t>
      </w:r>
      <w:r>
        <w:rPr>
          <w:rFonts w:ascii="Times" w:hAnsi="Times"/>
          <w:b/>
          <w:sz w:val="24"/>
          <w:szCs w:val="24"/>
        </w:rPr>
        <w:t xml:space="preserve"> dos Jogos</w:t>
      </w:r>
      <w:r w:rsidRPr="00C82404">
        <w:rPr>
          <w:rFonts w:ascii="Times" w:hAnsi="Times"/>
          <w:b/>
          <w:sz w:val="24"/>
          <w:szCs w:val="24"/>
        </w:rPr>
        <w:t xml:space="preserve"> Escolares do Estado de São Paulo (JEESP).</w:t>
      </w:r>
    </w:p>
    <w:p w14:paraId="3CCCB53B" w14:textId="77777777" w:rsidR="00E747BD" w:rsidRPr="007568A5" w:rsidRDefault="00E747BD" w:rsidP="00E747BD">
      <w:pPr>
        <w:pStyle w:val="Normal1"/>
        <w:tabs>
          <w:tab w:val="left" w:pos="9072"/>
        </w:tabs>
        <w:ind w:left="-426" w:right="425" w:firstLine="2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16324" w14:textId="77777777" w:rsidR="00E747BD" w:rsidRDefault="00E747BD" w:rsidP="00E747BD">
      <w:pPr>
        <w:pStyle w:val="Normal1"/>
        <w:tabs>
          <w:tab w:val="left" w:pos="9072"/>
        </w:tabs>
        <w:ind w:right="425"/>
        <w:jc w:val="center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14:paraId="1155133B" w14:textId="77777777" w:rsidR="00E747BD" w:rsidRDefault="00E747BD" w:rsidP="00E747BD">
      <w:pPr>
        <w:pStyle w:val="Normal1"/>
        <w:spacing w:line="240" w:lineRule="auto"/>
        <w:ind w:right="425"/>
        <w:jc w:val="center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14:paraId="07CF65ED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85DE02" w14:textId="77777777" w:rsidR="00E747BD" w:rsidRDefault="00000000" w:rsidP="00E747BD">
      <w:pPr>
        <w:pStyle w:val="Normal1"/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3CA2D34F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915CB5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9E71E1" w14:textId="77777777" w:rsidR="00E747BD" w:rsidRDefault="00000000" w:rsidP="00E747BD">
      <w:pPr>
        <w:pStyle w:val="Normal1"/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4583B4AE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B75F49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F58D2" w14:textId="77777777" w:rsidR="00E747BD" w:rsidRDefault="00000000" w:rsidP="00E747BD">
      <w:pPr>
        <w:pStyle w:val="Normal1"/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768F604E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6E7F60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198D92" w14:textId="77777777" w:rsidR="00E747BD" w:rsidRDefault="00000000" w:rsidP="00E747BD">
      <w:pPr>
        <w:pStyle w:val="Normal1"/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0E58F215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4BD385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E3828" w14:textId="77777777" w:rsidR="00E747BD" w:rsidRDefault="00000000" w:rsidP="00E747BD">
      <w:pPr>
        <w:pStyle w:val="Normal1"/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5BBD4220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9EBF8A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6B28E" w14:textId="77777777" w:rsidR="00E747BD" w:rsidRDefault="00000000" w:rsidP="00E747BD">
      <w:pPr>
        <w:pStyle w:val="Normal1"/>
        <w:spacing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4E9CA583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8667B5" w14:textId="77777777" w:rsidR="00E747BD" w:rsidRDefault="00E747BD" w:rsidP="00E747BD">
      <w:pPr>
        <w:pStyle w:val="Normal1"/>
        <w:jc w:val="center"/>
      </w:pPr>
    </w:p>
    <w:p w14:paraId="414571C8" w14:textId="77777777" w:rsidR="00E747BD" w:rsidRDefault="00E747BD" w:rsidP="00E747B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02AD622" w14:textId="77777777" w:rsidR="00E747BD" w:rsidRDefault="00E747BD" w:rsidP="00E747BD">
      <w:pPr>
        <w:pStyle w:val="Normal1"/>
        <w:jc w:val="center"/>
      </w:pPr>
    </w:p>
    <w:p w14:paraId="26658CFA" w14:textId="77777777" w:rsidR="001C62AF" w:rsidRDefault="001C62AF" w:rsidP="00E747BD">
      <w:pPr>
        <w:ind w:left="851" w:firstLine="1701"/>
        <w:jc w:val="center"/>
        <w:rPr>
          <w:b/>
          <w:sz w:val="24"/>
          <w:szCs w:val="24"/>
        </w:rPr>
      </w:pPr>
    </w:p>
    <w:p w14:paraId="20DE1642" w14:textId="77777777" w:rsidR="001C62AF" w:rsidRDefault="001C62AF" w:rsidP="00E747BD">
      <w:pPr>
        <w:ind w:firstLine="1701"/>
        <w:jc w:val="center"/>
        <w:rPr>
          <w:b/>
          <w:sz w:val="24"/>
          <w:szCs w:val="24"/>
        </w:rPr>
      </w:pPr>
    </w:p>
    <w:p w14:paraId="0308A7BD" w14:textId="77777777" w:rsidR="001C62AF" w:rsidRDefault="001C62AF"/>
    <w:sectPr w:rsidR="001C62AF" w:rsidSect="00E747BD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2D01" w14:textId="77777777" w:rsidR="00EE32FE" w:rsidRDefault="00EE32FE">
      <w:r>
        <w:separator/>
      </w:r>
    </w:p>
  </w:endnote>
  <w:endnote w:type="continuationSeparator" w:id="0">
    <w:p w14:paraId="796B1099" w14:textId="77777777" w:rsidR="00EE32FE" w:rsidRDefault="00E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8B63" w14:textId="77777777" w:rsidR="001C62AF" w:rsidRDefault="00000000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9C47" w14:textId="77777777" w:rsidR="00EE32FE" w:rsidRDefault="00EE32FE">
      <w:r>
        <w:separator/>
      </w:r>
    </w:p>
  </w:footnote>
  <w:footnote w:type="continuationSeparator" w:id="0">
    <w:p w14:paraId="7454B402" w14:textId="77777777" w:rsidR="00EE32FE" w:rsidRDefault="00EE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C4A5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2038BD" wp14:editId="3A2D8A5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5541E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1D316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50E94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2038B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F5541E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71D316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E50E94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212A17" wp14:editId="135858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6079"/>
    <w:rsid w:val="000E5EE3"/>
    <w:rsid w:val="000F1C09"/>
    <w:rsid w:val="000F2FE2"/>
    <w:rsid w:val="001817A4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4D4BB7"/>
    <w:rsid w:val="0059125B"/>
    <w:rsid w:val="005F3E1D"/>
    <w:rsid w:val="00624D69"/>
    <w:rsid w:val="0067502B"/>
    <w:rsid w:val="00694D73"/>
    <w:rsid w:val="006A0343"/>
    <w:rsid w:val="006C3141"/>
    <w:rsid w:val="007568A5"/>
    <w:rsid w:val="007D7791"/>
    <w:rsid w:val="007F4481"/>
    <w:rsid w:val="00847DBF"/>
    <w:rsid w:val="008B5326"/>
    <w:rsid w:val="008C2006"/>
    <w:rsid w:val="008E499D"/>
    <w:rsid w:val="008E77B9"/>
    <w:rsid w:val="00901DBC"/>
    <w:rsid w:val="00917B41"/>
    <w:rsid w:val="00934548"/>
    <w:rsid w:val="009B2035"/>
    <w:rsid w:val="009E3E15"/>
    <w:rsid w:val="009F093C"/>
    <w:rsid w:val="00A3044C"/>
    <w:rsid w:val="00A6751F"/>
    <w:rsid w:val="00A74A74"/>
    <w:rsid w:val="00AA1DF6"/>
    <w:rsid w:val="00B26CE9"/>
    <w:rsid w:val="00BB357A"/>
    <w:rsid w:val="00C12E23"/>
    <w:rsid w:val="00C51F4B"/>
    <w:rsid w:val="00C720AB"/>
    <w:rsid w:val="00C82404"/>
    <w:rsid w:val="00D53485"/>
    <w:rsid w:val="00D7504C"/>
    <w:rsid w:val="00D80D5A"/>
    <w:rsid w:val="00DB7A28"/>
    <w:rsid w:val="00E440CA"/>
    <w:rsid w:val="00E747BD"/>
    <w:rsid w:val="00E7579C"/>
    <w:rsid w:val="00E75ECE"/>
    <w:rsid w:val="00EE32FE"/>
    <w:rsid w:val="00EE482D"/>
    <w:rsid w:val="00EF26F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B6A4"/>
  <w15:docId w15:val="{F7454A00-A657-45C3-B9F8-569D2C60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1"/>
    <w:next w:val="Normal1"/>
    <w:link w:val="Ttulo1Char"/>
    <w:rsid w:val="00E747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E747B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47B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747BD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E747B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747B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Normal1">
    <w:name w:val="Normal1"/>
    <w:rsid w:val="00E747BD"/>
    <w:pPr>
      <w:suppressAutoHyphens w:val="0"/>
      <w:spacing w:line="276" w:lineRule="auto"/>
    </w:pPr>
    <w:rPr>
      <w:rFonts w:ascii="Arial" w:eastAsia="Arial" w:hAnsi="Arial" w:cs="Arial"/>
      <w:sz w:val="22"/>
      <w:lang w:eastAsia="pt-BR"/>
    </w:rPr>
  </w:style>
  <w:style w:type="paragraph" w:customStyle="1" w:styleId="Normal2">
    <w:name w:val="Normal2"/>
    <w:rsid w:val="00E747B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2023-08-10T15:42:00Z</dcterms:created>
  <dcterms:modified xsi:type="dcterms:W3CDTF">2023-08-11T13:17:00Z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