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4540" w14:textId="06707981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D97364">
        <w:rPr>
          <w:rFonts w:ascii="Times New Roman" w:eastAsia="Times New Roman" w:hAnsi="Times New Roman" w:cs="Times New Roman"/>
          <w:b/>
          <w:sz w:val="24"/>
          <w:szCs w:val="24"/>
        </w:rPr>
        <w:t xml:space="preserve"> 1536/2023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132E713C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ABB1F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99A88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>Solicita manutenção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 xml:space="preserve">e tapa buracos 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4B2F03">
        <w:rPr>
          <w:rFonts w:ascii="Times New Roman" w:eastAsia="Times New Roman" w:hAnsi="Times New Roman" w:cs="Times New Roman"/>
          <w:b/>
          <w:sz w:val="24"/>
          <w:szCs w:val="24"/>
        </w:rPr>
        <w:t>Avenida Benedicto José Constantino – Bairro do Engenho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29A406D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67A74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7B47A7F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C497C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tapa buracos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na Avenida </w:t>
      </w:r>
      <w:r w:rsidR="004B2F03">
        <w:rPr>
          <w:rFonts w:ascii="Times New Roman" w:eastAsia="Times New Roman" w:hAnsi="Times New Roman" w:cs="Times New Roman"/>
          <w:sz w:val="24"/>
          <w:szCs w:val="24"/>
        </w:rPr>
        <w:t>Benedicto José Constantino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 – Bairro d</w:t>
      </w:r>
      <w:r w:rsidR="004B2F03">
        <w:rPr>
          <w:rFonts w:ascii="Times New Roman" w:eastAsia="Times New Roman" w:hAnsi="Times New Roman" w:cs="Times New Roman"/>
          <w:sz w:val="24"/>
          <w:szCs w:val="24"/>
        </w:rPr>
        <w:t>o Engenho.</w:t>
      </w:r>
    </w:p>
    <w:p w14:paraId="652BCA60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FA4C8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executado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6179AC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85C6B4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01 de 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4624ADC0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2A67B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A47A0" w14:textId="77777777"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                          </w:t>
      </w:r>
    </w:p>
    <w:p w14:paraId="19FAA509" w14:textId="77777777"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Vereadora PSDB                                              </w:t>
      </w:r>
    </w:p>
    <w:p w14:paraId="3F9A10E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8838F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FDAED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299C3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5BAF1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590AE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03277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0CDB6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494DC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A1CA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69ACC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150E2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CDB8A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32A70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3DA967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1D13" w14:textId="77777777" w:rsidR="001A3280" w:rsidRDefault="001A3280">
      <w:pPr>
        <w:spacing w:after="0" w:line="240" w:lineRule="auto"/>
      </w:pPr>
      <w:r>
        <w:separator/>
      </w:r>
    </w:p>
  </w:endnote>
  <w:endnote w:type="continuationSeparator" w:id="0">
    <w:p w14:paraId="704F0B7C" w14:textId="77777777" w:rsidR="001A3280" w:rsidRDefault="001A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CD1A" w14:textId="77777777" w:rsidR="00C92CDA" w:rsidRDefault="00000000" w:rsidP="00C92CDA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73C7" w14:textId="77777777" w:rsidR="001A3280" w:rsidRDefault="001A3280">
      <w:pPr>
        <w:spacing w:after="0" w:line="240" w:lineRule="auto"/>
      </w:pPr>
      <w:r>
        <w:separator/>
      </w:r>
    </w:p>
  </w:footnote>
  <w:footnote w:type="continuationSeparator" w:id="0">
    <w:p w14:paraId="6EA222F1" w14:textId="77777777" w:rsidR="001A3280" w:rsidRDefault="001A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A1A7" w14:textId="77777777" w:rsidR="00C92CDA" w:rsidRDefault="00000000" w:rsidP="00C92CD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4075E9" wp14:editId="3DF83A18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33D847" w14:textId="77777777" w:rsidR="00C92CDA" w:rsidRDefault="00000000" w:rsidP="00C92C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1208EA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114FA3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4075E9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2233D847" w14:textId="77777777" w:rsidR="00C92CDA" w:rsidRDefault="00000000" w:rsidP="00C92C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371208EA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1C114FA3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7580872A" w14:textId="77777777" w:rsidR="00C92CD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D98B60" wp14:editId="12C4C7D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A3280"/>
    <w:rsid w:val="001F6B05"/>
    <w:rsid w:val="00265C20"/>
    <w:rsid w:val="003B4308"/>
    <w:rsid w:val="003F0242"/>
    <w:rsid w:val="004B2F03"/>
    <w:rsid w:val="0064790D"/>
    <w:rsid w:val="00685274"/>
    <w:rsid w:val="006F2AF9"/>
    <w:rsid w:val="007E0058"/>
    <w:rsid w:val="008350AF"/>
    <w:rsid w:val="00940FCD"/>
    <w:rsid w:val="009B5FD1"/>
    <w:rsid w:val="009E2151"/>
    <w:rsid w:val="00B94FF8"/>
    <w:rsid w:val="00C242C7"/>
    <w:rsid w:val="00C3054B"/>
    <w:rsid w:val="00C41F37"/>
    <w:rsid w:val="00C92CDA"/>
    <w:rsid w:val="00D97364"/>
    <w:rsid w:val="00D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EFD9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C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CD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17</cp:revision>
  <cp:lastPrinted>2023-08-01T13:15:00Z</cp:lastPrinted>
  <dcterms:created xsi:type="dcterms:W3CDTF">2023-02-28T13:02:00Z</dcterms:created>
  <dcterms:modified xsi:type="dcterms:W3CDTF">2023-08-15T12:29:00Z</dcterms:modified>
</cp:coreProperties>
</file>