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15EF9" w:rsidP="00F15EF9" w14:paraId="0A0358F4" w14:textId="77777777">
      <w:pPr>
        <w:ind w:firstLine="851"/>
        <w:jc w:val="both"/>
        <w:rPr>
          <w:b/>
          <w:sz w:val="24"/>
          <w:szCs w:val="24"/>
        </w:rPr>
      </w:pPr>
    </w:p>
    <w:p w:rsidR="00F15EF9" w:rsidP="00F15EF9" w14:paraId="3D782F3B" w14:textId="77777777">
      <w:pPr>
        <w:ind w:firstLine="851"/>
        <w:jc w:val="both"/>
        <w:rPr>
          <w:b/>
          <w:sz w:val="24"/>
          <w:szCs w:val="24"/>
        </w:rPr>
      </w:pPr>
    </w:p>
    <w:p w:rsidR="00F15EF9" w:rsidP="00F15EF9" w14:paraId="46B8B2D0" w14:textId="77777777">
      <w:pPr>
        <w:ind w:firstLine="851"/>
        <w:jc w:val="both"/>
        <w:rPr>
          <w:b/>
          <w:sz w:val="24"/>
          <w:szCs w:val="24"/>
        </w:rPr>
      </w:pPr>
    </w:p>
    <w:p w:rsidR="00F15EF9" w:rsidP="00F15EF9" w14:paraId="36B0C13C" w14:textId="302E99CA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MENSAGEM AO PROJETO DE LEI Nº______</w:t>
      </w:r>
      <w:r>
        <w:rPr>
          <w:sz w:val="24"/>
          <w:szCs w:val="24"/>
        </w:rPr>
        <w:t xml:space="preserve">, QUE </w:t>
      </w:r>
      <w:r>
        <w:rPr>
          <w:sz w:val="24"/>
          <w:szCs w:val="24"/>
        </w:rPr>
        <w:t>“</w:t>
      </w:r>
      <w:r w:rsidRPr="001D4A25">
        <w:rPr>
          <w:sz w:val="24"/>
          <w:szCs w:val="24"/>
        </w:rPr>
        <w:t>INSTITUI O MÊS 'SETEMBRO VERDE - CAMPANHA DE PREVENÇÃO E COMBATE DO CÂNCER COLORRETAL' NO CALENDÁRIO OFICIAL DE EVENTOS DO MUNICÍPIO DE ITATIBA</w:t>
      </w:r>
      <w:r>
        <w:rPr>
          <w:sz w:val="24"/>
          <w:szCs w:val="24"/>
        </w:rPr>
        <w:t xml:space="preserve">”. </w:t>
      </w:r>
    </w:p>
    <w:p w:rsidR="00F15EF9" w:rsidP="00F15EF9" w14:paraId="1E5CC1BA" w14:textId="7777777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F9" w:rsidP="00F15EF9" w14:paraId="6780B0DE" w14:textId="77777777">
      <w:pPr>
        <w:pStyle w:val="NoSpacing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Senhores Vereadores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F15EF9" w:rsidP="00F15EF9" w14:paraId="4F0E2C9C" w14:textId="77777777">
      <w:pPr>
        <w:pStyle w:val="NoSpacing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F15EF9" w:rsidP="00F15EF9" w14:paraId="6DD22F17" w14:textId="77777777">
      <w:pPr>
        <w:pStyle w:val="NoSpacing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1D4A25" w:rsidRPr="001D4A25" w:rsidP="001D4A25" w14:paraId="3F4BCF2C" w14:textId="703D26F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projeto de lei tem por finalidade </w:t>
      </w:r>
      <w:r w:rsidRPr="001D4A25">
        <w:rPr>
          <w:rFonts w:ascii="Times New Roman" w:hAnsi="Times New Roman" w:cs="Times New Roman"/>
          <w:sz w:val="24"/>
          <w:szCs w:val="24"/>
        </w:rPr>
        <w:t>instituir o "Mês Setembro Verde - Campanha de Prevenção e Combate do Câncer Colorretal" no Calendário Oficial de Eventos do Município de Itatiba.</w:t>
      </w:r>
    </w:p>
    <w:p w:rsidR="001D4A25" w:rsidRPr="001D4A25" w:rsidP="001D4A25" w14:paraId="6DA3381C" w14:textId="090A6E7B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A25">
        <w:rPr>
          <w:rFonts w:ascii="Times New Roman" w:hAnsi="Times New Roman" w:cs="Times New Roman"/>
          <w:sz w:val="24"/>
          <w:szCs w:val="24"/>
        </w:rPr>
        <w:t>O câncer colorretal, sendo o terceiro tipo mais comum entre homens e o segundo entre mulheres, é uma questão de saúde pública que merece toda a atenção e esforços possíveis para a conscientização, prevenção e combate. Os dados divulgados pelo Instituto Nacional do Câncer José Alencar Gomes da Silva (Inca) são alarmantes, com milhares de casos diagnosticados anualmente, resultando em um número significativo de óbitos.</w:t>
      </w:r>
    </w:p>
    <w:p w:rsidR="001D4A25" w:rsidRPr="001D4A25" w:rsidP="001D4A25" w14:paraId="57F55CB2" w14:textId="750DD4F5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A25">
        <w:rPr>
          <w:rFonts w:ascii="Times New Roman" w:hAnsi="Times New Roman" w:cs="Times New Roman"/>
          <w:sz w:val="24"/>
          <w:szCs w:val="24"/>
        </w:rPr>
        <w:t>A Campanha Setembro Verde, promovida pela Oncológica do Brasil, surge como um importante meio de alerta e mobilização. Através dessa campanha, a população será informada sobre as formas de prevenção e diagnóstico dessa doença, bem como a necessidade do exame de colonoscopia como método de rastreamento e diagnóstico precoce. É fundamental que todos estejam cientes da importância desse exame, que não apenas pode identificar o câncer em estágios iniciais, mas também prevenir o desenvolvimento de lesões potencialmente malignas.</w:t>
      </w:r>
    </w:p>
    <w:p w:rsidR="001D4A25" w:rsidRPr="001D4A25" w:rsidP="001D4A25" w14:paraId="32D683A9" w14:textId="2EAFB06B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A25">
        <w:rPr>
          <w:rFonts w:ascii="Times New Roman" w:hAnsi="Times New Roman" w:cs="Times New Roman"/>
          <w:sz w:val="24"/>
          <w:szCs w:val="24"/>
        </w:rPr>
        <w:t>O aumento dos registros entre os jovens e os diversos fatores de risco enfatizados no texto são alertas inquestionáveis. A conscientização sobre a influência de fatores como idade, histórico familiar, estilo de vida, dieta e outros é essencial para que a população tome medidas preventivas e adote hábitos saudáveis.</w:t>
      </w:r>
    </w:p>
    <w:p w:rsidR="001D4A25" w:rsidRPr="001D4A25" w:rsidP="001D4A25" w14:paraId="2722565A" w14:textId="250FC4A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A25">
        <w:rPr>
          <w:rFonts w:ascii="Times New Roman" w:hAnsi="Times New Roman" w:cs="Times New Roman"/>
          <w:sz w:val="24"/>
          <w:szCs w:val="24"/>
        </w:rPr>
        <w:t>Portanto, encorajo a aprovação do Projeto de Lei que institui o "Mês Setembro Verde". Ao fazê-lo, a Câmara Municipal de Itatiba estará demonstrando seu compromisso com a saúde e o bem-estar dos cidadãos, promovendo a conscientização e o engajamento em prol da prevenção e combate ao câncer colorretal. Com essa ação, estaremos investindo no futuro saudável de nossa comunidade e solidificando o compromisso do município em zelar pela vida de seus habitantes.</w:t>
      </w:r>
    </w:p>
    <w:p w:rsidR="00E23FF7" w:rsidP="001D4A25" w14:paraId="3CCB10C0" w14:textId="6C12AEBC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A25">
        <w:rPr>
          <w:rFonts w:ascii="Times New Roman" w:hAnsi="Times New Roman" w:cs="Times New Roman"/>
          <w:sz w:val="24"/>
          <w:szCs w:val="24"/>
        </w:rPr>
        <w:t>Agradeço a atenção de todos para essa questão crucial e exorto à aprovação deste importante projeto de lei.</w:t>
      </w:r>
    </w:p>
    <w:p w:rsidR="001D4A25" w:rsidP="001D4A25" w14:paraId="0B6A6983" w14:textId="77777777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46D8" w:rsidP="001446D8" w14:paraId="1FA877B5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15EF9">
        <w:rPr>
          <w:rFonts w:ascii="Times New Roman" w:hAnsi="Times New Roman" w:cs="Times New Roman"/>
          <w:b/>
          <w:bCs/>
          <w:sz w:val="24"/>
          <w:szCs w:val="24"/>
        </w:rPr>
        <w:t>Palácio 1º de novembro,</w:t>
      </w:r>
      <w:r>
        <w:rPr>
          <w:rFonts w:ascii="Times New Roman" w:hAnsi="Times New Roman" w:cs="Times New Roman"/>
          <w:sz w:val="24"/>
          <w:szCs w:val="24"/>
        </w:rPr>
        <w:t xml:space="preserve"> 26 de agosto de 2023</w:t>
      </w:r>
    </w:p>
    <w:p w:rsidR="001446D8" w:rsidP="001446D8" w14:paraId="1D0512E1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446D8" w:rsidP="001446D8" w14:paraId="66B1F716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446D8" w:rsidP="001446D8" w14:paraId="5460ED6B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446D8" w:rsidP="001446D8" w14:paraId="25810753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                     __________________</w:t>
      </w:r>
      <w:r>
        <w:rPr>
          <w:b/>
          <w:sz w:val="24"/>
          <w:szCs w:val="24"/>
        </w:rPr>
        <w:br/>
        <w:t xml:space="preserve">PAULO AUGUSTO BOZZI                                </w:t>
      </w:r>
      <w:r w:rsidRPr="007B1397">
        <w:rPr>
          <w:b/>
          <w:sz w:val="24"/>
          <w:szCs w:val="24"/>
        </w:rPr>
        <w:t xml:space="preserve"> DR. ULISSES</w:t>
      </w:r>
    </w:p>
    <w:p w:rsidR="001446D8" w:rsidP="001446D8" w14:paraId="6202D2BE" w14:textId="77777777">
      <w:pPr>
        <w:pStyle w:val="Heading4"/>
        <w:rPr>
          <w:b/>
          <w:szCs w:val="24"/>
        </w:rPr>
      </w:pPr>
    </w:p>
    <w:p w:rsidR="001446D8" w:rsidP="001446D8" w14:paraId="215BA9D4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Vereador - CIDADANIA                                     </w:t>
      </w:r>
      <w:r w:rsidRPr="007B1397">
        <w:rPr>
          <w:sz w:val="24"/>
          <w:szCs w:val="24"/>
        </w:rPr>
        <w:t>Vice Presidente</w:t>
      </w:r>
    </w:p>
    <w:p w:rsidR="001446D8" w:rsidP="001446D8" w14:paraId="548EE595" w14:textId="77777777">
      <w:pPr>
        <w:pStyle w:val="Heading4"/>
        <w:rPr>
          <w:szCs w:val="24"/>
        </w:rPr>
      </w:pPr>
    </w:p>
    <w:p w:rsidR="001446D8" w:rsidP="001D4A25" w14:paraId="2376CD23" w14:textId="77777777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5EF9" w:rsidP="00F15EF9" w14:paraId="554E5E9E" w14:textId="77777777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5EF9" w:rsidP="00F15EF9" w14:paraId="534373A1" w14:textId="711525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Nº </w:t>
      </w:r>
    </w:p>
    <w:p w:rsidR="007B1397" w:rsidP="00F15EF9" w14:paraId="03A30BFB" w14:textId="77777777">
      <w:pPr>
        <w:jc w:val="center"/>
        <w:rPr>
          <w:b/>
          <w:bCs/>
          <w:sz w:val="28"/>
          <w:szCs w:val="28"/>
        </w:rPr>
      </w:pPr>
    </w:p>
    <w:p w:rsidR="007B1397" w:rsidP="00F15EF9" w14:paraId="65895FE1" w14:textId="77777777">
      <w:pPr>
        <w:jc w:val="center"/>
        <w:rPr>
          <w:b/>
          <w:bCs/>
          <w:sz w:val="24"/>
          <w:szCs w:val="24"/>
        </w:rPr>
      </w:pPr>
    </w:p>
    <w:p w:rsidR="00F15EF9" w:rsidP="00AF0072" w14:paraId="5DB7BF3A" w14:textId="77777777">
      <w:pPr>
        <w:rPr>
          <w:b/>
          <w:bCs/>
          <w:sz w:val="24"/>
          <w:szCs w:val="24"/>
        </w:rPr>
      </w:pPr>
    </w:p>
    <w:p w:rsidR="00F15EF9" w:rsidP="00F15EF9" w14:paraId="6D3008CE" w14:textId="163CA473">
      <w:pPr>
        <w:ind w:left="3828"/>
        <w:jc w:val="both"/>
        <w:rPr>
          <w:b/>
          <w:bCs/>
          <w:sz w:val="24"/>
          <w:szCs w:val="24"/>
        </w:rPr>
      </w:pPr>
      <w:r w:rsidRPr="00F15EF9">
        <w:rPr>
          <w:b/>
          <w:bCs/>
          <w:sz w:val="24"/>
          <w:szCs w:val="24"/>
        </w:rPr>
        <w:t>“</w:t>
      </w:r>
      <w:r w:rsidRPr="007B1397" w:rsidR="007B1397">
        <w:rPr>
          <w:b/>
          <w:bCs/>
          <w:sz w:val="24"/>
          <w:szCs w:val="24"/>
        </w:rPr>
        <w:t>INSTITUI O MÊS 'SETEMBRO VERDE - CAMPANHA DE PREVENÇÃO E COMBATE DO CÂNCER COLORRETAL' NO CALENDÁRIO OFICIAL DE EVENTOS DO MUNICÍPIO DE ITATIBA</w:t>
      </w:r>
      <w:r w:rsidRPr="00F15EF9">
        <w:rPr>
          <w:b/>
          <w:bCs/>
          <w:sz w:val="24"/>
          <w:szCs w:val="24"/>
        </w:rPr>
        <w:t xml:space="preserve">”. </w:t>
      </w:r>
    </w:p>
    <w:p w:rsidR="00F15EF9" w:rsidP="00AF0072" w14:paraId="66CEC6E3" w14:textId="77777777">
      <w:pPr>
        <w:widowControl w:val="0"/>
        <w:tabs>
          <w:tab w:val="left" w:pos="8100"/>
        </w:tabs>
        <w:autoSpaceDE w:val="0"/>
        <w:jc w:val="both"/>
        <w:rPr>
          <w:sz w:val="24"/>
          <w:szCs w:val="24"/>
        </w:rPr>
      </w:pPr>
    </w:p>
    <w:p w:rsidR="00F15EF9" w:rsidP="00F15EF9" w14:paraId="25B0DCA4" w14:textId="77777777">
      <w:pPr>
        <w:spacing w:after="40" w:line="276" w:lineRule="auto"/>
        <w:ind w:firstLine="1701"/>
        <w:jc w:val="both"/>
        <w:rPr>
          <w:b/>
          <w:sz w:val="24"/>
          <w:szCs w:val="24"/>
        </w:rPr>
      </w:pPr>
    </w:p>
    <w:p w:rsidR="00F15EF9" w:rsidP="00F15EF9" w14:paraId="0D0D41D1" w14:textId="77777777">
      <w:pPr>
        <w:spacing w:after="40" w:line="276" w:lineRule="auto"/>
        <w:ind w:firstLine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CÂMARA MUNICIPAL DE ITATIBA APROVA:</w:t>
      </w:r>
    </w:p>
    <w:p w:rsidR="00F15EF9" w:rsidP="00F15EF9" w14:paraId="50A2B848" w14:textId="77777777">
      <w:pPr>
        <w:widowControl w:val="0"/>
        <w:tabs>
          <w:tab w:val="left" w:pos="8100"/>
        </w:tabs>
        <w:autoSpaceDE w:val="0"/>
        <w:ind w:firstLine="1701"/>
        <w:jc w:val="both"/>
        <w:rPr>
          <w:sz w:val="24"/>
          <w:szCs w:val="24"/>
        </w:rPr>
      </w:pPr>
    </w:p>
    <w:p w:rsidR="00F15EF9" w:rsidP="00F15EF9" w14:paraId="0D847554" w14:textId="7114D0E9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1º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397" w:rsidR="007B1397">
        <w:rPr>
          <w:rFonts w:ascii="Times New Roman" w:hAnsi="Times New Roman" w:cs="Times New Roman"/>
          <w:sz w:val="24"/>
          <w:szCs w:val="24"/>
        </w:rPr>
        <w:t>Fica instituído no Calendário Oficial de Eventos do Município o Mês "</w:t>
      </w:r>
      <w:r w:rsidRPr="007B1397" w:rsidR="007B1397">
        <w:rPr>
          <w:rFonts w:ascii="Times New Roman" w:hAnsi="Times New Roman" w:cs="Times New Roman"/>
          <w:sz w:val="24"/>
          <w:szCs w:val="24"/>
        </w:rPr>
        <w:t>Setembro</w:t>
      </w:r>
      <w:r w:rsidRPr="007B1397" w:rsidR="007B1397">
        <w:rPr>
          <w:rFonts w:ascii="Times New Roman" w:hAnsi="Times New Roman" w:cs="Times New Roman"/>
          <w:sz w:val="24"/>
          <w:szCs w:val="24"/>
        </w:rPr>
        <w:t xml:space="preserve"> Verde </w:t>
      </w:r>
      <w:r w:rsidR="007B1397">
        <w:rPr>
          <w:rFonts w:ascii="Times New Roman" w:hAnsi="Times New Roman" w:cs="Times New Roman"/>
          <w:sz w:val="24"/>
          <w:szCs w:val="24"/>
        </w:rPr>
        <w:t>–</w:t>
      </w:r>
      <w:r w:rsidRPr="007B1397" w:rsidR="007B1397">
        <w:rPr>
          <w:rFonts w:ascii="Times New Roman" w:hAnsi="Times New Roman" w:cs="Times New Roman"/>
          <w:sz w:val="24"/>
          <w:szCs w:val="24"/>
        </w:rPr>
        <w:t xml:space="preserve"> Campanha</w:t>
      </w:r>
      <w:r w:rsidR="007B1397">
        <w:rPr>
          <w:rFonts w:ascii="Times New Roman" w:hAnsi="Times New Roman" w:cs="Times New Roman"/>
          <w:sz w:val="24"/>
          <w:szCs w:val="24"/>
        </w:rPr>
        <w:t xml:space="preserve"> </w:t>
      </w:r>
      <w:r w:rsidRPr="007B1397" w:rsidR="007B1397">
        <w:rPr>
          <w:rFonts w:ascii="Times New Roman" w:hAnsi="Times New Roman" w:cs="Times New Roman"/>
          <w:sz w:val="24"/>
          <w:szCs w:val="24"/>
        </w:rPr>
        <w:t>de Prevenção e Combate do Câncer Colorretal", que tem por objetivo sensibilizar a população sobre a importância da prevenção, diagnóstico precoce e combate ao câncer colorretal, promovendo ações educativas e informativas</w:t>
      </w:r>
    </w:p>
    <w:p w:rsidR="00F15EF9" w:rsidP="00F15EF9" w14:paraId="2D95E2D2" w14:textId="77777777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5EF9" w:rsidP="00F15EF9" w14:paraId="6A2B5AD1" w14:textId="3DA92107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2º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397" w:rsidR="007B1397">
        <w:rPr>
          <w:rFonts w:ascii="Times New Roman" w:hAnsi="Times New Roman" w:cs="Times New Roman"/>
          <w:sz w:val="24"/>
          <w:szCs w:val="24"/>
        </w:rPr>
        <w:t>Durante o mês de setembro, serão realizadas atividades e eventos voltados para a conscientização sobre o câncer colorretal, tais como palestras, seminários, distribuição de materiais informativos, exames de detecção precoce e ações de promoção da saúde intestinal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EF9" w:rsidP="00F15EF9" w14:paraId="1C47FD89" w14:textId="77777777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5EF9" w:rsidP="00F15EF9" w14:paraId="10D6430B" w14:textId="386A8CA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3º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397" w:rsidR="007B1397">
        <w:rPr>
          <w:rFonts w:ascii="Times New Roman" w:hAnsi="Times New Roman" w:cs="Times New Roman"/>
          <w:sz w:val="24"/>
          <w:szCs w:val="24"/>
        </w:rPr>
        <w:t>As ações serão coordenadas pela Secretaria Municipal de Saúde em parceria com entidades médicas, organizações não governamentais e instituições de ensino da área da saúde, visando alcançar o maior número de pessoas possível</w:t>
      </w:r>
      <w:r w:rsidR="00E23FF7">
        <w:rPr>
          <w:rFonts w:ascii="Times New Roman" w:hAnsi="Times New Roman" w:cs="Times New Roman"/>
          <w:sz w:val="24"/>
          <w:szCs w:val="24"/>
        </w:rPr>
        <w:t>.</w:t>
      </w:r>
    </w:p>
    <w:p w:rsidR="00F15EF9" w:rsidP="00F15EF9" w14:paraId="06D6C169" w14:textId="77777777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5EF9" w:rsidP="00F15EF9" w14:paraId="77C68666" w14:textId="77777777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 - </w:t>
      </w:r>
      <w:r>
        <w:rPr>
          <w:sz w:val="24"/>
          <w:szCs w:val="24"/>
        </w:rPr>
        <w:t>As despesas decorrentes da presente Lei correrão por conta de dotação orçamentária própria, suplementada se necessário.</w:t>
      </w:r>
    </w:p>
    <w:p w:rsidR="00F15EF9" w:rsidP="00F15EF9" w14:paraId="161EEC2C" w14:textId="77777777">
      <w:pPr>
        <w:ind w:firstLine="1701"/>
        <w:jc w:val="both"/>
        <w:rPr>
          <w:sz w:val="24"/>
          <w:szCs w:val="24"/>
        </w:rPr>
      </w:pPr>
    </w:p>
    <w:p w:rsidR="00F15EF9" w:rsidP="00F15EF9" w14:paraId="3B5703DD" w14:textId="6AA3BF15">
      <w:pPr>
        <w:ind w:firstLine="851"/>
        <w:jc w:val="both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t>Art. 5º -</w:t>
      </w:r>
      <w:r>
        <w:rPr>
          <w:sz w:val="24"/>
          <w:szCs w:val="24"/>
        </w:rPr>
        <w:t xml:space="preserve"> </w:t>
      </w:r>
      <w:r w:rsidRPr="00E238F5" w:rsidR="00E238F5">
        <w:rPr>
          <w:rFonts w:cs="Arial"/>
          <w:sz w:val="24"/>
          <w:szCs w:val="24"/>
        </w:rPr>
        <w:t>Esta lei entra em vigor na data de sua publicação.</w:t>
      </w:r>
    </w:p>
    <w:p w:rsidR="00E238F5" w:rsidP="00F15EF9" w14:paraId="143C11C0" w14:textId="77777777">
      <w:pPr>
        <w:ind w:firstLine="851"/>
        <w:jc w:val="both"/>
        <w:rPr>
          <w:sz w:val="24"/>
          <w:szCs w:val="24"/>
        </w:rPr>
      </w:pPr>
    </w:p>
    <w:p w:rsidR="00F15EF9" w:rsidP="00F15EF9" w14:paraId="5F81ABC5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3FF7" w:rsidP="00E23FF7" w14:paraId="0CA7872D" w14:textId="2B66CD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4127068"/>
      <w:r w:rsidRPr="00F15EF9">
        <w:rPr>
          <w:rFonts w:ascii="Times New Roman" w:hAnsi="Times New Roman" w:cs="Times New Roman"/>
          <w:b/>
          <w:bCs/>
          <w:sz w:val="24"/>
          <w:szCs w:val="24"/>
        </w:rPr>
        <w:t>Palácio 1º de novembro,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39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B1397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2023</w:t>
      </w:r>
    </w:p>
    <w:p w:rsidR="00E23FF7" w:rsidP="00E23FF7" w14:paraId="11F97E53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23FF7" w:rsidP="00E23FF7" w14:paraId="2B6FF9BD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23FF7" w:rsidP="00E23FF7" w14:paraId="01CC9B5C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B1397" w:rsidP="007B1397" w14:paraId="2D079A76" w14:textId="63C5B0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                     __________________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PAULO AUGUSTO BOZZI</w:t>
      </w:r>
      <w:r>
        <w:rPr>
          <w:b/>
          <w:sz w:val="24"/>
          <w:szCs w:val="24"/>
        </w:rPr>
        <w:t xml:space="preserve">                                </w:t>
      </w:r>
      <w:r w:rsidRPr="007B1397">
        <w:rPr>
          <w:b/>
          <w:sz w:val="24"/>
          <w:szCs w:val="24"/>
        </w:rPr>
        <w:t xml:space="preserve"> </w:t>
      </w:r>
      <w:r w:rsidRPr="007B1397" w:rsidR="00E23FF7">
        <w:rPr>
          <w:b/>
          <w:sz w:val="24"/>
          <w:szCs w:val="24"/>
        </w:rPr>
        <w:t>DR. ULISSES</w:t>
      </w:r>
    </w:p>
    <w:p w:rsidR="00E23FF7" w:rsidP="00E23FF7" w14:paraId="2170C7C7" w14:textId="17BD77A3">
      <w:pPr>
        <w:pStyle w:val="Heading4"/>
        <w:rPr>
          <w:b/>
          <w:szCs w:val="24"/>
        </w:rPr>
      </w:pPr>
    </w:p>
    <w:p w:rsidR="007B1397" w:rsidP="007B1397" w14:paraId="6DFEC9CD" w14:textId="0738A3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Vereador - CIDADANIA </w:t>
      </w:r>
      <w:r>
        <w:rPr>
          <w:sz w:val="24"/>
          <w:szCs w:val="24"/>
        </w:rPr>
        <w:t xml:space="preserve">                                    </w:t>
      </w:r>
      <w:r w:rsidRPr="007B1397">
        <w:rPr>
          <w:sz w:val="24"/>
          <w:szCs w:val="24"/>
        </w:rPr>
        <w:t xml:space="preserve">Vice </w:t>
      </w:r>
      <w:r w:rsidRPr="007B1397" w:rsidR="00E23FF7">
        <w:rPr>
          <w:sz w:val="24"/>
          <w:szCs w:val="24"/>
        </w:rPr>
        <w:t>Presidente</w:t>
      </w:r>
    </w:p>
    <w:bookmarkEnd w:id="0"/>
    <w:p w:rsidR="00E23FF7" w:rsidP="00E23FF7" w14:paraId="7EACEF57" w14:textId="62909EA7">
      <w:pPr>
        <w:pStyle w:val="Heading4"/>
        <w:rPr>
          <w:szCs w:val="24"/>
        </w:rPr>
      </w:pPr>
    </w:p>
    <w:p w:rsidR="00AF0072" w:rsidP="00F15EF9" w14:paraId="0DD903B4" w14:textId="77777777">
      <w:pPr>
        <w:pStyle w:val="BodyText2"/>
        <w:spacing w:line="288" w:lineRule="atLeast"/>
        <w:rPr>
          <w:b/>
          <w:color w:val="000000"/>
        </w:rPr>
      </w:pPr>
    </w:p>
    <w:sectPr w:rsidSect="00164476">
      <w:headerReference w:type="default" r:id="rId4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F9"/>
    <w:rsid w:val="001446D8"/>
    <w:rsid w:val="00164476"/>
    <w:rsid w:val="0017402D"/>
    <w:rsid w:val="001A195E"/>
    <w:rsid w:val="001D4A25"/>
    <w:rsid w:val="00271208"/>
    <w:rsid w:val="007B1397"/>
    <w:rsid w:val="00AF0072"/>
    <w:rsid w:val="00E238F5"/>
    <w:rsid w:val="00E23FF7"/>
    <w:rsid w:val="00E917F0"/>
    <w:rsid w:val="00EC4FD3"/>
    <w:rsid w:val="00F15EF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259AE54-F253-46B2-B3A7-08A80527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F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Heading4">
    <w:name w:val="heading 4"/>
    <w:basedOn w:val="Normal"/>
    <w:next w:val="Normal"/>
    <w:link w:val="Ttulo4Char"/>
    <w:uiPriority w:val="99"/>
    <w:semiHidden/>
    <w:unhideWhenUsed/>
    <w:qFormat/>
    <w:rsid w:val="00F15EF9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4Char">
    <w:name w:val="Título 4 Char"/>
    <w:basedOn w:val="DefaultParagraphFont"/>
    <w:link w:val="Heading4"/>
    <w:uiPriority w:val="99"/>
    <w:semiHidden/>
    <w:rsid w:val="00F15EF9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BodyText2">
    <w:name w:val="Body Text 2"/>
    <w:basedOn w:val="Normal"/>
    <w:link w:val="Corpodetexto2Char"/>
    <w:uiPriority w:val="99"/>
    <w:semiHidden/>
    <w:unhideWhenUsed/>
    <w:rsid w:val="00F15EF9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semiHidden/>
    <w:rsid w:val="00F15EF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NoSpacing">
    <w:name w:val="No Spacing"/>
    <w:qFormat/>
    <w:rsid w:val="00F15EF9"/>
    <w:pPr>
      <w:suppressAutoHyphens/>
      <w:spacing w:after="0" w:line="240" w:lineRule="auto"/>
    </w:pPr>
    <w:rPr>
      <w:rFonts w:ascii="Calibri" w:eastAsia="Calibri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2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Luis Lima Andre</dc:creator>
  <cp:lastModifiedBy>Bruna de Fátima Martins</cp:lastModifiedBy>
  <cp:revision>3</cp:revision>
  <cp:lastPrinted>2023-08-28T17:45:00Z</cp:lastPrinted>
  <dcterms:created xsi:type="dcterms:W3CDTF">2023-08-26T21:15:00Z</dcterms:created>
  <dcterms:modified xsi:type="dcterms:W3CDTF">2023-08-28T19:06:00Z</dcterms:modified>
</cp:coreProperties>
</file>