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6E8B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167E8B76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0FB8F3DA" w14:textId="69F3E3B9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251856">
        <w:rPr>
          <w:rFonts w:ascii="Times New Roman" w:hAnsi="Times New Roman"/>
          <w:bCs w:val="0"/>
          <w:sz w:val="24"/>
          <w:szCs w:val="24"/>
        </w:rPr>
        <w:t xml:space="preserve">INDICAÇÃO </w:t>
      </w:r>
      <w:r w:rsidR="00E10B5B">
        <w:rPr>
          <w:rFonts w:ascii="Times New Roman" w:hAnsi="Times New Roman"/>
          <w:bCs w:val="0"/>
          <w:sz w:val="24"/>
          <w:szCs w:val="24"/>
        </w:rPr>
        <w:t>Nº 1656/2023</w:t>
      </w:r>
    </w:p>
    <w:p w14:paraId="456FBEB2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6AF39DF6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1EFFC468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551E7BC2" w14:textId="77777777" w:rsidR="00985338" w:rsidRDefault="00000000" w:rsidP="00985338">
      <w:pPr>
        <w:spacing w:after="240"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4569" w:rsidRPr="00251856">
        <w:rPr>
          <w:b/>
          <w:sz w:val="24"/>
          <w:szCs w:val="24"/>
        </w:rPr>
        <w:t>Assunto:</w:t>
      </w:r>
      <w:r w:rsidR="00D44569" w:rsidRPr="00251856">
        <w:rPr>
          <w:i/>
          <w:color w:val="000080"/>
          <w:sz w:val="24"/>
          <w:szCs w:val="24"/>
        </w:rPr>
        <w:t xml:space="preserve"> </w:t>
      </w:r>
      <w:r w:rsidR="00D44569" w:rsidRPr="00A4360D">
        <w:rPr>
          <w:b/>
          <w:sz w:val="24"/>
          <w:szCs w:val="24"/>
        </w:rPr>
        <w:t xml:space="preserve">Solicita </w:t>
      </w:r>
      <w:r w:rsidR="00526DF4">
        <w:rPr>
          <w:b/>
          <w:sz w:val="24"/>
          <w:szCs w:val="24"/>
        </w:rPr>
        <w:t xml:space="preserve">ao Sr. Prefeito Municipal </w:t>
      </w:r>
      <w:r w:rsidR="00D44569" w:rsidRPr="00A4360D">
        <w:rPr>
          <w:b/>
          <w:sz w:val="24"/>
          <w:szCs w:val="24"/>
        </w:rPr>
        <w:t xml:space="preserve">execução de </w:t>
      </w:r>
      <w:r>
        <w:rPr>
          <w:b/>
          <w:sz w:val="24"/>
          <w:szCs w:val="24"/>
        </w:rPr>
        <w:t>pintura (</w:t>
      </w:r>
      <w:r w:rsidR="00883BCC">
        <w:rPr>
          <w:b/>
          <w:sz w:val="24"/>
          <w:szCs w:val="24"/>
        </w:rPr>
        <w:t xml:space="preserve">sinalização </w:t>
      </w:r>
      <w:r w:rsidR="00EE0D27">
        <w:rPr>
          <w:b/>
          <w:sz w:val="24"/>
          <w:szCs w:val="24"/>
        </w:rPr>
        <w:t>de solo</w:t>
      </w:r>
      <w:r>
        <w:rPr>
          <w:b/>
          <w:sz w:val="24"/>
          <w:szCs w:val="24"/>
        </w:rPr>
        <w:t>)</w:t>
      </w:r>
      <w:r w:rsidR="00EE0D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colocação de placa de sinalização</w:t>
      </w:r>
      <w:r w:rsidR="005B72D2">
        <w:rPr>
          <w:b/>
          <w:sz w:val="24"/>
          <w:szCs w:val="24"/>
        </w:rPr>
        <w:t xml:space="preserve"> </w:t>
      </w:r>
      <w:r w:rsidR="00EE0D27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rotatória </w:t>
      </w:r>
      <w:r w:rsidR="00C27595">
        <w:rPr>
          <w:b/>
          <w:sz w:val="24"/>
          <w:szCs w:val="24"/>
        </w:rPr>
        <w:t>e na Avenida Principal do bairro Central Park II.</w:t>
      </w:r>
    </w:p>
    <w:p w14:paraId="0D7EA13D" w14:textId="77777777" w:rsidR="00A713D1" w:rsidRPr="00402AB9" w:rsidRDefault="00000000" w:rsidP="00985338">
      <w:pPr>
        <w:spacing w:after="240"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4569" w:rsidRPr="00251856">
        <w:rPr>
          <w:b/>
          <w:sz w:val="24"/>
          <w:szCs w:val="24"/>
        </w:rPr>
        <w:t>Senhor Presidente,</w:t>
      </w:r>
    </w:p>
    <w:p w14:paraId="4DFC59E1" w14:textId="77777777" w:rsidR="00D87B3E" w:rsidRPr="00D87B3E" w:rsidRDefault="00000000" w:rsidP="00985338">
      <w:pPr>
        <w:spacing w:after="240" w:line="360" w:lineRule="auto"/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D44569" w:rsidRPr="00251856">
        <w:rPr>
          <w:b/>
          <w:sz w:val="24"/>
          <w:szCs w:val="24"/>
        </w:rPr>
        <w:t xml:space="preserve">INDICO </w:t>
      </w:r>
      <w:r w:rsidR="00D44569" w:rsidRPr="00251856">
        <w:rPr>
          <w:sz w:val="24"/>
          <w:szCs w:val="24"/>
        </w:rPr>
        <w:t>ao Sr. Prefeito Municipal, nos termos do Regimento Interno desta Casa de Leis, que determine</w:t>
      </w:r>
      <w:r w:rsidR="00D44569" w:rsidRPr="00251856">
        <w:rPr>
          <w:color w:val="000000"/>
          <w:sz w:val="24"/>
          <w:szCs w:val="24"/>
        </w:rPr>
        <w:t xml:space="preserve"> à Secretaria responsável, </w:t>
      </w:r>
      <w:r w:rsidR="00CF7E0F">
        <w:rPr>
          <w:color w:val="000000"/>
          <w:sz w:val="24"/>
          <w:szCs w:val="24"/>
        </w:rPr>
        <w:t xml:space="preserve">a </w:t>
      </w:r>
      <w:r w:rsidRPr="00A4360D">
        <w:rPr>
          <w:b/>
          <w:sz w:val="24"/>
          <w:szCs w:val="24"/>
        </w:rPr>
        <w:t xml:space="preserve">execução de </w:t>
      </w:r>
      <w:r>
        <w:rPr>
          <w:b/>
          <w:sz w:val="24"/>
          <w:szCs w:val="24"/>
        </w:rPr>
        <w:t xml:space="preserve">pintura (sinalização de solo) e colocação de placa de sinalização na rotatória </w:t>
      </w:r>
      <w:r w:rsidR="00C27595">
        <w:rPr>
          <w:b/>
          <w:sz w:val="24"/>
          <w:szCs w:val="24"/>
        </w:rPr>
        <w:t>e na Avenida Principal do bairro Central Park II.</w:t>
      </w:r>
    </w:p>
    <w:p w14:paraId="6510F9D5" w14:textId="77777777" w:rsidR="00D87B3E" w:rsidRPr="00D87B3E" w:rsidRDefault="00000000" w:rsidP="00985338">
      <w:pPr>
        <w:spacing w:after="240" w:line="360" w:lineRule="aut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Trata-se de uma medida de segurança, pois muitos veículos utilizam essa via e a falta de sinalização pode causar acidentes a motoristas e pedestres. </w:t>
      </w:r>
    </w:p>
    <w:p w14:paraId="574D4C33" w14:textId="77777777" w:rsidR="00D44569" w:rsidRPr="00251856" w:rsidRDefault="00D44569" w:rsidP="00985338">
      <w:pPr>
        <w:spacing w:after="240"/>
        <w:ind w:firstLine="1418"/>
        <w:jc w:val="both"/>
        <w:rPr>
          <w:sz w:val="24"/>
          <w:szCs w:val="24"/>
        </w:rPr>
      </w:pPr>
    </w:p>
    <w:p w14:paraId="4B7128FA" w14:textId="77777777" w:rsidR="00490F75" w:rsidRDefault="00490F75"/>
    <w:p w14:paraId="4F3DE09A" w14:textId="77777777" w:rsidR="00A4360D" w:rsidRDefault="00A4360D"/>
    <w:p w14:paraId="13DE4F5C" w14:textId="77777777" w:rsidR="00EE0D27" w:rsidRDefault="00EE0D27"/>
    <w:p w14:paraId="529746FA" w14:textId="77777777" w:rsidR="00A4360D" w:rsidRDefault="00A4360D"/>
    <w:p w14:paraId="108AB466" w14:textId="77777777" w:rsidR="00A4360D" w:rsidRDefault="00A4360D"/>
    <w:p w14:paraId="34375CC9" w14:textId="77777777"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EE0D27">
        <w:rPr>
          <w:sz w:val="24"/>
        </w:rPr>
        <w:t xml:space="preserve"> </w:t>
      </w:r>
      <w:r w:rsidR="00C27595">
        <w:rPr>
          <w:sz w:val="24"/>
        </w:rPr>
        <w:t>04</w:t>
      </w:r>
      <w:r w:rsidR="00D87B3E">
        <w:rPr>
          <w:sz w:val="24"/>
        </w:rPr>
        <w:t xml:space="preserve"> </w:t>
      </w:r>
      <w:r w:rsidR="00EE0D27">
        <w:rPr>
          <w:sz w:val="24"/>
        </w:rPr>
        <w:t xml:space="preserve">de </w:t>
      </w:r>
      <w:r w:rsidR="00C27595">
        <w:rPr>
          <w:sz w:val="24"/>
        </w:rPr>
        <w:t>setembro</w:t>
      </w:r>
      <w:r w:rsidR="00030D56">
        <w:rPr>
          <w:sz w:val="24"/>
        </w:rPr>
        <w:t xml:space="preserve"> </w:t>
      </w:r>
      <w:r w:rsidR="00883BCC">
        <w:rPr>
          <w:sz w:val="24"/>
        </w:rPr>
        <w:t>de 202</w:t>
      </w:r>
      <w:r w:rsidR="00D87B3E">
        <w:rPr>
          <w:sz w:val="24"/>
        </w:rPr>
        <w:t>3</w:t>
      </w:r>
      <w:r>
        <w:rPr>
          <w:sz w:val="24"/>
        </w:rPr>
        <w:t>.</w:t>
      </w:r>
    </w:p>
    <w:p w14:paraId="4AEF598B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5B4B111F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9DCB41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2F6C547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FFB2196" w14:textId="77777777" w:rsidR="00EE0D27" w:rsidRDefault="00EE0D27" w:rsidP="00A4360D">
      <w:pPr>
        <w:ind w:left="1418" w:right="-142"/>
        <w:jc w:val="both"/>
        <w:rPr>
          <w:sz w:val="24"/>
        </w:rPr>
      </w:pPr>
    </w:p>
    <w:p w14:paraId="40446DC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1C354A69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3745810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163474F" w14:textId="77777777" w:rsidR="00A4360D" w:rsidRDefault="00000000" w:rsidP="00985338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8B39850" w14:textId="77777777" w:rsidR="00A4360D" w:rsidRDefault="00000000" w:rsidP="00985338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D87B3E">
        <w:rPr>
          <w:sz w:val="24"/>
        </w:rPr>
        <w:t xml:space="preserve">-SD/ Presidente da Câmara </w:t>
      </w:r>
    </w:p>
    <w:p w14:paraId="5CE6FD24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248A443E" w14:textId="77777777" w:rsidR="00A4360D" w:rsidRDefault="00A4360D" w:rsidP="00A4360D">
      <w:pPr>
        <w:ind w:left="2127" w:right="-142"/>
        <w:jc w:val="both"/>
      </w:pPr>
    </w:p>
    <w:p w14:paraId="6768C328" w14:textId="77777777" w:rsidR="00A4360D" w:rsidRDefault="00A4360D" w:rsidP="00A4360D">
      <w:pPr>
        <w:ind w:left="2127" w:right="-142"/>
        <w:jc w:val="both"/>
      </w:pPr>
    </w:p>
    <w:p w14:paraId="3913BE0F" w14:textId="77777777" w:rsidR="00A4360D" w:rsidRDefault="00A4360D"/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034A" w14:textId="77777777" w:rsidR="00A62672" w:rsidRDefault="00A62672">
      <w:r>
        <w:separator/>
      </w:r>
    </w:p>
  </w:endnote>
  <w:endnote w:type="continuationSeparator" w:id="0">
    <w:p w14:paraId="0309AF6B" w14:textId="77777777" w:rsidR="00A62672" w:rsidRDefault="00A6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6B89" w14:textId="77777777" w:rsidR="00A62672" w:rsidRDefault="00A62672">
      <w:r>
        <w:separator/>
      </w:r>
    </w:p>
  </w:footnote>
  <w:footnote w:type="continuationSeparator" w:id="0">
    <w:p w14:paraId="610F0252" w14:textId="77777777" w:rsidR="00A62672" w:rsidRDefault="00A6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B51" w14:textId="77777777" w:rsidR="0055631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C1DAF3" wp14:editId="26F957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030D56"/>
    <w:rsid w:val="00251856"/>
    <w:rsid w:val="00402AB9"/>
    <w:rsid w:val="00490F75"/>
    <w:rsid w:val="00526DF4"/>
    <w:rsid w:val="00535A2C"/>
    <w:rsid w:val="0055631C"/>
    <w:rsid w:val="005B72D2"/>
    <w:rsid w:val="00615F37"/>
    <w:rsid w:val="008119F6"/>
    <w:rsid w:val="00883BCC"/>
    <w:rsid w:val="008A23B9"/>
    <w:rsid w:val="00985338"/>
    <w:rsid w:val="00A4360D"/>
    <w:rsid w:val="00A62672"/>
    <w:rsid w:val="00A713D1"/>
    <w:rsid w:val="00AB2746"/>
    <w:rsid w:val="00AB7B9E"/>
    <w:rsid w:val="00C27595"/>
    <w:rsid w:val="00CF7E0F"/>
    <w:rsid w:val="00D44569"/>
    <w:rsid w:val="00D87B3E"/>
    <w:rsid w:val="00DB12CD"/>
    <w:rsid w:val="00E10B5B"/>
    <w:rsid w:val="00E5052C"/>
    <w:rsid w:val="00E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4326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2023-09-04T14:44:00Z</cp:lastPrinted>
  <dcterms:created xsi:type="dcterms:W3CDTF">2023-09-04T14:46:00Z</dcterms:created>
  <dcterms:modified xsi:type="dcterms:W3CDTF">2023-09-05T16:57:00Z</dcterms:modified>
</cp:coreProperties>
</file>