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FACE7" w14:textId="181194B2" w:rsidR="003122E0" w:rsidRPr="00B7200C" w:rsidRDefault="00000000" w:rsidP="003122E0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5F12AE">
        <w:rPr>
          <w:b/>
          <w:sz w:val="24"/>
          <w:szCs w:val="24"/>
        </w:rPr>
        <w:t xml:space="preserve"> 1675/2023</w:t>
      </w:r>
    </w:p>
    <w:p w14:paraId="11C92763" w14:textId="77777777" w:rsidR="003122E0" w:rsidRPr="00DB5753" w:rsidRDefault="00000000" w:rsidP="003122E0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6CF8B20A" w14:textId="77777777" w:rsidR="003122E0" w:rsidRDefault="00000000" w:rsidP="003122E0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1BD328DD" w14:textId="77777777" w:rsidR="003122E0" w:rsidRDefault="00000000" w:rsidP="003122E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Municipal, que determine ao setor competente, a execução de pintura de sinalização de solo da lombada na rua João Franco de Camargo, ao lado Nº550 no bairro Vila Real, conforme esclarece.</w:t>
      </w:r>
    </w:p>
    <w:p w14:paraId="0ED36A40" w14:textId="77777777" w:rsidR="003122E0" w:rsidRPr="00D22A42" w:rsidRDefault="003122E0" w:rsidP="003122E0">
      <w:pPr>
        <w:jc w:val="both"/>
        <w:rPr>
          <w:rFonts w:cs="Calibri"/>
          <w:b/>
          <w:sz w:val="24"/>
          <w:szCs w:val="24"/>
        </w:rPr>
      </w:pPr>
    </w:p>
    <w:p w14:paraId="5F9FC30F" w14:textId="77777777" w:rsidR="003122E0" w:rsidRPr="00585F2B" w:rsidRDefault="003122E0" w:rsidP="003122E0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0F0AFDEE" w14:textId="77777777" w:rsidR="003122E0" w:rsidRDefault="00000000" w:rsidP="003122E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33BC4105" w14:textId="77777777" w:rsidR="003122E0" w:rsidRDefault="003122E0" w:rsidP="003122E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58172113" w14:textId="77777777" w:rsidR="003122E0" w:rsidRPr="00271E23" w:rsidRDefault="003122E0" w:rsidP="003122E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0A5CC1F4" w14:textId="77777777" w:rsidR="003122E0" w:rsidRDefault="00000000" w:rsidP="003122E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munícipe estão preocupados quanto a segurança daqueles que circulam pelo local, assim podendo prevenir acidentes, já que a pintura das lombadas está bastante apagada.</w:t>
      </w:r>
    </w:p>
    <w:p w14:paraId="23895E45" w14:textId="77777777" w:rsidR="003122E0" w:rsidRPr="00301585" w:rsidRDefault="00000000" w:rsidP="003122E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67F2527C" w14:textId="77777777" w:rsidR="003122E0" w:rsidRPr="00E11605" w:rsidRDefault="00000000" w:rsidP="003122E0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de pintura de sinalização de solo da lombada</w:t>
      </w:r>
      <w:r w:rsidRPr="00E11605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na rua João Franco de Camargo ao lado do Nº550</w:t>
      </w:r>
      <w:r w:rsidRPr="00E11605">
        <w:rPr>
          <w:rFonts w:cs="Calibri"/>
          <w:sz w:val="24"/>
          <w:szCs w:val="24"/>
        </w:rPr>
        <w:t>, no Bairro</w:t>
      </w:r>
      <w:r>
        <w:rPr>
          <w:rFonts w:cs="Calibri"/>
          <w:sz w:val="24"/>
          <w:szCs w:val="24"/>
        </w:rPr>
        <w:t xml:space="preserve"> Vila real.</w:t>
      </w:r>
    </w:p>
    <w:p w14:paraId="56533B95" w14:textId="77777777" w:rsidR="003122E0" w:rsidRDefault="003122E0" w:rsidP="003122E0">
      <w:pPr>
        <w:spacing w:line="360" w:lineRule="auto"/>
        <w:jc w:val="both"/>
        <w:rPr>
          <w:rFonts w:cs="Calibri"/>
          <w:sz w:val="24"/>
          <w:szCs w:val="24"/>
        </w:rPr>
      </w:pPr>
    </w:p>
    <w:p w14:paraId="5221A97B" w14:textId="77777777" w:rsidR="003122E0" w:rsidRDefault="003122E0" w:rsidP="003122E0">
      <w:pPr>
        <w:spacing w:line="360" w:lineRule="auto"/>
        <w:jc w:val="both"/>
        <w:rPr>
          <w:rFonts w:cs="Calibri"/>
          <w:sz w:val="24"/>
          <w:szCs w:val="24"/>
        </w:rPr>
      </w:pPr>
    </w:p>
    <w:p w14:paraId="706FB22A" w14:textId="77777777" w:rsidR="003122E0" w:rsidRDefault="00000000" w:rsidP="003122E0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>12</w:t>
      </w:r>
      <w:r w:rsidR="00A77B41">
        <w:rPr>
          <w:rFonts w:cs="Calibri"/>
          <w:sz w:val="24"/>
          <w:szCs w:val="24"/>
        </w:rPr>
        <w:t xml:space="preserve"> de setembro</w:t>
      </w:r>
      <w:r>
        <w:rPr>
          <w:rFonts w:cs="Calibri"/>
          <w:sz w:val="24"/>
          <w:szCs w:val="24"/>
        </w:rPr>
        <w:t xml:space="preserve"> de 2023. </w:t>
      </w:r>
    </w:p>
    <w:p w14:paraId="0812F756" w14:textId="77777777" w:rsidR="003122E0" w:rsidRDefault="003122E0" w:rsidP="003122E0">
      <w:pPr>
        <w:spacing w:line="360" w:lineRule="auto"/>
        <w:ind w:hanging="567"/>
        <w:rPr>
          <w:rFonts w:cs="Calibri"/>
          <w:sz w:val="24"/>
          <w:szCs w:val="24"/>
        </w:rPr>
      </w:pPr>
    </w:p>
    <w:p w14:paraId="5AA75E4E" w14:textId="77777777" w:rsidR="003122E0" w:rsidRDefault="003122E0" w:rsidP="003122E0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14:paraId="61D9BBC9" w14:textId="77777777" w:rsidR="003122E0" w:rsidRDefault="003122E0" w:rsidP="003122E0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14:paraId="79060BF9" w14:textId="77777777" w:rsidR="003122E0" w:rsidRDefault="003122E0" w:rsidP="003122E0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14:paraId="78063641" w14:textId="77777777" w:rsidR="003122E0" w:rsidRDefault="003122E0" w:rsidP="003122E0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14:paraId="215C63E9" w14:textId="77777777" w:rsidR="003122E0" w:rsidRDefault="003122E0" w:rsidP="003122E0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14:paraId="7071A4B4" w14:textId="77777777" w:rsidR="003122E0" w:rsidRDefault="00000000" w:rsidP="003122E0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52C87D08" w14:textId="77777777" w:rsidR="003122E0" w:rsidRPr="00585F2B" w:rsidRDefault="00000000" w:rsidP="003122E0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70718E9E" w14:textId="77777777" w:rsidR="003122E0" w:rsidRDefault="003122E0" w:rsidP="003122E0"/>
    <w:p w14:paraId="4F79471F" w14:textId="77777777" w:rsidR="003122E0" w:rsidRDefault="003122E0" w:rsidP="003122E0"/>
    <w:p w14:paraId="7AAA56AF" w14:textId="77777777" w:rsidR="007C3548" w:rsidRDefault="007C3548"/>
    <w:sectPr w:rsidR="007C3548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A12E8" w14:textId="77777777" w:rsidR="00004EA5" w:rsidRDefault="00004EA5">
      <w:r>
        <w:separator/>
      </w:r>
    </w:p>
  </w:endnote>
  <w:endnote w:type="continuationSeparator" w:id="0">
    <w:p w14:paraId="61A37200" w14:textId="77777777" w:rsidR="00004EA5" w:rsidRDefault="0000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E2A2D" w14:textId="77777777" w:rsidR="00004EA5" w:rsidRDefault="00004EA5">
      <w:r>
        <w:separator/>
      </w:r>
    </w:p>
  </w:footnote>
  <w:footnote w:type="continuationSeparator" w:id="0">
    <w:p w14:paraId="78F21517" w14:textId="77777777" w:rsidR="00004EA5" w:rsidRDefault="00004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43D3D" w14:textId="77777777" w:rsidR="0061218B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036F2C6" wp14:editId="370C8FD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2E0"/>
    <w:rsid w:val="00004EA5"/>
    <w:rsid w:val="00271E23"/>
    <w:rsid w:val="00301585"/>
    <w:rsid w:val="003122E0"/>
    <w:rsid w:val="00585F2B"/>
    <w:rsid w:val="005F12AE"/>
    <w:rsid w:val="0061218B"/>
    <w:rsid w:val="00791668"/>
    <w:rsid w:val="007C3548"/>
    <w:rsid w:val="007E4363"/>
    <w:rsid w:val="0081677B"/>
    <w:rsid w:val="00A77B41"/>
    <w:rsid w:val="00B7200C"/>
    <w:rsid w:val="00C1463F"/>
    <w:rsid w:val="00D22A42"/>
    <w:rsid w:val="00DB5753"/>
    <w:rsid w:val="00E1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C8C1"/>
  <w15:chartTrackingRefBased/>
  <w15:docId w15:val="{09BEF2A0-50D7-4228-A322-67C9D17F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7B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7B4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cp:lastPrinted>2023-09-12T13:27:00Z</cp:lastPrinted>
  <dcterms:created xsi:type="dcterms:W3CDTF">2023-09-12T13:16:00Z</dcterms:created>
  <dcterms:modified xsi:type="dcterms:W3CDTF">2023-09-12T14:40:00Z</dcterms:modified>
</cp:coreProperties>
</file>