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5DA3" w14:textId="3CC3D813" w:rsidR="00690643" w:rsidRPr="00B7200C" w:rsidRDefault="00000000" w:rsidP="0069064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 w:rsidR="00F8674E">
        <w:rPr>
          <w:b/>
          <w:sz w:val="24"/>
          <w:szCs w:val="24"/>
        </w:rPr>
        <w:t xml:space="preserve"> 1734/2023</w:t>
      </w:r>
      <w:r>
        <w:rPr>
          <w:b/>
          <w:sz w:val="24"/>
          <w:szCs w:val="24"/>
        </w:rPr>
        <w:t xml:space="preserve"> </w:t>
      </w:r>
    </w:p>
    <w:p w14:paraId="52A32003" w14:textId="77777777" w:rsidR="00690643" w:rsidRPr="00DB5753" w:rsidRDefault="00000000" w:rsidP="0069064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70FFF36" w14:textId="77777777" w:rsidR="00690643" w:rsidRDefault="00000000" w:rsidP="00690643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1BBE9894" w14:textId="77777777" w:rsidR="00690643" w:rsidRDefault="00000000" w:rsidP="0069064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árvore   localiz</w:t>
      </w:r>
      <w:r w:rsidR="006028CD">
        <w:rPr>
          <w:rFonts w:cs="Calibri"/>
          <w:b/>
          <w:sz w:val="24"/>
          <w:szCs w:val="24"/>
        </w:rPr>
        <w:t>ada na área de lazer, “Enédia Ferreira Aldêia”, no Bairro Vila Real</w:t>
      </w:r>
      <w:r>
        <w:rPr>
          <w:rFonts w:cs="Calibri"/>
          <w:b/>
          <w:sz w:val="24"/>
          <w:szCs w:val="24"/>
        </w:rPr>
        <w:t>. Conforme esclarece.</w:t>
      </w:r>
    </w:p>
    <w:p w14:paraId="79F0370F" w14:textId="77777777" w:rsidR="00690643" w:rsidRPr="00D22A42" w:rsidRDefault="00690643" w:rsidP="00690643">
      <w:pPr>
        <w:jc w:val="both"/>
        <w:rPr>
          <w:rFonts w:cs="Calibri"/>
          <w:b/>
          <w:sz w:val="24"/>
          <w:szCs w:val="24"/>
        </w:rPr>
      </w:pPr>
    </w:p>
    <w:p w14:paraId="0F7D3DBA" w14:textId="77777777" w:rsidR="00690643" w:rsidRPr="00585F2B" w:rsidRDefault="00690643" w:rsidP="0069064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2B5C509" w14:textId="77777777" w:rsidR="00690643" w:rsidRDefault="00000000" w:rsidP="006906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254DA84" w14:textId="77777777" w:rsidR="00690643" w:rsidRDefault="00690643" w:rsidP="006906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C4FB12D" w14:textId="77777777" w:rsidR="00690643" w:rsidRPr="00690643" w:rsidRDefault="00000000" w:rsidP="0069064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 xml:space="preserve">que atendendo à solicitação dos moradores, peço que seja feita a poda, pois os galhos estão muito altos </w:t>
      </w:r>
      <w:r>
        <w:rPr>
          <w:sz w:val="24"/>
          <w:szCs w:val="24"/>
        </w:rPr>
        <w:t xml:space="preserve">invadindo, a sacada da residência bem como no beiral do imóvel, conforme </w:t>
      </w:r>
      <w:r w:rsidRPr="006028CD">
        <w:rPr>
          <w:b/>
          <w:sz w:val="24"/>
          <w:szCs w:val="24"/>
        </w:rPr>
        <w:t>fotos em anexo</w:t>
      </w:r>
      <w:r>
        <w:rPr>
          <w:sz w:val="24"/>
          <w:szCs w:val="24"/>
        </w:rPr>
        <w:t>.</w:t>
      </w:r>
    </w:p>
    <w:p w14:paraId="084CE02C" w14:textId="77777777" w:rsidR="00690643" w:rsidRPr="00335D9D" w:rsidRDefault="00690643" w:rsidP="0069064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8409CC7" w14:textId="77777777" w:rsidR="00690643" w:rsidRDefault="00000000" w:rsidP="0069064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35D9D">
        <w:rPr>
          <w:b/>
          <w:sz w:val="24"/>
          <w:szCs w:val="24"/>
        </w:rPr>
        <w:t xml:space="preserve">CONSIDERANDO </w:t>
      </w:r>
      <w:r w:rsidRPr="00335D9D">
        <w:rPr>
          <w:sz w:val="24"/>
          <w:szCs w:val="24"/>
        </w:rPr>
        <w:t>também que, por ocasião de tempestades e ventanias, os referidos galhos ficam vulneráveis, podendo incl</w:t>
      </w:r>
      <w:r>
        <w:rPr>
          <w:sz w:val="24"/>
          <w:szCs w:val="24"/>
        </w:rPr>
        <w:t>usive cair sobre a moradia e pedestres,</w:t>
      </w:r>
      <w:r w:rsidRPr="00335D9D">
        <w:rPr>
          <w:sz w:val="24"/>
          <w:szCs w:val="24"/>
        </w:rPr>
        <w:t xml:space="preserve"> causando insegurança </w:t>
      </w:r>
      <w:r>
        <w:rPr>
          <w:sz w:val="24"/>
          <w:szCs w:val="24"/>
        </w:rPr>
        <w:t>aos moradores do referido local.</w:t>
      </w:r>
    </w:p>
    <w:p w14:paraId="31CB38E3" w14:textId="77777777" w:rsidR="00690643" w:rsidRDefault="00690643" w:rsidP="0069064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5C5237F3" w14:textId="77777777" w:rsidR="00690643" w:rsidRDefault="00690643" w:rsidP="0069064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9395D29" w14:textId="77777777" w:rsidR="00690643" w:rsidRDefault="00000000" w:rsidP="0069064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de Meio Ambi</w:t>
      </w:r>
      <w:r w:rsidR="005B048D">
        <w:rPr>
          <w:rFonts w:cs="Calibri"/>
          <w:sz w:val="24"/>
          <w:szCs w:val="24"/>
        </w:rPr>
        <w:t>ente para poda</w:t>
      </w:r>
      <w:r>
        <w:rPr>
          <w:rFonts w:cs="Calibri"/>
          <w:sz w:val="24"/>
          <w:szCs w:val="24"/>
        </w:rPr>
        <w:t xml:space="preserve"> de árvores locali</w:t>
      </w:r>
      <w:r w:rsidR="006028CD">
        <w:rPr>
          <w:rFonts w:cs="Calibri"/>
          <w:sz w:val="24"/>
          <w:szCs w:val="24"/>
        </w:rPr>
        <w:t>zadas na área de lazer</w:t>
      </w:r>
      <w:r>
        <w:rPr>
          <w:rFonts w:cs="Calibri"/>
          <w:sz w:val="24"/>
          <w:szCs w:val="24"/>
        </w:rPr>
        <w:t>,</w:t>
      </w:r>
      <w:r w:rsidR="006028CD">
        <w:rPr>
          <w:rFonts w:cs="Calibri"/>
          <w:sz w:val="24"/>
          <w:szCs w:val="24"/>
        </w:rPr>
        <w:t xml:space="preserve"> “Enedia Ferreira Aldêia”,</w:t>
      </w:r>
      <w:r>
        <w:rPr>
          <w:rFonts w:cs="Calibri"/>
          <w:sz w:val="24"/>
          <w:szCs w:val="24"/>
        </w:rPr>
        <w:t xml:space="preserve"> no Bairro Vila Real.</w:t>
      </w:r>
    </w:p>
    <w:p w14:paraId="08B7DFB7" w14:textId="77777777" w:rsidR="00690643" w:rsidRDefault="00690643" w:rsidP="00690643">
      <w:pPr>
        <w:spacing w:line="360" w:lineRule="auto"/>
        <w:jc w:val="both"/>
        <w:rPr>
          <w:rFonts w:cs="Calibri"/>
          <w:sz w:val="24"/>
          <w:szCs w:val="24"/>
        </w:rPr>
      </w:pPr>
    </w:p>
    <w:p w14:paraId="110E1F96" w14:textId="77777777" w:rsidR="00690643" w:rsidRDefault="00000000" w:rsidP="0069064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25 de setembro de 2023. </w:t>
      </w:r>
    </w:p>
    <w:p w14:paraId="65DE887E" w14:textId="77777777" w:rsidR="00690643" w:rsidRDefault="00690643" w:rsidP="006906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5274329" w14:textId="77777777" w:rsidR="00690643" w:rsidRDefault="00690643" w:rsidP="006906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E483942" w14:textId="77777777" w:rsidR="006028CD" w:rsidRDefault="006028CD" w:rsidP="006906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3C9901C" w14:textId="77777777" w:rsidR="006028CD" w:rsidRDefault="006028CD" w:rsidP="006906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6AA7B2E" w14:textId="77777777" w:rsidR="006028CD" w:rsidRDefault="006028CD" w:rsidP="006906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5447AF7" w14:textId="77777777" w:rsidR="006028CD" w:rsidRDefault="006028CD" w:rsidP="0069064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F2E14BE" w14:textId="77777777" w:rsidR="00690643" w:rsidRDefault="00000000" w:rsidP="0069064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5DEB403" w14:textId="77777777" w:rsidR="00690643" w:rsidRPr="006028CD" w:rsidRDefault="00000000" w:rsidP="00690643">
      <w:pPr>
        <w:ind w:right="1417"/>
        <w:jc w:val="both"/>
        <w:rPr>
          <w:b/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</w:t>
      </w:r>
      <w:r w:rsidRPr="006028CD">
        <w:rPr>
          <w:b/>
          <w:sz w:val="24"/>
          <w:szCs w:val="24"/>
        </w:rPr>
        <w:t>Vereador PSDB</w:t>
      </w:r>
    </w:p>
    <w:p w14:paraId="6BAC9BA6" w14:textId="77777777" w:rsidR="00690643" w:rsidRPr="006028CD" w:rsidRDefault="00690643" w:rsidP="00690643">
      <w:pPr>
        <w:rPr>
          <w:b/>
        </w:rPr>
      </w:pPr>
    </w:p>
    <w:p w14:paraId="57DC10DC" w14:textId="77777777" w:rsidR="00690643" w:rsidRDefault="00690643" w:rsidP="00690643"/>
    <w:p w14:paraId="307FB4F2" w14:textId="77777777" w:rsidR="00690643" w:rsidRDefault="00690643" w:rsidP="00690643"/>
    <w:p w14:paraId="2E4D6668" w14:textId="77777777" w:rsidR="00690643" w:rsidRDefault="00690643" w:rsidP="00690643"/>
    <w:p w14:paraId="6A5E69FD" w14:textId="77777777" w:rsidR="00690643" w:rsidRDefault="00690643" w:rsidP="00690643"/>
    <w:p w14:paraId="4314F051" w14:textId="77777777" w:rsidR="00690643" w:rsidRDefault="00000000" w:rsidP="005B048D">
      <w:pPr>
        <w:ind w:left="1134"/>
      </w:pPr>
      <w:r>
        <w:rPr>
          <w:noProof/>
        </w:rPr>
        <w:lastRenderedPageBreak/>
        <w:drawing>
          <wp:inline distT="0" distB="0" distL="0" distR="0" wp14:anchorId="1EC76BD5" wp14:editId="63808BB7">
            <wp:extent cx="4292600" cy="5457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33172" name="WhatsApp Image a poda de árvore   localizada na área de lazer, “Enédia Ferreira Aldêia”, no Bairro Vila Real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325D" w14:textId="77777777" w:rsidR="005B048D" w:rsidRDefault="005B048D"/>
    <w:p w14:paraId="5A1CD294" w14:textId="77777777" w:rsidR="007C3548" w:rsidRPr="005B048D" w:rsidRDefault="00000000" w:rsidP="005B048D">
      <w:r>
        <w:rPr>
          <w:rFonts w:cs="Calibri"/>
          <w:b/>
          <w:sz w:val="24"/>
          <w:szCs w:val="24"/>
        </w:rPr>
        <w:t>A poda de árvore   localizada na área de lazer, “Enédia Ferreira Aldêia”, no Bairro Vila Real</w:t>
      </w:r>
    </w:p>
    <w:sectPr w:rsidR="007C3548" w:rsidRPr="005B048D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F3F5" w14:textId="77777777" w:rsidR="0038384D" w:rsidRDefault="0038384D">
      <w:r>
        <w:separator/>
      </w:r>
    </w:p>
  </w:endnote>
  <w:endnote w:type="continuationSeparator" w:id="0">
    <w:p w14:paraId="22C65263" w14:textId="77777777" w:rsidR="0038384D" w:rsidRDefault="003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D997" w14:textId="77777777" w:rsidR="0038384D" w:rsidRDefault="0038384D">
      <w:r>
        <w:separator/>
      </w:r>
    </w:p>
  </w:footnote>
  <w:footnote w:type="continuationSeparator" w:id="0">
    <w:p w14:paraId="06E8C9A7" w14:textId="77777777" w:rsidR="0038384D" w:rsidRDefault="0038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9490" w14:textId="77777777" w:rsidR="00DC05B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CF0D5A8" wp14:editId="7E4164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43"/>
    <w:rsid w:val="00335D9D"/>
    <w:rsid w:val="0038384D"/>
    <w:rsid w:val="00585F2B"/>
    <w:rsid w:val="005B048D"/>
    <w:rsid w:val="006028CD"/>
    <w:rsid w:val="00690643"/>
    <w:rsid w:val="00791668"/>
    <w:rsid w:val="007C3548"/>
    <w:rsid w:val="007E4363"/>
    <w:rsid w:val="0081677B"/>
    <w:rsid w:val="00B7200C"/>
    <w:rsid w:val="00C1463F"/>
    <w:rsid w:val="00D22A42"/>
    <w:rsid w:val="00DB5753"/>
    <w:rsid w:val="00DC05B7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8AED"/>
  <w15:chartTrackingRefBased/>
  <w15:docId w15:val="{6A3AC2D0-DB13-4859-904A-10B25EB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2023-09-25T17:30:00Z</dcterms:created>
  <dcterms:modified xsi:type="dcterms:W3CDTF">2023-09-26T19:55:00Z</dcterms:modified>
</cp:coreProperties>
</file>