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AE10" w14:textId="302A60FB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1E3311">
        <w:rPr>
          <w:rFonts w:ascii="Times New Roman" w:eastAsia="Times New Roman" w:hAnsi="Times New Roman" w:cs="Times New Roman"/>
          <w:b/>
          <w:sz w:val="24"/>
          <w:szCs w:val="24"/>
        </w:rPr>
        <w:t xml:space="preserve"> 1747/2023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8F27DBE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ECB5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CE430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8303CF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8303CF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9E17F9">
        <w:rPr>
          <w:rFonts w:ascii="Times New Roman" w:eastAsia="Times New Roman" w:hAnsi="Times New Roman" w:cs="Times New Roman"/>
          <w:b/>
          <w:sz w:val="24"/>
          <w:szCs w:val="24"/>
        </w:rPr>
        <w:t>Avenida José Boava</w:t>
      </w:r>
      <w:r w:rsidR="008A288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E17F9">
        <w:rPr>
          <w:rFonts w:ascii="Times New Roman" w:eastAsia="Times New Roman" w:hAnsi="Times New Roman" w:cs="Times New Roman"/>
          <w:b/>
          <w:sz w:val="24"/>
          <w:szCs w:val="24"/>
        </w:rPr>
        <w:t>Jardim Alto da Santa Cruz</w:t>
      </w:r>
      <w:r w:rsidR="003A28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FAAD5C3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768E4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DDFBE82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C463B" w14:textId="77777777" w:rsidR="009E17F9" w:rsidRPr="009E17F9" w:rsidRDefault="00000000" w:rsidP="009E17F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9E17F9">
        <w:rPr>
          <w:rFonts w:ascii="Times New Roman" w:eastAsia="Times New Roman" w:hAnsi="Times New Roman" w:cs="Times New Roman"/>
          <w:sz w:val="24"/>
          <w:szCs w:val="24"/>
        </w:rPr>
        <w:t>Avenida José Boava – Jardim Alto da Santa Cruz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E17F9">
        <w:rPr>
          <w:rFonts w:ascii="Times New Roman" w:eastAsia="Times New Roman" w:hAnsi="Times New Roman" w:cs="Times New Roman"/>
          <w:sz w:val="24"/>
          <w:szCs w:val="24"/>
        </w:rPr>
        <w:t>entre os números 475 e 633, trecho crítico.</w:t>
      </w:r>
    </w:p>
    <w:p w14:paraId="353F50CD" w14:textId="77777777" w:rsidR="003B4308" w:rsidRDefault="00000000" w:rsidP="008A288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D188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B9C9E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843291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3EB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A3EBA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43949DFF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7E17C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211F7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7C581C2D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5B3DD67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5997A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1AD3C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A6C0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501FF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E625A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3EA3D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1FA5A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23B76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3F2D2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B30E8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40113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E1B7E8" w14:textId="77777777" w:rsidR="003B4308" w:rsidRDefault="00000000" w:rsidP="0031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59375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ABF7F7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BAE5" w14:textId="77777777" w:rsidR="00C72A97" w:rsidRDefault="00C72A97">
      <w:pPr>
        <w:spacing w:after="0" w:line="240" w:lineRule="auto"/>
      </w:pPr>
      <w:r>
        <w:separator/>
      </w:r>
    </w:p>
  </w:endnote>
  <w:endnote w:type="continuationSeparator" w:id="0">
    <w:p w14:paraId="44F5F0FF" w14:textId="77777777" w:rsidR="00C72A97" w:rsidRDefault="00C7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5E55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28F4" w14:textId="77777777" w:rsidR="00C72A97" w:rsidRDefault="00C72A97">
      <w:pPr>
        <w:spacing w:after="0" w:line="240" w:lineRule="auto"/>
      </w:pPr>
      <w:r>
        <w:separator/>
      </w:r>
    </w:p>
  </w:footnote>
  <w:footnote w:type="continuationSeparator" w:id="0">
    <w:p w14:paraId="16CC2206" w14:textId="77777777" w:rsidR="00C72A97" w:rsidRDefault="00C7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1C1F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3CCE3B" wp14:editId="64C055F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2A6A8D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B2601D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C80926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3CCE3B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42A6A8D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7B2601D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8C80926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435C938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EEF33" wp14:editId="6F1B44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651E5"/>
    <w:rsid w:val="001E3311"/>
    <w:rsid w:val="001F6B05"/>
    <w:rsid w:val="00265C20"/>
    <w:rsid w:val="002D5BF8"/>
    <w:rsid w:val="003161AE"/>
    <w:rsid w:val="003A2892"/>
    <w:rsid w:val="003A72B1"/>
    <w:rsid w:val="003B4308"/>
    <w:rsid w:val="003F0242"/>
    <w:rsid w:val="00401AD4"/>
    <w:rsid w:val="004B6800"/>
    <w:rsid w:val="0064790D"/>
    <w:rsid w:val="00685274"/>
    <w:rsid w:val="006E7618"/>
    <w:rsid w:val="006F2AF9"/>
    <w:rsid w:val="007E0058"/>
    <w:rsid w:val="008303CF"/>
    <w:rsid w:val="008350AF"/>
    <w:rsid w:val="00843F36"/>
    <w:rsid w:val="008A2881"/>
    <w:rsid w:val="008D6C91"/>
    <w:rsid w:val="00940FCD"/>
    <w:rsid w:val="009B5FD1"/>
    <w:rsid w:val="009D1881"/>
    <w:rsid w:val="009E17F9"/>
    <w:rsid w:val="009E2151"/>
    <w:rsid w:val="00B94FF8"/>
    <w:rsid w:val="00BD2749"/>
    <w:rsid w:val="00C242C7"/>
    <w:rsid w:val="00C3054B"/>
    <w:rsid w:val="00C41F37"/>
    <w:rsid w:val="00C72A97"/>
    <w:rsid w:val="00C92CDA"/>
    <w:rsid w:val="00C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269A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29</cp:revision>
  <cp:lastPrinted>2023-09-26T18:00:00Z</cp:lastPrinted>
  <dcterms:created xsi:type="dcterms:W3CDTF">2023-02-28T13:02:00Z</dcterms:created>
  <dcterms:modified xsi:type="dcterms:W3CDTF">2023-09-29T12:00:00Z</dcterms:modified>
</cp:coreProperties>
</file>