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E01" w14:textId="342FAE45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365A23">
        <w:rPr>
          <w:rFonts w:ascii="Times New Roman" w:eastAsia="Times New Roman" w:hAnsi="Times New Roman" w:cs="Times New Roman"/>
          <w:b/>
          <w:sz w:val="24"/>
          <w:szCs w:val="24"/>
        </w:rPr>
        <w:t xml:space="preserve"> 1750/2023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A5827D3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C8A9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E956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8303CF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8303CF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8A2881">
        <w:rPr>
          <w:rFonts w:ascii="Times New Roman" w:eastAsia="Times New Roman" w:hAnsi="Times New Roman" w:cs="Times New Roman"/>
          <w:b/>
          <w:sz w:val="24"/>
          <w:szCs w:val="24"/>
        </w:rPr>
        <w:t>Rua Cesar Piovesana – Morada dos Pássaros</w:t>
      </w:r>
      <w:r w:rsidR="003A28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959D1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8D9BF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C862C0E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51F37" w14:textId="77777777" w:rsidR="008A2881" w:rsidRPr="008A2881" w:rsidRDefault="00000000" w:rsidP="008A2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A2892" w:rsidRPr="003A2892">
        <w:rPr>
          <w:rFonts w:ascii="Times New Roman" w:eastAsia="Times New Roman" w:hAnsi="Times New Roman" w:cs="Times New Roman"/>
          <w:sz w:val="24"/>
          <w:szCs w:val="24"/>
        </w:rPr>
        <w:t xml:space="preserve">em toda extensão </w:t>
      </w:r>
      <w:r w:rsidR="00CA3EBA" w:rsidRPr="00CA3EB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8A2881">
        <w:rPr>
          <w:rFonts w:ascii="Times New Roman" w:eastAsia="Times New Roman" w:hAnsi="Times New Roman" w:cs="Times New Roman"/>
          <w:sz w:val="24"/>
          <w:szCs w:val="24"/>
        </w:rPr>
        <w:t>Rua Cesar Piovesana – Morada dos Pássaros.</w:t>
      </w:r>
    </w:p>
    <w:p w14:paraId="569B6875" w14:textId="77777777" w:rsidR="003B4308" w:rsidRDefault="00000000" w:rsidP="008A288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D188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3246D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992DDB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7181169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D0F4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0D278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62A702BC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3C20D6E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1A91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FFE1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491E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F007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0FCF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F56A9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815E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D04F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4BE4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5040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991D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8D79AB" w14:textId="77777777" w:rsidR="003B4308" w:rsidRDefault="00000000" w:rsidP="003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1594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BEA69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4B98" w14:textId="77777777" w:rsidR="003669E2" w:rsidRDefault="003669E2">
      <w:pPr>
        <w:spacing w:after="0" w:line="240" w:lineRule="auto"/>
      </w:pPr>
      <w:r>
        <w:separator/>
      </w:r>
    </w:p>
  </w:endnote>
  <w:endnote w:type="continuationSeparator" w:id="0">
    <w:p w14:paraId="23ACF9EB" w14:textId="77777777" w:rsidR="003669E2" w:rsidRDefault="0036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A313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8E1B" w14:textId="77777777" w:rsidR="003669E2" w:rsidRDefault="003669E2">
      <w:pPr>
        <w:spacing w:after="0" w:line="240" w:lineRule="auto"/>
      </w:pPr>
      <w:r>
        <w:separator/>
      </w:r>
    </w:p>
  </w:footnote>
  <w:footnote w:type="continuationSeparator" w:id="0">
    <w:p w14:paraId="362CBD3A" w14:textId="77777777" w:rsidR="003669E2" w:rsidRDefault="0036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63C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3E706" wp14:editId="58A298A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0CB905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3EC8F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912187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3E70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00CB905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A13EC8F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B912187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3CE3662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C7702C" wp14:editId="2E272D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651E5"/>
    <w:rsid w:val="001F6B05"/>
    <w:rsid w:val="00265C20"/>
    <w:rsid w:val="002D5BF8"/>
    <w:rsid w:val="003161AE"/>
    <w:rsid w:val="00365A23"/>
    <w:rsid w:val="003669E2"/>
    <w:rsid w:val="003A2892"/>
    <w:rsid w:val="003A72B1"/>
    <w:rsid w:val="003B4308"/>
    <w:rsid w:val="003F0242"/>
    <w:rsid w:val="00401AD4"/>
    <w:rsid w:val="004B6800"/>
    <w:rsid w:val="0064790D"/>
    <w:rsid w:val="00685274"/>
    <w:rsid w:val="006F2AF9"/>
    <w:rsid w:val="007E0058"/>
    <w:rsid w:val="008303CF"/>
    <w:rsid w:val="008350AF"/>
    <w:rsid w:val="00843F36"/>
    <w:rsid w:val="008A2881"/>
    <w:rsid w:val="008D6C91"/>
    <w:rsid w:val="00940FCD"/>
    <w:rsid w:val="009B5FD1"/>
    <w:rsid w:val="009D1881"/>
    <w:rsid w:val="009E2151"/>
    <w:rsid w:val="00B94FF8"/>
    <w:rsid w:val="00BD2749"/>
    <w:rsid w:val="00C242C7"/>
    <w:rsid w:val="00C3054B"/>
    <w:rsid w:val="00C41F37"/>
    <w:rsid w:val="00C92CDA"/>
    <w:rsid w:val="00C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CA54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27</cp:revision>
  <cp:lastPrinted>2023-09-26T17:38:00Z</cp:lastPrinted>
  <dcterms:created xsi:type="dcterms:W3CDTF">2023-02-28T13:02:00Z</dcterms:created>
  <dcterms:modified xsi:type="dcterms:W3CDTF">2023-09-29T12:00:00Z</dcterms:modified>
</cp:coreProperties>
</file>