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9D06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79BBC9B1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34357553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01E2CBE5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74B4C264" w14:textId="1ED1DF79" w:rsidR="009B7665" w:rsidRDefault="00000000" w:rsidP="009B7665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INDICAÇÃO </w:t>
      </w:r>
      <w:r w:rsidR="00E416D0">
        <w:rPr>
          <w:sz w:val="24"/>
          <w:szCs w:val="24"/>
        </w:rPr>
        <w:t>Nº 1819/2023</w:t>
      </w:r>
      <w:r>
        <w:rPr>
          <w:sz w:val="24"/>
          <w:szCs w:val="24"/>
        </w:rPr>
        <w:t xml:space="preserve"> </w:t>
      </w:r>
    </w:p>
    <w:p w14:paraId="55926AFE" w14:textId="77777777" w:rsidR="009B7665" w:rsidRDefault="009B7665" w:rsidP="009B7665">
      <w:pPr>
        <w:rPr>
          <w:sz w:val="24"/>
          <w:szCs w:val="24"/>
        </w:rPr>
      </w:pPr>
    </w:p>
    <w:p w14:paraId="6D1F7BFF" w14:textId="77777777" w:rsidR="009B7665" w:rsidRDefault="009B7665" w:rsidP="009B7665">
      <w:pPr>
        <w:rPr>
          <w:sz w:val="24"/>
          <w:szCs w:val="24"/>
        </w:rPr>
      </w:pPr>
    </w:p>
    <w:p w14:paraId="6BE4CACA" w14:textId="77777777" w:rsidR="009B7665" w:rsidRDefault="009B7665" w:rsidP="009B7665">
      <w:pPr>
        <w:rPr>
          <w:sz w:val="24"/>
          <w:szCs w:val="24"/>
        </w:rPr>
      </w:pPr>
    </w:p>
    <w:p w14:paraId="4344899D" w14:textId="77777777" w:rsidR="009B7665" w:rsidRDefault="009B7665" w:rsidP="009B7665">
      <w:pPr>
        <w:rPr>
          <w:sz w:val="24"/>
          <w:szCs w:val="24"/>
        </w:rPr>
      </w:pPr>
    </w:p>
    <w:p w14:paraId="37602AF8" w14:textId="77777777" w:rsidR="009B7665" w:rsidRPr="00DF559D" w:rsidRDefault="00000000" w:rsidP="00DF559D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5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DF559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F559D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Solicita ao Senhor Prefeito Municipal </w:t>
      </w:r>
      <w:r w:rsidR="00E41833" w:rsidRPr="00DF559D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fiscalização </w:t>
      </w:r>
      <w:r w:rsidRPr="00DF5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</w:t>
      </w:r>
      <w:r w:rsidR="008162CB" w:rsidRPr="00DF5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trânsito</w:t>
      </w:r>
      <w:r w:rsidR="0068569C" w:rsidRPr="00DF5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eletrônica </w:t>
      </w:r>
      <w:r w:rsidR="004D26C2" w:rsidRPr="00DF5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="00DB0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Rua Napoleão Reinaldo</w:t>
      </w:r>
      <w:r w:rsidR="008162CB" w:rsidRPr="00DF5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F5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conforme especifica.</w:t>
      </w:r>
    </w:p>
    <w:p w14:paraId="7F5D4B40" w14:textId="77777777" w:rsidR="00E41833" w:rsidRPr="006E7528" w:rsidRDefault="00E41833" w:rsidP="00DD049F">
      <w:pPr>
        <w:spacing w:line="360" w:lineRule="auto"/>
        <w:ind w:right="-142"/>
        <w:jc w:val="both"/>
        <w:rPr>
          <w:b/>
          <w:color w:val="000000" w:themeColor="text1"/>
          <w:sz w:val="24"/>
          <w:szCs w:val="24"/>
        </w:rPr>
      </w:pPr>
    </w:p>
    <w:p w14:paraId="391CCA51" w14:textId="77777777" w:rsidR="009B7665" w:rsidRPr="006E7528" w:rsidRDefault="009B7665" w:rsidP="00DD049F">
      <w:pPr>
        <w:tabs>
          <w:tab w:val="right" w:pos="8646"/>
        </w:tabs>
        <w:spacing w:line="360" w:lineRule="auto"/>
        <w:ind w:right="-142"/>
        <w:jc w:val="both"/>
        <w:rPr>
          <w:b/>
          <w:color w:val="000000" w:themeColor="text1"/>
          <w:sz w:val="24"/>
          <w:szCs w:val="24"/>
        </w:rPr>
      </w:pPr>
    </w:p>
    <w:p w14:paraId="208A46D7" w14:textId="77777777" w:rsidR="009B7665" w:rsidRDefault="00000000" w:rsidP="00DD049F">
      <w:pPr>
        <w:tabs>
          <w:tab w:val="right" w:pos="8646"/>
        </w:tabs>
        <w:spacing w:line="360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3CC6F88" w14:textId="77777777" w:rsidR="009B7665" w:rsidRDefault="00000000" w:rsidP="00DD049F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04DFB4EA" w14:textId="77777777" w:rsidR="009B7665" w:rsidRDefault="00000000" w:rsidP="00DD049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DD049F">
        <w:rPr>
          <w:b/>
          <w:sz w:val="24"/>
          <w:szCs w:val="24"/>
        </w:rPr>
        <w:tab/>
      </w:r>
      <w:r w:rsidR="00DD049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152C15E7" w14:textId="77777777" w:rsidR="008162CB" w:rsidRDefault="00000000" w:rsidP="00DD04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57510ECA" w14:textId="77777777" w:rsidR="008162CB" w:rsidRDefault="00000000" w:rsidP="00DD04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D049F">
        <w:rPr>
          <w:sz w:val="24"/>
          <w:szCs w:val="24"/>
        </w:rPr>
        <w:tab/>
      </w:r>
      <w:r w:rsidR="00DD049F">
        <w:rPr>
          <w:sz w:val="24"/>
          <w:szCs w:val="24"/>
        </w:rPr>
        <w:tab/>
      </w:r>
      <w:r w:rsidRPr="008162CB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que, </w:t>
      </w:r>
      <w:r w:rsidR="00DB0548">
        <w:rPr>
          <w:sz w:val="24"/>
          <w:szCs w:val="24"/>
        </w:rPr>
        <w:t>o trânsito de veículo pesados é intenso desrespeitando as leis vigentes, bem como o tráfego dos veículos em alta velocidade é constante;</w:t>
      </w:r>
    </w:p>
    <w:p w14:paraId="5BB14D59" w14:textId="77777777" w:rsidR="008162CB" w:rsidRDefault="00000000" w:rsidP="00DD04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3BF133BD" w14:textId="77777777" w:rsidR="009B7665" w:rsidRPr="006E7528" w:rsidRDefault="00000000" w:rsidP="00DD049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</w:t>
      </w:r>
      <w:r w:rsidR="00DD049F">
        <w:rPr>
          <w:b/>
          <w:sz w:val="24"/>
          <w:szCs w:val="24"/>
        </w:rPr>
        <w:tab/>
      </w:r>
      <w:r w:rsidRPr="006E7528">
        <w:rPr>
          <w:b/>
          <w:color w:val="000000" w:themeColor="text1"/>
          <w:sz w:val="24"/>
          <w:szCs w:val="24"/>
        </w:rPr>
        <w:t>INDICO</w:t>
      </w:r>
      <w:r w:rsidRPr="006E7528">
        <w:rPr>
          <w:color w:val="000000" w:themeColor="text1"/>
          <w:sz w:val="24"/>
          <w:szCs w:val="24"/>
        </w:rPr>
        <w:t xml:space="preserve"> ao Sr. Prefeito Municipal a pedido de </w:t>
      </w:r>
      <w:r>
        <w:rPr>
          <w:color w:val="000000" w:themeColor="text1"/>
          <w:sz w:val="24"/>
          <w:szCs w:val="24"/>
        </w:rPr>
        <w:t>munícipes</w:t>
      </w:r>
      <w:r w:rsidRPr="006E7528">
        <w:rPr>
          <w:color w:val="000000" w:themeColor="text1"/>
          <w:sz w:val="24"/>
          <w:szCs w:val="24"/>
        </w:rPr>
        <w:t xml:space="preserve">, </w:t>
      </w:r>
      <w:r w:rsidR="00DB0548">
        <w:rPr>
          <w:color w:val="000000" w:themeColor="text1"/>
          <w:sz w:val="24"/>
          <w:szCs w:val="24"/>
        </w:rPr>
        <w:t>serviço de fiscalização</w:t>
      </w:r>
      <w:r w:rsidR="0068569C">
        <w:rPr>
          <w:color w:val="000000" w:themeColor="text1"/>
          <w:sz w:val="24"/>
          <w:szCs w:val="24"/>
        </w:rPr>
        <w:t xml:space="preserve"> </w:t>
      </w:r>
      <w:r w:rsidR="00DB0548">
        <w:rPr>
          <w:b/>
          <w:color w:val="000000" w:themeColor="text1"/>
          <w:sz w:val="24"/>
          <w:szCs w:val="24"/>
        </w:rPr>
        <w:t xml:space="preserve">eletrônica de trânsito </w:t>
      </w:r>
      <w:r w:rsidR="00DB0548" w:rsidRPr="00DF559D">
        <w:rPr>
          <w:b/>
          <w:color w:val="000000" w:themeColor="text1"/>
          <w:sz w:val="24"/>
          <w:szCs w:val="24"/>
        </w:rPr>
        <w:t>na</w:t>
      </w:r>
      <w:r w:rsidR="00DB0548">
        <w:rPr>
          <w:b/>
          <w:color w:val="000000" w:themeColor="text1"/>
          <w:sz w:val="24"/>
          <w:szCs w:val="24"/>
        </w:rPr>
        <w:t xml:space="preserve"> Rua Napoleão Reinaldo.</w:t>
      </w:r>
    </w:p>
    <w:p w14:paraId="2F5A9C6C" w14:textId="77777777" w:rsidR="009B7665" w:rsidRPr="006E7528" w:rsidRDefault="009B7665" w:rsidP="009B7665">
      <w:pPr>
        <w:ind w:left="1418" w:right="-142" w:firstLine="2268"/>
        <w:jc w:val="both"/>
        <w:rPr>
          <w:color w:val="000000" w:themeColor="text1"/>
          <w:sz w:val="24"/>
          <w:szCs w:val="24"/>
        </w:rPr>
      </w:pPr>
    </w:p>
    <w:p w14:paraId="422FAF01" w14:textId="77777777" w:rsidR="009B7665" w:rsidRDefault="009B7665" w:rsidP="009B7665">
      <w:pPr>
        <w:ind w:left="1418" w:right="-142" w:firstLine="2268"/>
        <w:jc w:val="both"/>
        <w:rPr>
          <w:sz w:val="24"/>
          <w:szCs w:val="24"/>
        </w:rPr>
      </w:pPr>
    </w:p>
    <w:p w14:paraId="3A59960D" w14:textId="77777777" w:rsidR="00306E31" w:rsidRDefault="00306E31" w:rsidP="009B7665">
      <w:pPr>
        <w:ind w:left="1418" w:right="-142" w:firstLine="2268"/>
        <w:jc w:val="both"/>
        <w:rPr>
          <w:sz w:val="24"/>
          <w:szCs w:val="24"/>
        </w:rPr>
      </w:pPr>
    </w:p>
    <w:p w14:paraId="19DE3EA7" w14:textId="77777777" w:rsidR="009B7665" w:rsidRDefault="009B7665" w:rsidP="009B7665">
      <w:pPr>
        <w:rPr>
          <w:color w:val="000000" w:themeColor="text1"/>
          <w:sz w:val="24"/>
          <w:szCs w:val="24"/>
        </w:rPr>
      </w:pPr>
    </w:p>
    <w:p w14:paraId="7E163C8B" w14:textId="77777777"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SALA DAS SESSÕES, </w:t>
      </w:r>
      <w:r w:rsidR="00DB0548">
        <w:rPr>
          <w:color w:val="000000" w:themeColor="text1"/>
          <w:sz w:val="24"/>
          <w:szCs w:val="24"/>
        </w:rPr>
        <w:t>06</w:t>
      </w:r>
      <w:r w:rsidR="00E41833">
        <w:rPr>
          <w:sz w:val="24"/>
          <w:szCs w:val="24"/>
        </w:rPr>
        <w:t xml:space="preserve"> de </w:t>
      </w:r>
      <w:r w:rsidR="00DB0548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</w:t>
      </w:r>
      <w:r w:rsidR="00306E31">
        <w:rPr>
          <w:sz w:val="24"/>
          <w:szCs w:val="24"/>
        </w:rPr>
        <w:t>3.</w:t>
      </w:r>
      <w:r>
        <w:rPr>
          <w:sz w:val="24"/>
          <w:szCs w:val="24"/>
        </w:rPr>
        <w:t xml:space="preserve">          </w:t>
      </w:r>
    </w:p>
    <w:p w14:paraId="361DA352" w14:textId="77777777" w:rsidR="00DD049F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A0F6053" w14:textId="77777777"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06E31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14:paraId="2AEF1A55" w14:textId="77777777" w:rsidR="00250FEF" w:rsidRPr="00DD049F" w:rsidRDefault="00000000" w:rsidP="00DD049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Vereador</w:t>
      </w:r>
      <w:r w:rsidR="00306E31">
        <w:rPr>
          <w:sz w:val="24"/>
          <w:szCs w:val="24"/>
        </w:rPr>
        <w:t>-SD/ Presidente da Câmara</w:t>
      </w:r>
    </w:p>
    <w:sectPr w:rsidR="00250FEF" w:rsidRPr="00DD04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88BC" w14:textId="77777777" w:rsidR="004E40F9" w:rsidRDefault="004E40F9">
      <w:r>
        <w:separator/>
      </w:r>
    </w:p>
  </w:endnote>
  <w:endnote w:type="continuationSeparator" w:id="0">
    <w:p w14:paraId="67EA2FC5" w14:textId="77777777" w:rsidR="004E40F9" w:rsidRDefault="004E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075A" w14:textId="77777777" w:rsidR="004E40F9" w:rsidRDefault="004E40F9">
      <w:r>
        <w:separator/>
      </w:r>
    </w:p>
  </w:footnote>
  <w:footnote w:type="continuationSeparator" w:id="0">
    <w:p w14:paraId="1358ADC8" w14:textId="77777777" w:rsidR="004E40F9" w:rsidRDefault="004E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9636" w14:textId="77777777" w:rsidR="007A0E1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99BFEC2" wp14:editId="208940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65"/>
    <w:rsid w:val="00250FEF"/>
    <w:rsid w:val="00306E31"/>
    <w:rsid w:val="004D26C2"/>
    <w:rsid w:val="004E40F9"/>
    <w:rsid w:val="0068569C"/>
    <w:rsid w:val="006E7528"/>
    <w:rsid w:val="007A0E13"/>
    <w:rsid w:val="008162CB"/>
    <w:rsid w:val="009B7665"/>
    <w:rsid w:val="00CB2756"/>
    <w:rsid w:val="00DB0548"/>
    <w:rsid w:val="00DD049F"/>
    <w:rsid w:val="00DF559D"/>
    <w:rsid w:val="00E416D0"/>
    <w:rsid w:val="00E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DC97"/>
  <w15:chartTrackingRefBased/>
  <w15:docId w15:val="{ABCA4961-A82A-4437-AE33-02AAF3C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7665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5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76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B76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3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F55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2023-03-06T19:35:00Z</cp:lastPrinted>
  <dcterms:created xsi:type="dcterms:W3CDTF">2023-10-06T18:18:00Z</dcterms:created>
  <dcterms:modified xsi:type="dcterms:W3CDTF">2023-10-16T18:29:00Z</dcterms:modified>
</cp:coreProperties>
</file>