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D840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8DDB2" w14:textId="231C80A8"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FD1711">
        <w:rPr>
          <w:rFonts w:ascii="Times New Roman" w:hAnsi="Times New Roman" w:cs="Times New Roman"/>
          <w:b/>
          <w:sz w:val="24"/>
          <w:szCs w:val="24"/>
        </w:rPr>
        <w:t xml:space="preserve"> Nº 354/2023</w:t>
      </w:r>
    </w:p>
    <w:p w14:paraId="5E0DFCAF" w14:textId="77777777"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3ABB3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EE1F8" w14:textId="77777777"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D1837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à TCI (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Transporte Coletivo de Itatiba</w:t>
      </w:r>
      <w:r w:rsid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4A28C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estudo para possibilidade</w:t>
      </w:r>
      <w:r w:rsidR="00785FC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de ampliação em ponto de ônibus já existente na Avenida Osvaldo Berto, em frente a empresa Arosa</w:t>
      </w:r>
      <w:r w:rsidR="00CF10F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no Distrito Industrial Alfredo Rela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2B2FCF2C" w14:textId="77777777"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B89FF" w14:textId="77777777"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14:paraId="7559F29F" w14:textId="77777777"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DA8B0" w14:textId="77777777"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="00785FCB" w:rsidRPr="00785FCB">
        <w:rPr>
          <w:rFonts w:ascii="Times New Roman" w:hAnsi="Times New Roman" w:cs="Times New Roman"/>
          <w:sz w:val="24"/>
          <w:szCs w:val="24"/>
        </w:rPr>
        <w:t>tratar-se de uma medida de extrema necessidade, pois os inúmeros usuários</w:t>
      </w:r>
      <w:r w:rsidR="00785FCB">
        <w:rPr>
          <w:rFonts w:ascii="Times New Roman" w:hAnsi="Times New Roman" w:cs="Times New Roman"/>
          <w:sz w:val="24"/>
          <w:szCs w:val="24"/>
        </w:rPr>
        <w:t xml:space="preserve">/trabalhadores </w:t>
      </w:r>
      <w:r w:rsidR="00785FCB" w:rsidRPr="00785FCB">
        <w:rPr>
          <w:rFonts w:ascii="Times New Roman" w:hAnsi="Times New Roman" w:cs="Times New Roman"/>
          <w:sz w:val="24"/>
          <w:szCs w:val="24"/>
        </w:rPr>
        <w:t>daquela região</w:t>
      </w:r>
      <w:r w:rsidR="00785FCB">
        <w:rPr>
          <w:rFonts w:ascii="Times New Roman" w:hAnsi="Times New Roman" w:cs="Times New Roman"/>
          <w:sz w:val="24"/>
          <w:szCs w:val="24"/>
        </w:rPr>
        <w:t xml:space="preserve"> dos quais temos recebido inúmeras</w:t>
      </w:r>
      <w:r w:rsidR="00785FCB" w:rsidRPr="00785FCB">
        <w:rPr>
          <w:rFonts w:ascii="Times New Roman" w:hAnsi="Times New Roman" w:cs="Times New Roman"/>
          <w:sz w:val="24"/>
          <w:szCs w:val="24"/>
        </w:rPr>
        <w:t xml:space="preserve"> reclamações, devido terem que aguardar o ônibus de pé e expostos ao sol e chuva</w:t>
      </w:r>
      <w:r w:rsidR="00785FCB">
        <w:rPr>
          <w:rFonts w:ascii="Times New Roman" w:hAnsi="Times New Roman" w:cs="Times New Roman"/>
          <w:sz w:val="24"/>
          <w:szCs w:val="24"/>
        </w:rPr>
        <w:t>, pois o ponto existente não comporta o número de usuários</w:t>
      </w:r>
      <w:r w:rsidR="00785FCB" w:rsidRPr="00785FCB">
        <w:rPr>
          <w:rFonts w:ascii="Times New Roman" w:hAnsi="Times New Roman" w:cs="Times New Roman"/>
          <w:sz w:val="24"/>
          <w:szCs w:val="24"/>
        </w:rPr>
        <w:t>;</w:t>
      </w:r>
    </w:p>
    <w:p w14:paraId="04FD2336" w14:textId="77777777" w:rsidR="004A28C4" w:rsidRDefault="004A28C4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14:paraId="7E3C75BA" w14:textId="77777777" w:rsidR="00DE3247" w:rsidRPr="00734ED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54014C" w:rsidRPr="0054014C">
        <w:rPr>
          <w:rFonts w:ascii="Times New Roman" w:hAnsi="Times New Roman" w:cs="Times New Roman"/>
          <w:sz w:val="24"/>
          <w:szCs w:val="24"/>
        </w:rPr>
        <w:t>esta medida se faz necessária devido ao alto fluxo de munícipes que utilizam o transporte público neste local</w:t>
      </w:r>
      <w:r w:rsidR="0054014C">
        <w:rPr>
          <w:rFonts w:ascii="Times New Roman" w:hAnsi="Times New Roman" w:cs="Times New Roman"/>
          <w:sz w:val="24"/>
          <w:szCs w:val="24"/>
        </w:rPr>
        <w:t xml:space="preserve"> por ser um distrito industrial</w:t>
      </w:r>
      <w:r w:rsidR="0054014C" w:rsidRPr="0054014C">
        <w:rPr>
          <w:rFonts w:ascii="Times New Roman" w:hAnsi="Times New Roman" w:cs="Times New Roman"/>
          <w:sz w:val="24"/>
          <w:szCs w:val="24"/>
        </w:rPr>
        <w:t xml:space="preserve"> e que c</w:t>
      </w:r>
      <w:r w:rsidR="0054014C">
        <w:rPr>
          <w:rFonts w:ascii="Times New Roman" w:hAnsi="Times New Roman" w:cs="Times New Roman"/>
          <w:sz w:val="24"/>
          <w:szCs w:val="24"/>
        </w:rPr>
        <w:t>om a instalação de um</w:t>
      </w:r>
      <w:r w:rsidR="0054014C" w:rsidRPr="0054014C">
        <w:rPr>
          <w:rFonts w:ascii="Times New Roman" w:hAnsi="Times New Roman" w:cs="Times New Roman"/>
          <w:sz w:val="24"/>
          <w:szCs w:val="24"/>
        </w:rPr>
        <w:t xml:space="preserve"> ponto de ônibus </w:t>
      </w:r>
      <w:r w:rsidR="0054014C">
        <w:rPr>
          <w:rFonts w:ascii="Times New Roman" w:hAnsi="Times New Roman" w:cs="Times New Roman"/>
          <w:sz w:val="24"/>
          <w:szCs w:val="24"/>
        </w:rPr>
        <w:t xml:space="preserve">maior ou adicional </w:t>
      </w:r>
      <w:r w:rsidR="0054014C" w:rsidRPr="0054014C">
        <w:rPr>
          <w:rFonts w:ascii="Times New Roman" w:hAnsi="Times New Roman" w:cs="Times New Roman"/>
          <w:sz w:val="24"/>
          <w:szCs w:val="24"/>
        </w:rPr>
        <w:t>a população terá melhores condições e conforto, trazendo também mais segurança até a chegada do transporte.</w:t>
      </w:r>
      <w:r w:rsidR="004A2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7D59BA" w14:textId="77777777" w:rsidR="001D2D3D" w:rsidRPr="00734ED7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ário, que seja oficiado à </w:t>
        </w:r>
      </w:hyperlink>
      <w:r w:rsidR="00734ED7" w:rsidRPr="00734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T.C.I – Transporte Coletivo de Itatiba, no sentido de propor </w:t>
      </w:r>
      <w:r w:rsidR="0054014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estudo para possibilidade de ampliação em ponto de ônibus já existente na Avenida Osvaldo Berto, em frente a empresa Arosa</w:t>
      </w:r>
      <w:r w:rsidR="00CF10F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no Distrito Industrial Alfredo Rela</w:t>
      </w:r>
      <w:r w:rsidR="0054014C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13E829D6" w14:textId="77777777"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99B48F" w14:textId="77777777"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0A62B" w14:textId="77777777"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540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09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 w:rsidR="00540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outubro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14:paraId="76E39FC0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48AAE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8E77D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57BAF" w14:textId="77777777"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14:paraId="45F690D0" w14:textId="77777777" w:rsidR="00646EF4" w:rsidRPr="0054014C" w:rsidRDefault="00000000" w:rsidP="0054014C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sectPr w:rsidR="00646EF4" w:rsidRPr="0054014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4D98" w14:textId="77777777" w:rsidR="00A44705" w:rsidRDefault="00A44705">
      <w:pPr>
        <w:spacing w:after="0" w:line="240" w:lineRule="auto"/>
      </w:pPr>
      <w:r>
        <w:separator/>
      </w:r>
    </w:p>
  </w:endnote>
  <w:endnote w:type="continuationSeparator" w:id="0">
    <w:p w14:paraId="42A4EC5C" w14:textId="77777777" w:rsidR="00A44705" w:rsidRDefault="00A4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1242" w14:textId="77777777" w:rsidR="00A44705" w:rsidRDefault="00A44705">
      <w:pPr>
        <w:spacing w:after="0" w:line="240" w:lineRule="auto"/>
      </w:pPr>
      <w:r>
        <w:separator/>
      </w:r>
    </w:p>
  </w:footnote>
  <w:footnote w:type="continuationSeparator" w:id="0">
    <w:p w14:paraId="1A7783EC" w14:textId="77777777" w:rsidR="00A44705" w:rsidRDefault="00A4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6FB6" w14:textId="77777777" w:rsidR="00E557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16FAAF" wp14:editId="3A9BBB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23311F"/>
    <w:rsid w:val="002F16FB"/>
    <w:rsid w:val="004A28C4"/>
    <w:rsid w:val="0054014C"/>
    <w:rsid w:val="00646EF4"/>
    <w:rsid w:val="006A7BBB"/>
    <w:rsid w:val="007324D3"/>
    <w:rsid w:val="00734ED7"/>
    <w:rsid w:val="00785FCB"/>
    <w:rsid w:val="007B6758"/>
    <w:rsid w:val="009D1837"/>
    <w:rsid w:val="00A44705"/>
    <w:rsid w:val="00C8076B"/>
    <w:rsid w:val="00CF10F1"/>
    <w:rsid w:val="00DE3247"/>
    <w:rsid w:val="00E557E4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638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9D183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cp:lastPrinted>2023-10-09T17:38:00Z</cp:lastPrinted>
  <dcterms:created xsi:type="dcterms:W3CDTF">2023-10-09T17:37:00Z</dcterms:created>
  <dcterms:modified xsi:type="dcterms:W3CDTF">2023-10-16T18:31:00Z</dcterms:modified>
</cp:coreProperties>
</file>