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6A04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3B1DE27C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04869062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395DB134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5A63FB2B" w14:textId="4225925D" w:rsidR="00EF79C4" w:rsidRPr="004F0C2D" w:rsidRDefault="00000000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REQUERIMENTO </w:t>
      </w:r>
      <w:r w:rsidR="003C736D">
        <w:rPr>
          <w:b/>
          <w:sz w:val="24"/>
          <w:szCs w:val="24"/>
        </w:rPr>
        <w:t>Nº 355/2023</w:t>
      </w:r>
      <w:r>
        <w:rPr>
          <w:b/>
          <w:sz w:val="24"/>
          <w:szCs w:val="24"/>
        </w:rPr>
        <w:t xml:space="preserve">       </w:t>
      </w:r>
    </w:p>
    <w:p w14:paraId="48A7944F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5FF185EC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4FAB85CD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0238E5DD" w14:textId="77777777" w:rsidR="00EF79C4" w:rsidRPr="004F0C2D" w:rsidRDefault="00000000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 w:rsidRPr="00457013">
        <w:rPr>
          <w:b/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Solicita à</w:t>
      </w:r>
      <w:r w:rsidRPr="004F0C2D">
        <w:rPr>
          <w:b/>
          <w:sz w:val="24"/>
          <w:szCs w:val="24"/>
        </w:rPr>
        <w:t xml:space="preserve"> Companhia Paulista de Força e Luz (CPFL)</w:t>
      </w:r>
      <w:r>
        <w:rPr>
          <w:b/>
          <w:sz w:val="24"/>
          <w:szCs w:val="24"/>
        </w:rPr>
        <w:t>, realização de</w:t>
      </w:r>
      <w:r w:rsidRPr="004F0C2D">
        <w:rPr>
          <w:b/>
          <w:sz w:val="24"/>
          <w:szCs w:val="24"/>
        </w:rPr>
        <w:t xml:space="preserve"> poda de árvore </w:t>
      </w:r>
      <w:r>
        <w:rPr>
          <w:b/>
          <w:sz w:val="24"/>
          <w:szCs w:val="24"/>
        </w:rPr>
        <w:t xml:space="preserve">localizada </w:t>
      </w:r>
      <w:r w:rsidRPr="004F0C2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 w:rsidR="003B56D4">
        <w:rPr>
          <w:b/>
          <w:sz w:val="24"/>
          <w:szCs w:val="24"/>
        </w:rPr>
        <w:t>R</w:t>
      </w:r>
      <w:r w:rsidR="003B56D4" w:rsidRPr="003B56D4">
        <w:rPr>
          <w:b/>
          <w:sz w:val="24"/>
          <w:szCs w:val="24"/>
        </w:rPr>
        <w:t xml:space="preserve">ua </w:t>
      </w:r>
      <w:r w:rsidR="006C1C08">
        <w:rPr>
          <w:b/>
          <w:sz w:val="24"/>
          <w:szCs w:val="24"/>
        </w:rPr>
        <w:t>Vergínio Belgini n°300</w:t>
      </w:r>
      <w:r w:rsidR="00457013">
        <w:rPr>
          <w:b/>
          <w:sz w:val="24"/>
          <w:szCs w:val="24"/>
        </w:rPr>
        <w:t xml:space="preserve">, </w:t>
      </w:r>
      <w:r w:rsidR="006C1C08">
        <w:rPr>
          <w:b/>
          <w:sz w:val="24"/>
          <w:szCs w:val="24"/>
        </w:rPr>
        <w:t>Santo Antonio</w:t>
      </w:r>
      <w:r>
        <w:rPr>
          <w:b/>
          <w:sz w:val="24"/>
          <w:szCs w:val="24"/>
        </w:rPr>
        <w:t>, conforme especifica.</w:t>
      </w:r>
    </w:p>
    <w:p w14:paraId="5BD70156" w14:textId="77777777" w:rsidR="00EF79C4" w:rsidRPr="004F0C2D" w:rsidRDefault="00EF79C4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625B26F8" w14:textId="77777777" w:rsidR="00EF79C4" w:rsidRPr="004F0C2D" w:rsidRDefault="00EF79C4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5DF2EA0F" w14:textId="77777777" w:rsidR="00EF79C4" w:rsidRDefault="00000000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14:paraId="4B0A25DA" w14:textId="77777777" w:rsidR="00EF79C4" w:rsidRDefault="00EF79C4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14:paraId="5F5B0551" w14:textId="77777777" w:rsidR="00524A5A" w:rsidRDefault="00524A5A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14:paraId="41E7EE8F" w14:textId="77777777" w:rsidR="00EF79C4" w:rsidRPr="00AA26F7" w:rsidRDefault="00000000" w:rsidP="004570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282" w:firstLine="1418"/>
        <w:jc w:val="both"/>
        <w:rPr>
          <w:color w:val="000000"/>
          <w:sz w:val="24"/>
          <w:szCs w:val="24"/>
        </w:rPr>
      </w:pPr>
      <w:r w:rsidRPr="00AA26F7">
        <w:rPr>
          <w:b/>
          <w:color w:val="000000"/>
          <w:sz w:val="24"/>
          <w:szCs w:val="24"/>
        </w:rPr>
        <w:t>CONSIDERANDO</w:t>
      </w:r>
      <w:r>
        <w:rPr>
          <w:b/>
          <w:color w:val="000000"/>
          <w:sz w:val="24"/>
          <w:szCs w:val="24"/>
        </w:rPr>
        <w:t xml:space="preserve"> </w:t>
      </w:r>
      <w:r w:rsidRPr="00AA26F7">
        <w:rPr>
          <w:color w:val="000000"/>
          <w:sz w:val="24"/>
          <w:szCs w:val="24"/>
        </w:rPr>
        <w:t>que</w:t>
      </w:r>
      <w:r w:rsidR="003B56D4">
        <w:rPr>
          <w:color w:val="000000"/>
          <w:sz w:val="24"/>
          <w:szCs w:val="24"/>
        </w:rPr>
        <w:t>,</w:t>
      </w:r>
      <w:r w:rsidRPr="00AA26F7">
        <w:rPr>
          <w:color w:val="000000"/>
          <w:sz w:val="24"/>
          <w:szCs w:val="24"/>
        </w:rPr>
        <w:t xml:space="preserve"> moradores </w:t>
      </w:r>
      <w:r w:rsidR="00524A5A">
        <w:rPr>
          <w:color w:val="000000"/>
          <w:sz w:val="24"/>
          <w:szCs w:val="24"/>
        </w:rPr>
        <w:t>procuraram</w:t>
      </w:r>
      <w:r w:rsidRPr="00AA26F7">
        <w:rPr>
          <w:color w:val="000000"/>
          <w:sz w:val="24"/>
          <w:szCs w:val="24"/>
        </w:rPr>
        <w:t xml:space="preserve"> este Vereador</w:t>
      </w:r>
      <w:r w:rsidR="00524A5A">
        <w:rPr>
          <w:color w:val="000000"/>
          <w:sz w:val="24"/>
          <w:szCs w:val="24"/>
        </w:rPr>
        <w:t xml:space="preserve"> afim de contribuir com esse problema</w:t>
      </w:r>
      <w:r>
        <w:rPr>
          <w:color w:val="000000"/>
          <w:sz w:val="24"/>
          <w:szCs w:val="24"/>
        </w:rPr>
        <w:t>, pois os fios estão enrosca</w:t>
      </w:r>
      <w:r w:rsidR="00524A5A">
        <w:rPr>
          <w:color w:val="000000"/>
          <w:sz w:val="24"/>
          <w:szCs w:val="24"/>
        </w:rPr>
        <w:t>ndo na árvore</w:t>
      </w:r>
      <w:r w:rsidR="006C1C08">
        <w:rPr>
          <w:color w:val="000000"/>
          <w:sz w:val="24"/>
          <w:szCs w:val="24"/>
        </w:rPr>
        <w:t>(ipê)</w:t>
      </w:r>
      <w:r w:rsidR="00524A5A">
        <w:rPr>
          <w:color w:val="000000"/>
          <w:sz w:val="24"/>
          <w:szCs w:val="24"/>
        </w:rPr>
        <w:t xml:space="preserve"> podendo ocasionar problemas na rede elétrica; </w:t>
      </w:r>
    </w:p>
    <w:p w14:paraId="79B7C0A2" w14:textId="77777777" w:rsidR="00EF79C4" w:rsidRDefault="00EF79C4" w:rsidP="004570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2"/>
        <w:jc w:val="both"/>
        <w:rPr>
          <w:color w:val="000000"/>
          <w:sz w:val="24"/>
          <w:szCs w:val="24"/>
        </w:rPr>
      </w:pPr>
    </w:p>
    <w:p w14:paraId="1965FB25" w14:textId="77777777" w:rsidR="00EF79C4" w:rsidRPr="003B56D4" w:rsidRDefault="00000000" w:rsidP="00457013">
      <w:pPr>
        <w:tabs>
          <w:tab w:val="center" w:pos="9072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78606A51" w14:textId="77777777" w:rsidR="00EF79C4" w:rsidRPr="00524A5A" w:rsidRDefault="00000000" w:rsidP="00457013">
      <w:pPr>
        <w:tabs>
          <w:tab w:val="center" w:pos="9072"/>
        </w:tabs>
        <w:spacing w:line="360" w:lineRule="auto"/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 Companhia Paulista de Força e Luz (CPFL)</w:t>
      </w:r>
      <w:r>
        <w:rPr>
          <w:sz w:val="24"/>
          <w:szCs w:val="24"/>
        </w:rPr>
        <w:t>,</w:t>
      </w:r>
      <w:r w:rsidRPr="004F0C2D">
        <w:rPr>
          <w:sz w:val="24"/>
          <w:szCs w:val="24"/>
        </w:rPr>
        <w:t xml:space="preserve"> para que tome providências</w:t>
      </w:r>
      <w:r w:rsidR="003B56D4">
        <w:rPr>
          <w:sz w:val="24"/>
          <w:szCs w:val="24"/>
        </w:rPr>
        <w:t xml:space="preserve"> em caráter de URGENCIA</w:t>
      </w:r>
      <w:r w:rsidRPr="004F0C2D">
        <w:rPr>
          <w:sz w:val="24"/>
          <w:szCs w:val="24"/>
        </w:rPr>
        <w:t xml:space="preserve"> sobre a</w:t>
      </w:r>
      <w:r w:rsidRPr="004F0C2D">
        <w:rPr>
          <w:b/>
          <w:sz w:val="24"/>
          <w:szCs w:val="24"/>
        </w:rPr>
        <w:t xml:space="preserve"> </w:t>
      </w:r>
      <w:r w:rsidRPr="004F0C2D">
        <w:rPr>
          <w:sz w:val="24"/>
          <w:szCs w:val="24"/>
        </w:rPr>
        <w:t xml:space="preserve">poda de árvore existente </w:t>
      </w:r>
      <w:r w:rsidRPr="00524A5A">
        <w:rPr>
          <w:sz w:val="24"/>
          <w:szCs w:val="24"/>
        </w:rPr>
        <w:t xml:space="preserve">na </w:t>
      </w:r>
      <w:r w:rsidR="00457013">
        <w:rPr>
          <w:b/>
          <w:sz w:val="24"/>
          <w:szCs w:val="24"/>
        </w:rPr>
        <w:t>Rua</w:t>
      </w:r>
      <w:r w:rsidR="00457013" w:rsidRPr="00457013">
        <w:rPr>
          <w:b/>
          <w:sz w:val="24"/>
          <w:szCs w:val="24"/>
        </w:rPr>
        <w:t xml:space="preserve"> </w:t>
      </w:r>
      <w:r w:rsidR="006C1C08">
        <w:rPr>
          <w:b/>
          <w:sz w:val="24"/>
          <w:szCs w:val="24"/>
        </w:rPr>
        <w:t>Verginio Belgini, n 300</w:t>
      </w:r>
      <w:r w:rsidR="003B56D4">
        <w:rPr>
          <w:b/>
          <w:sz w:val="24"/>
          <w:szCs w:val="24"/>
        </w:rPr>
        <w:t>. (foto em anexo)</w:t>
      </w:r>
    </w:p>
    <w:p w14:paraId="25DBA841" w14:textId="77777777"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76D27EC8" w14:textId="77777777"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0456AF34" w14:textId="77777777" w:rsidR="00EF79C4" w:rsidRPr="004F0C2D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0C8C0AC7" w14:textId="77777777" w:rsidR="00EF79C4" w:rsidRPr="004F0C2D" w:rsidRDefault="00000000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14:paraId="73862033" w14:textId="77777777" w:rsidR="00EF79C4" w:rsidRPr="004F0C2D" w:rsidRDefault="00EF79C4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14:paraId="7B8E2F4C" w14:textId="77777777" w:rsidR="00EF79C4" w:rsidRPr="0014133C" w:rsidRDefault="00000000" w:rsidP="00EF79C4">
      <w:pPr>
        <w:tabs>
          <w:tab w:val="center" w:pos="9072"/>
        </w:tabs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 w:rsidR="003B56D4">
        <w:rPr>
          <w:sz w:val="24"/>
          <w:szCs w:val="24"/>
        </w:rPr>
        <w:t>0</w:t>
      </w:r>
      <w:r w:rsidR="006C1C08">
        <w:rPr>
          <w:sz w:val="24"/>
          <w:szCs w:val="24"/>
        </w:rPr>
        <w:t>9</w:t>
      </w:r>
      <w:r w:rsidRPr="0014133C">
        <w:rPr>
          <w:sz w:val="24"/>
          <w:szCs w:val="24"/>
        </w:rPr>
        <w:t xml:space="preserve"> de </w:t>
      </w:r>
      <w:r w:rsidR="006C1C08">
        <w:rPr>
          <w:sz w:val="24"/>
          <w:szCs w:val="24"/>
        </w:rPr>
        <w:t>outubr</w:t>
      </w:r>
      <w:r w:rsidR="00457013">
        <w:rPr>
          <w:sz w:val="24"/>
          <w:szCs w:val="24"/>
        </w:rPr>
        <w:t>o</w:t>
      </w:r>
      <w:r w:rsidRPr="0014133C">
        <w:rPr>
          <w:sz w:val="24"/>
          <w:szCs w:val="24"/>
        </w:rPr>
        <w:t xml:space="preserve"> de 202</w:t>
      </w:r>
      <w:r w:rsidR="00524A5A">
        <w:rPr>
          <w:sz w:val="24"/>
          <w:szCs w:val="24"/>
        </w:rPr>
        <w:t>3</w:t>
      </w:r>
      <w:r w:rsidRPr="0014133C">
        <w:rPr>
          <w:sz w:val="24"/>
          <w:szCs w:val="24"/>
        </w:rPr>
        <w:t>.</w:t>
      </w:r>
    </w:p>
    <w:p w14:paraId="18B970AC" w14:textId="77777777" w:rsidR="004243EE" w:rsidRDefault="004243EE"/>
    <w:p w14:paraId="1D2425EB" w14:textId="77777777" w:rsidR="00EF79C4" w:rsidRDefault="00EF79C4"/>
    <w:p w14:paraId="0ECF5B07" w14:textId="77777777" w:rsidR="00EF79C4" w:rsidRDefault="00EF79C4"/>
    <w:p w14:paraId="43E3C6ED" w14:textId="77777777" w:rsidR="00EF79C4" w:rsidRDefault="00EF79C4"/>
    <w:p w14:paraId="14535275" w14:textId="77777777" w:rsidR="00EF79C4" w:rsidRDefault="00EF79C4"/>
    <w:p w14:paraId="5B8F1C9B" w14:textId="77777777" w:rsidR="00EF79C4" w:rsidRDefault="00EF79C4"/>
    <w:p w14:paraId="1C4958CD" w14:textId="77777777" w:rsidR="00EF79C4" w:rsidRDefault="00EF79C4"/>
    <w:p w14:paraId="44E078EE" w14:textId="77777777" w:rsidR="00EF79C4" w:rsidRDefault="00EF79C4"/>
    <w:p w14:paraId="728C0EBC" w14:textId="77777777" w:rsidR="00EF79C4" w:rsidRDefault="00000000" w:rsidP="00457013">
      <w:pPr>
        <w:spacing w:line="360" w:lineRule="auto"/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021E3F0E" w14:textId="77777777" w:rsidR="00EF79C4" w:rsidRPr="00457013" w:rsidRDefault="00000000" w:rsidP="00457013">
      <w:pPr>
        <w:spacing w:line="360" w:lineRule="auto"/>
        <w:ind w:left="1418" w:right="850"/>
        <w:jc w:val="center"/>
        <w:rPr>
          <w:sz w:val="24"/>
        </w:rPr>
      </w:pPr>
      <w:r>
        <w:rPr>
          <w:sz w:val="24"/>
        </w:rPr>
        <w:t>Vereador</w:t>
      </w:r>
      <w:r w:rsidR="00524A5A">
        <w:rPr>
          <w:sz w:val="24"/>
        </w:rPr>
        <w:t xml:space="preserve">-SD/ Presidente da Câmara </w:t>
      </w:r>
    </w:p>
    <w:sectPr w:rsidR="00EF79C4" w:rsidRPr="004570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E74E" w14:textId="77777777" w:rsidR="009F2A4D" w:rsidRDefault="009F2A4D">
      <w:r>
        <w:separator/>
      </w:r>
    </w:p>
  </w:endnote>
  <w:endnote w:type="continuationSeparator" w:id="0">
    <w:p w14:paraId="7A24B7ED" w14:textId="77777777" w:rsidR="009F2A4D" w:rsidRDefault="009F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A99B" w14:textId="77777777" w:rsidR="009F2A4D" w:rsidRDefault="009F2A4D">
      <w:r>
        <w:separator/>
      </w:r>
    </w:p>
  </w:footnote>
  <w:footnote w:type="continuationSeparator" w:id="0">
    <w:p w14:paraId="37E5002E" w14:textId="77777777" w:rsidR="009F2A4D" w:rsidRDefault="009F2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DCD2" w14:textId="77777777" w:rsidR="0080372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DF863D5" wp14:editId="5D1AA2B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C4"/>
    <w:rsid w:val="0014133C"/>
    <w:rsid w:val="003B56D4"/>
    <w:rsid w:val="003C736D"/>
    <w:rsid w:val="004243EE"/>
    <w:rsid w:val="00457013"/>
    <w:rsid w:val="004F0C2D"/>
    <w:rsid w:val="00524A5A"/>
    <w:rsid w:val="006C1C08"/>
    <w:rsid w:val="00803726"/>
    <w:rsid w:val="009C2047"/>
    <w:rsid w:val="009F2A4D"/>
    <w:rsid w:val="00AA26F7"/>
    <w:rsid w:val="00BB6790"/>
    <w:rsid w:val="00E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0A05"/>
  <w15:chartTrackingRefBased/>
  <w15:docId w15:val="{6771B4FB-4FCF-4886-AC9D-A56205EB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2023-10-09T14:48:00Z</cp:lastPrinted>
  <dcterms:created xsi:type="dcterms:W3CDTF">2023-10-09T14:51:00Z</dcterms:created>
  <dcterms:modified xsi:type="dcterms:W3CDTF">2023-10-16T18:31:00Z</dcterms:modified>
</cp:coreProperties>
</file>