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8E92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3C23585F" w14:textId="235B7311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946FAE">
        <w:rPr>
          <w:rFonts w:ascii="Times" w:hAnsi="Times" w:cstheme="minorHAnsi"/>
          <w:b/>
          <w:sz w:val="24"/>
          <w:szCs w:val="24"/>
          <w:lang w:val="pt-PT"/>
        </w:rPr>
        <w:t>Nº 1824/2023</w:t>
      </w:r>
    </w:p>
    <w:p w14:paraId="33020C8E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70A86778" w14:textId="77777777" w:rsidR="001B7674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E15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 providencie </w:t>
      </w:r>
      <w:r w:rsidR="00DC32AC">
        <w:rPr>
          <w:rFonts w:ascii="Times New Roman" w:hAnsi="Times New Roman"/>
          <w:b/>
          <w:color w:val="000000" w:themeColor="text1"/>
          <w:sz w:val="24"/>
          <w:szCs w:val="24"/>
        </w:rPr>
        <w:t>manutenção</w:t>
      </w:r>
      <w:r w:rsidR="00CA05EF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8A29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tapa buraco em caráter de URGÊNCIA </w:t>
      </w:r>
      <w:r w:rsidR="00AE5C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em toda extensão da </w:t>
      </w:r>
      <w:r w:rsidR="00AE5CD6" w:rsidRPr="00AE5CD6">
        <w:rPr>
          <w:rFonts w:ascii="Times New Roman" w:hAnsi="Times New Roman"/>
          <w:b/>
          <w:color w:val="000000" w:themeColor="text1"/>
          <w:sz w:val="24"/>
          <w:szCs w:val="24"/>
        </w:rPr>
        <w:t>Estr. Mun. Nemésio Dário dos Santos</w:t>
      </w:r>
      <w:r w:rsidR="00AE5C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Moenda. </w:t>
      </w:r>
    </w:p>
    <w:p w14:paraId="0796562A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2D744E91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61F6EB30" w14:textId="77777777" w:rsidR="008F1024" w:rsidRPr="008A2907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8F1024">
        <w:rPr>
          <w:rFonts w:ascii="Times New Roman" w:hAnsi="Times New Roman"/>
          <w:b/>
          <w:sz w:val="24"/>
          <w:szCs w:val="24"/>
        </w:rPr>
        <w:t>CONSIDERANDO</w:t>
      </w:r>
      <w:r w:rsidRPr="008F1024">
        <w:rPr>
          <w:rFonts w:ascii="Times New Roman" w:hAnsi="Times New Roman"/>
          <w:sz w:val="24"/>
          <w:szCs w:val="24"/>
        </w:rPr>
        <w:t xml:space="preserve"> que</w:t>
      </w:r>
      <w:r w:rsidR="00DC32AC">
        <w:rPr>
          <w:rFonts w:ascii="Times New Roman" w:hAnsi="Times New Roman"/>
          <w:sz w:val="24"/>
          <w:szCs w:val="24"/>
        </w:rPr>
        <w:t>,</w:t>
      </w:r>
      <w:r w:rsidRPr="008F1024">
        <w:rPr>
          <w:rFonts w:ascii="Times New Roman" w:hAnsi="Times New Roman"/>
          <w:sz w:val="24"/>
          <w:szCs w:val="24"/>
        </w:rPr>
        <w:t xml:space="preserve"> </w:t>
      </w:r>
      <w:r w:rsidR="008A2907" w:rsidRPr="008A2907">
        <w:rPr>
          <w:rFonts w:ascii="Times New Roman" w:hAnsi="Times New Roman"/>
          <w:sz w:val="24"/>
          <w:szCs w:val="24"/>
        </w:rPr>
        <w:t>essa solicitação justifica-se tendo em vista que os moradores desta localidade estão preocupados com acidentes e danificação de bens, agravando-se as rachaduras e buracos no asfalto devido ao período de chuvas e veículos pesados;</w:t>
      </w:r>
    </w:p>
    <w:p w14:paraId="58A97A76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DC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 </w:t>
      </w:r>
      <w:r w:rsidR="00F92A35">
        <w:rPr>
          <w:rFonts w:ascii="Times New Roman" w:hAnsi="Times New Roman"/>
          <w:b/>
          <w:color w:val="000000" w:themeColor="text1"/>
          <w:sz w:val="24"/>
          <w:szCs w:val="24"/>
        </w:rPr>
        <w:t>providencie manutenção</w:t>
      </w:r>
      <w:r w:rsidR="00CA05EF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8A29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tapa buraco </w:t>
      </w:r>
      <w:r w:rsidR="00AE5C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em toda extensão da </w:t>
      </w:r>
      <w:r w:rsidR="00AE5CD6" w:rsidRPr="00AE5CD6">
        <w:rPr>
          <w:rFonts w:ascii="Times New Roman" w:hAnsi="Times New Roman"/>
          <w:b/>
          <w:color w:val="000000" w:themeColor="text1"/>
          <w:sz w:val="24"/>
          <w:szCs w:val="24"/>
        </w:rPr>
        <w:t>Estr. Mun. Nemésio Dário dos Santos</w:t>
      </w:r>
      <w:r w:rsidR="00AE5CD6">
        <w:rPr>
          <w:rFonts w:ascii="Times New Roman" w:hAnsi="Times New Roman"/>
          <w:b/>
          <w:color w:val="000000" w:themeColor="text1"/>
          <w:sz w:val="24"/>
          <w:szCs w:val="24"/>
        </w:rPr>
        <w:t>- Moenda.</w:t>
      </w:r>
    </w:p>
    <w:p w14:paraId="78CBDB87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3FB1C201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16C72DD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AE5CD6">
        <w:rPr>
          <w:rFonts w:ascii="Times" w:hAnsi="Times" w:cstheme="minorHAnsi"/>
          <w:sz w:val="24"/>
          <w:szCs w:val="24"/>
          <w:lang w:val="pt-PT"/>
        </w:rPr>
        <w:t>10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AE5CD6">
        <w:rPr>
          <w:rFonts w:ascii="Times" w:hAnsi="Times" w:cstheme="minorHAnsi"/>
          <w:sz w:val="24"/>
          <w:szCs w:val="24"/>
          <w:lang w:val="pt-PT"/>
        </w:rPr>
        <w:t>setembr</w:t>
      </w:r>
      <w:r w:rsidR="007C0ECD">
        <w:rPr>
          <w:rFonts w:ascii="Times" w:hAnsi="Times" w:cstheme="minorHAnsi"/>
          <w:sz w:val="24"/>
          <w:szCs w:val="24"/>
          <w:lang w:val="pt-PT"/>
        </w:rPr>
        <w:t>o</w:t>
      </w:r>
      <w:r w:rsidR="00F92A35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Pr="003B2F33">
        <w:rPr>
          <w:rFonts w:ascii="Times" w:hAnsi="Times" w:cstheme="minorHAnsi"/>
          <w:sz w:val="24"/>
          <w:szCs w:val="24"/>
          <w:lang w:val="pt-PT"/>
        </w:rPr>
        <w:t>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587F3B3C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24105A6B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22698ABF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F92A3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FC8CFD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F92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7A77" w14:textId="77777777" w:rsidR="00AC3725" w:rsidRDefault="00AC3725">
      <w:pPr>
        <w:spacing w:after="0" w:line="240" w:lineRule="auto"/>
      </w:pPr>
      <w:r>
        <w:separator/>
      </w:r>
    </w:p>
  </w:endnote>
  <w:endnote w:type="continuationSeparator" w:id="0">
    <w:p w14:paraId="52E11A3A" w14:textId="77777777" w:rsidR="00AC3725" w:rsidRDefault="00AC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E374" w14:textId="77777777" w:rsidR="00AC3725" w:rsidRDefault="00AC3725">
      <w:pPr>
        <w:spacing w:after="0" w:line="240" w:lineRule="auto"/>
      </w:pPr>
      <w:r>
        <w:separator/>
      </w:r>
    </w:p>
  </w:footnote>
  <w:footnote w:type="continuationSeparator" w:id="0">
    <w:p w14:paraId="3BFBFDE6" w14:textId="77777777" w:rsidR="00AC3725" w:rsidRDefault="00AC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CDAB" w14:textId="77777777" w:rsidR="00751E2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4B733D7" wp14:editId="534C6E7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B7674"/>
    <w:rsid w:val="001C38DC"/>
    <w:rsid w:val="001D09AC"/>
    <w:rsid w:val="00211D09"/>
    <w:rsid w:val="003546BB"/>
    <w:rsid w:val="003911AE"/>
    <w:rsid w:val="003B2F33"/>
    <w:rsid w:val="005449A9"/>
    <w:rsid w:val="00555EE0"/>
    <w:rsid w:val="005A0DBA"/>
    <w:rsid w:val="00660C29"/>
    <w:rsid w:val="00664683"/>
    <w:rsid w:val="0067780B"/>
    <w:rsid w:val="006A06F8"/>
    <w:rsid w:val="00751E28"/>
    <w:rsid w:val="00762716"/>
    <w:rsid w:val="00764864"/>
    <w:rsid w:val="007B1C89"/>
    <w:rsid w:val="007C0ECD"/>
    <w:rsid w:val="007E15EE"/>
    <w:rsid w:val="00885BD2"/>
    <w:rsid w:val="008A2907"/>
    <w:rsid w:val="008F1024"/>
    <w:rsid w:val="00907657"/>
    <w:rsid w:val="00946FAE"/>
    <w:rsid w:val="00983965"/>
    <w:rsid w:val="00AC3725"/>
    <w:rsid w:val="00AE5CD6"/>
    <w:rsid w:val="00B14ADB"/>
    <w:rsid w:val="00B400F9"/>
    <w:rsid w:val="00B44429"/>
    <w:rsid w:val="00B918D9"/>
    <w:rsid w:val="00C46B16"/>
    <w:rsid w:val="00CA05EF"/>
    <w:rsid w:val="00D0732B"/>
    <w:rsid w:val="00DC32AC"/>
    <w:rsid w:val="00EB7927"/>
    <w:rsid w:val="00F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C4E0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2023-07-07T13:54:00Z</cp:lastPrinted>
  <dcterms:created xsi:type="dcterms:W3CDTF">2023-10-10T18:08:00Z</dcterms:created>
  <dcterms:modified xsi:type="dcterms:W3CDTF">2023-10-16T18:28:00Z</dcterms:modified>
</cp:coreProperties>
</file>