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1BDB" w14:textId="6893F784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763D94">
        <w:rPr>
          <w:rFonts w:asciiTheme="minorHAnsi" w:hAnsiTheme="minorHAnsi" w:cstheme="minorHAnsi"/>
          <w:b/>
          <w:sz w:val="24"/>
          <w:szCs w:val="24"/>
        </w:rPr>
        <w:t>1844/2023</w:t>
      </w:r>
    </w:p>
    <w:p w14:paraId="03CC6905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3E58AB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807FE5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5B4A08D" w14:textId="77777777" w:rsidR="0087211D" w:rsidRPr="002447F5" w:rsidRDefault="00000000" w:rsidP="002447F5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2447F5">
        <w:rPr>
          <w:rFonts w:asciiTheme="minorHAnsi" w:hAnsiTheme="minorHAnsi" w:cstheme="minorHAnsi"/>
          <w:b/>
          <w:i/>
          <w:sz w:val="24"/>
          <w:szCs w:val="24"/>
        </w:rPr>
        <w:t>da Av. Maria Scavone Salvador Cidade Jardim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0D80185E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338B25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6DB860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46FB9D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2C2F8D7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7537130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72A1F8C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7757D5">
        <w:rPr>
          <w:rFonts w:asciiTheme="minorHAnsi" w:hAnsiTheme="minorHAnsi" w:cstheme="minorHAnsi"/>
          <w:sz w:val="24"/>
          <w:szCs w:val="24"/>
        </w:rPr>
        <w:t>Jardim Harmonia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60900EC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2752703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436690A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0C84C74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F29ECA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68E62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5299C6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8E2038A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1AEB155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5D5C872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5778A97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60CA024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6D686462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E0059A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C47B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D56CDD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BE2D62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DFCCF0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C5DFD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290DFA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F0A059D" w14:textId="77777777" w:rsidR="00250D24" w:rsidRDefault="00250D24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2E86310D" w14:textId="77777777" w:rsidR="00250D24" w:rsidRDefault="00000000" w:rsidP="000B37D7">
      <w:pPr>
        <w:ind w:right="-1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Av. Maria Scavone Salvador Cidade Jardim</w:t>
      </w:r>
      <w: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 em Itatiba – SP</w:t>
      </w:r>
    </w:p>
    <w:p w14:paraId="6D149178" w14:textId="77777777" w:rsidR="00250D24" w:rsidRDefault="00000000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91D88F4" wp14:editId="0F8B6B68">
            <wp:extent cx="3469477" cy="6170930"/>
            <wp:effectExtent l="0" t="0" r="0" b="1270"/>
            <wp:docPr id="100832697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44262" name="Imagem 10083269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907" cy="617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D24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9177" w14:textId="77777777" w:rsidR="00642619" w:rsidRDefault="00642619">
      <w:r>
        <w:separator/>
      </w:r>
    </w:p>
  </w:endnote>
  <w:endnote w:type="continuationSeparator" w:id="0">
    <w:p w14:paraId="425DF986" w14:textId="77777777" w:rsidR="00642619" w:rsidRDefault="0064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06EF" w14:textId="77777777" w:rsidR="00642619" w:rsidRDefault="00642619">
      <w:r>
        <w:separator/>
      </w:r>
    </w:p>
  </w:footnote>
  <w:footnote w:type="continuationSeparator" w:id="0">
    <w:p w14:paraId="1FF53CB5" w14:textId="77777777" w:rsidR="00642619" w:rsidRDefault="0064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0649" w14:textId="77777777" w:rsidR="0008399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A2A553" wp14:editId="64AD54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8399E"/>
    <w:rsid w:val="000B37D7"/>
    <w:rsid w:val="00142ABC"/>
    <w:rsid w:val="001C3C74"/>
    <w:rsid w:val="0020162F"/>
    <w:rsid w:val="0021274B"/>
    <w:rsid w:val="002447F5"/>
    <w:rsid w:val="00250D24"/>
    <w:rsid w:val="00304653"/>
    <w:rsid w:val="00306AD2"/>
    <w:rsid w:val="00316DCF"/>
    <w:rsid w:val="003846E2"/>
    <w:rsid w:val="003B335D"/>
    <w:rsid w:val="003C2D6A"/>
    <w:rsid w:val="00446B4A"/>
    <w:rsid w:val="004F393A"/>
    <w:rsid w:val="00500D91"/>
    <w:rsid w:val="005B4CDC"/>
    <w:rsid w:val="00610755"/>
    <w:rsid w:val="00642619"/>
    <w:rsid w:val="00695584"/>
    <w:rsid w:val="0071643E"/>
    <w:rsid w:val="00733B21"/>
    <w:rsid w:val="00763D94"/>
    <w:rsid w:val="007736B8"/>
    <w:rsid w:val="007757D5"/>
    <w:rsid w:val="007A7965"/>
    <w:rsid w:val="0081738A"/>
    <w:rsid w:val="00840B04"/>
    <w:rsid w:val="0087211D"/>
    <w:rsid w:val="00966B0E"/>
    <w:rsid w:val="009D18FF"/>
    <w:rsid w:val="00A448F1"/>
    <w:rsid w:val="00AA792F"/>
    <w:rsid w:val="00BC09B3"/>
    <w:rsid w:val="00C5088C"/>
    <w:rsid w:val="00CC3AB6"/>
    <w:rsid w:val="00CE47F4"/>
    <w:rsid w:val="00DF062E"/>
    <w:rsid w:val="00E34D6B"/>
    <w:rsid w:val="00E56F2E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AC1B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44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47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2023-10-16T13:12:00Z</cp:lastPrinted>
  <dcterms:created xsi:type="dcterms:W3CDTF">2023-10-16T13:21:00Z</dcterms:created>
  <dcterms:modified xsi:type="dcterms:W3CDTF">2023-10-16T18:24:00Z</dcterms:modified>
</cp:coreProperties>
</file>